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11" w:rsidRDefault="00BD0011">
      <w:pPr>
        <w:tabs>
          <w:tab w:val="left" w:pos="1504"/>
        </w:tabs>
        <w:adjustRightInd/>
        <w:spacing w:line="318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b/>
          <w:bCs/>
        </w:rPr>
        <w:t>交通事故による損害賠償（物損）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（注）</w:t>
      </w:r>
      <w:r w:rsidR="009335EB" w:rsidRPr="006C1DD1">
        <w:rPr>
          <w:rFonts w:hint="eastAsia"/>
        </w:rPr>
        <w:t>□欄は，該当事項にレ点を付すか，又は，■に反転させる。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</w:p>
    <w:p w:rsidR="00BD0011" w:rsidRPr="00BD0011" w:rsidRDefault="00BD0011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請求の趣旨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Default="00BD0011">
      <w:pPr>
        <w:adjustRightInd/>
        <w:spacing w:line="318" w:lineRule="exact"/>
        <w:ind w:left="502"/>
        <w:rPr>
          <w:rFonts w:ascii="ＭＳ 明朝" w:cs="Times New Roman"/>
          <w:spacing w:val="6"/>
        </w:rPr>
      </w:pP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被告は，原告に対し，次の金員を支払え。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金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上記金員に対する　</w:t>
      </w:r>
      <w:r>
        <w:rPr>
          <w:rFonts w:ascii="ＭＳ 明朝" w:hint="eastAsia"/>
        </w:rPr>
        <w:t>□</w:t>
      </w:r>
      <w:r w:rsidR="00C33E3D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日から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□訴状送達の日の翌日から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支払済みまで年</w:t>
      </w:r>
      <w:r w:rsidR="00351A5C">
        <w:rPr>
          <w:rFonts w:hint="eastAsia"/>
        </w:rPr>
        <w:t>５</w:t>
      </w:r>
      <w:r>
        <w:rPr>
          <w:rFonts w:hint="eastAsia"/>
        </w:rPr>
        <w:t>パーセントの割合による金員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訴訟費用は被告の負担とする。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この判決は，仮に執行することができる。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BD0011" w:rsidRPr="00BD0011" w:rsidRDefault="00BD0011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紛争の要点（請求の原因）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Pr="00BD0011" w:rsidRDefault="00BD0011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ＤＦ平成ゴシック体W5" w:hint="eastAsia"/>
          <w:b/>
        </w:rPr>
        <w:t xml:space="preserve">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交通事故の発生（事故状況は別紙「事故発生状況説明図」記載のとおり）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941F48">
        <w:rPr>
          <w:rFonts w:ascii="ＭＳ 明朝" w:hAnsi="ＭＳ 明朝"/>
        </w:rPr>
        <w:t>(1)</w:t>
      </w:r>
      <w:r>
        <w:rPr>
          <w:rFonts w:hint="eastAsia"/>
        </w:rPr>
        <w:t xml:space="preserve">　日時　　　</w:t>
      </w:r>
      <w:r w:rsidR="00C33E3D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 xml:space="preserve">　</w:t>
      </w:r>
      <w:r w:rsidR="00FD504C"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日午前・午後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時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564B9A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場所　　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0139C5" w:rsidRPr="00D20925">
        <w:rPr>
          <w:rFonts w:ascii="ＭＳ 明朝" w:hAnsi="ＭＳ 明朝"/>
        </w:rPr>
        <w:t>(3)</w:t>
      </w:r>
      <w:r>
        <w:rPr>
          <w:rFonts w:hint="eastAsia"/>
        </w:rPr>
        <w:t xml:space="preserve">　原告の車両等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255CC0">
        <w:rPr>
          <w:rFonts w:hint="eastAsia"/>
        </w:rPr>
        <w:t>ア</w:t>
      </w:r>
      <w:r w:rsidR="00EB345B">
        <w:rPr>
          <w:rFonts w:hint="eastAsia"/>
        </w:rPr>
        <w:t xml:space="preserve">　</w:t>
      </w:r>
      <w:r>
        <w:rPr>
          <w:rFonts w:hint="eastAsia"/>
        </w:rPr>
        <w:t xml:space="preserve">車　種　　</w:t>
      </w:r>
      <w:r>
        <w:rPr>
          <w:rFonts w:ascii="ＭＳ 明朝" w:hint="eastAsia"/>
        </w:rPr>
        <w:t>□</w:t>
      </w:r>
      <w:r>
        <w:rPr>
          <w:rFonts w:hint="eastAsia"/>
        </w:rPr>
        <w:t>普通乗用自動車　　□普通貨物自動車　　□自動二輪車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 w:rsidR="00EB345B">
        <w:rPr>
          <w:rFonts w:hint="eastAsia"/>
        </w:rPr>
        <w:t xml:space="preserve">　</w:t>
      </w:r>
      <w:r>
        <w:rPr>
          <w:rFonts w:hint="eastAsia"/>
        </w:rPr>
        <w:t xml:space="preserve">　　□原動機付自転車　　□自転車　　　　　　□徒歩　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255CC0">
        <w:rPr>
          <w:rFonts w:hint="eastAsia"/>
        </w:rPr>
        <w:t>イ</w:t>
      </w:r>
      <w:r w:rsidR="00EB345B">
        <w:rPr>
          <w:rFonts w:hint="eastAsia"/>
        </w:rPr>
        <w:t xml:space="preserve">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□</w:t>
      </w:r>
      <w:r>
        <w:rPr>
          <w:rFonts w:hint="eastAsia"/>
        </w:rPr>
        <w:t>原告（□訴外）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255CC0">
        <w:rPr>
          <w:rFonts w:hint="eastAsia"/>
        </w:rPr>
        <w:t>ウ</w:t>
      </w:r>
      <w:r w:rsidR="00EB345B">
        <w:rPr>
          <w:rFonts w:hint="eastAsia"/>
        </w:rPr>
        <w:t xml:space="preserve">　</w:t>
      </w:r>
      <w:r>
        <w:rPr>
          <w:rFonts w:hint="eastAsia"/>
        </w:rPr>
        <w:t>所有者　　□原告（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訴外）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（</w:t>
      </w:r>
      <w:r>
        <w:rPr>
          <w:rFonts w:ascii="ＭＳ 明朝" w:hint="eastAsia"/>
        </w:rPr>
        <w:t>□</w:t>
      </w:r>
      <w:r>
        <w:rPr>
          <w:rFonts w:hint="eastAsia"/>
        </w:rPr>
        <w:t>所有権留保　□　　　　　　　　　　　　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476CB3" w:rsidRPr="00D20925">
        <w:rPr>
          <w:rFonts w:ascii="ＭＳ 明朝" w:hAnsi="ＭＳ 明朝"/>
        </w:rPr>
        <w:t>(4)</w:t>
      </w:r>
      <w:r>
        <w:rPr>
          <w:rFonts w:hint="eastAsia"/>
        </w:rPr>
        <w:t xml:space="preserve">　被告の車両等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255CC0">
        <w:rPr>
          <w:rFonts w:hint="eastAsia"/>
        </w:rPr>
        <w:t>ア</w:t>
      </w:r>
      <w:r w:rsidR="00EB345B">
        <w:rPr>
          <w:rFonts w:hint="eastAsia"/>
        </w:rPr>
        <w:t xml:space="preserve">　</w:t>
      </w:r>
      <w:r>
        <w:rPr>
          <w:rFonts w:hint="eastAsia"/>
        </w:rPr>
        <w:t xml:space="preserve">車　種　　□普通乗用自動車　　</w:t>
      </w:r>
      <w:r>
        <w:rPr>
          <w:rFonts w:ascii="ＭＳ 明朝" w:hint="eastAsia"/>
        </w:rPr>
        <w:t>□</w:t>
      </w:r>
      <w:r>
        <w:rPr>
          <w:rFonts w:hint="eastAsia"/>
        </w:rPr>
        <w:t>普通貨物自動車　　□自動二輪車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</w:t>
      </w:r>
      <w:r w:rsidR="00EB345B">
        <w:rPr>
          <w:rFonts w:hint="eastAsia"/>
        </w:rPr>
        <w:t xml:space="preserve">　</w:t>
      </w:r>
      <w:r>
        <w:rPr>
          <w:rFonts w:hint="eastAsia"/>
        </w:rPr>
        <w:t xml:space="preserve">　　　　□原動機付自転車　　□自転車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255CC0">
        <w:rPr>
          <w:rFonts w:hint="eastAsia"/>
        </w:rPr>
        <w:t>イ</w:t>
      </w:r>
      <w:r w:rsidR="00EB345B">
        <w:rPr>
          <w:rFonts w:hint="eastAsia"/>
        </w:rPr>
        <w:t xml:space="preserve">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□</w:t>
      </w:r>
      <w:r>
        <w:rPr>
          <w:rFonts w:hint="eastAsia"/>
        </w:rPr>
        <w:t>被告（□訴外）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012389">
        <w:rPr>
          <w:rFonts w:ascii="ＭＳ 明朝" w:hAnsi="ＭＳ 明朝"/>
        </w:rPr>
        <w:t>(5)</w:t>
      </w:r>
      <w:r>
        <w:rPr>
          <w:rFonts w:hint="eastAsia"/>
        </w:rPr>
        <w:t xml:space="preserve">　事故態様　□衝突　　</w:t>
      </w:r>
      <w:r>
        <w:rPr>
          <w:rFonts w:ascii="ＭＳ 明朝" w:hint="eastAsia"/>
        </w:rPr>
        <w:t>□</w:t>
      </w:r>
      <w:r>
        <w:rPr>
          <w:rFonts w:hint="eastAsia"/>
        </w:rPr>
        <w:t>追突　　□接触　　□その他（　　　　　　　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□被告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□訴外　　　　　　　の過失態様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□</w:t>
      </w:r>
      <w:r>
        <w:rPr>
          <w:rFonts w:hint="eastAsia"/>
        </w:rPr>
        <w:t>前方不注視　　□センターラインオーバー　□一時停止違反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□無理な追越し　□制限速度違反　　　　　　□信号無視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□その他（　　　　　　　　　　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上記事故によって受けた損害（内訳は別紙「損害の内訳」記載のとおり）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合　　計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弁済を受けた額　　金　　　　　　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５　（使用者責任を求める場合）　</w:t>
      </w:r>
    </w:p>
    <w:p w:rsidR="00BD0011" w:rsidRDefault="00BD0011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□被告　　　　　　□訴外　　　　　　　は，被告　　　　　　　　　の　　　従業員であり，上記事故は，その業務執行中に発生したものである。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６　その他の事情</w:t>
      </w:r>
    </w:p>
    <w:p w:rsidR="00BD0011" w:rsidRDefault="00BD0011">
      <w:pPr>
        <w:adjustRightInd/>
        <w:spacing w:line="318" w:lineRule="exact"/>
        <w:ind w:left="502" w:hanging="126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BD0011" w:rsidRDefault="00BD0011">
      <w:pPr>
        <w:adjustRightInd/>
        <w:spacing w:line="318" w:lineRule="exact"/>
        <w:ind w:left="502" w:hanging="126"/>
        <w:rPr>
          <w:rFonts w:ascii="ＭＳ 明朝" w:cs="Times New Roman"/>
          <w:spacing w:val="6"/>
        </w:rPr>
      </w:pPr>
    </w:p>
    <w:p w:rsidR="00BD0011" w:rsidRDefault="00BD0011">
      <w:pPr>
        <w:adjustRightInd/>
        <w:spacing w:line="318" w:lineRule="exact"/>
        <w:ind w:left="502" w:hanging="126"/>
        <w:rPr>
          <w:rFonts w:ascii="ＭＳ 明朝" w:cs="Times New Roman"/>
          <w:spacing w:val="6"/>
        </w:rPr>
      </w:pPr>
    </w:p>
    <w:p w:rsidR="00BD0011" w:rsidRDefault="00BD0011" w:rsidP="00BD0011">
      <w:pPr>
        <w:adjustRightInd/>
        <w:spacing w:line="318" w:lineRule="exact"/>
        <w:ind w:left="502" w:hanging="126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添付書類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Pr="00BD0011" w:rsidRDefault="00BD0011" w:rsidP="00BD0011">
      <w:pPr>
        <w:adjustRightInd/>
        <w:spacing w:line="318" w:lineRule="exact"/>
        <w:ind w:left="376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事故証明書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見積書　□領収証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写真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車検証　□　</w:t>
      </w: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BD0011" w:rsidRPr="00BD0011" w:rsidRDefault="00BD0011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ＤＦ平成ゴシック体W5" w:cs="ＤＦ平成ゴシック体W5" w:hint="eastAsia"/>
        </w:rPr>
        <w:t xml:space="preserve">　　</w: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損害の内訳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Pr="00BD0011" w:rsidRDefault="00BD0011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</w:p>
    <w:p w:rsidR="00BD0011" w:rsidRDefault="00BD0011" w:rsidP="00513FBC">
      <w:pPr>
        <w:adjustRightInd/>
        <w:spacing w:line="318" w:lineRule="exact"/>
        <w:ind w:left="250" w:firstLineChars="100" w:firstLine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物　損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修理代金　　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BD0011" w:rsidRDefault="00513FBC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>合</w:t>
      </w:r>
      <w:r w:rsidR="00BD0011">
        <w:rPr>
          <w:rFonts w:hint="eastAsia"/>
        </w:rPr>
        <w:t xml:space="preserve">　　計　　　　　　金　</w:t>
      </w:r>
      <w:r w:rsidR="00BD0011">
        <w:rPr>
          <w:rFonts w:hint="eastAsia"/>
          <w:b/>
          <w:bCs/>
          <w:i/>
          <w:iCs/>
        </w:rPr>
        <w:t xml:space="preserve">　　　　　　　</w:t>
      </w:r>
      <w:r w:rsidR="00BD0011"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</w:p>
    <w:sectPr w:rsidR="00BD0011">
      <w:type w:val="continuous"/>
      <w:pgSz w:w="11906" w:h="16838"/>
      <w:pgMar w:top="1360" w:right="1134" w:bottom="1134" w:left="147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7F" w:rsidRDefault="000F1B7F">
      <w:r>
        <w:separator/>
      </w:r>
    </w:p>
  </w:endnote>
  <w:endnote w:type="continuationSeparator" w:id="0">
    <w:p w:rsidR="000F1B7F" w:rsidRDefault="000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7F" w:rsidRDefault="000F1B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1B7F" w:rsidRDefault="000F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1"/>
    <w:rsid w:val="00012389"/>
    <w:rsid w:val="000139C5"/>
    <w:rsid w:val="00084435"/>
    <w:rsid w:val="000B44AB"/>
    <w:rsid w:val="000F1B7F"/>
    <w:rsid w:val="00255CC0"/>
    <w:rsid w:val="00351A5C"/>
    <w:rsid w:val="00425227"/>
    <w:rsid w:val="00476CB3"/>
    <w:rsid w:val="00512AE6"/>
    <w:rsid w:val="00513FBC"/>
    <w:rsid w:val="00564B9A"/>
    <w:rsid w:val="006C1DD1"/>
    <w:rsid w:val="00783438"/>
    <w:rsid w:val="00821BE9"/>
    <w:rsid w:val="009335EB"/>
    <w:rsid w:val="00941F48"/>
    <w:rsid w:val="00B134A2"/>
    <w:rsid w:val="00BD0011"/>
    <w:rsid w:val="00C33E3D"/>
    <w:rsid w:val="00C94E9E"/>
    <w:rsid w:val="00CF3E84"/>
    <w:rsid w:val="00D20925"/>
    <w:rsid w:val="00D53ED5"/>
    <w:rsid w:val="00DE5DED"/>
    <w:rsid w:val="00E841BF"/>
    <w:rsid w:val="00EB345B"/>
    <w:rsid w:val="00F01175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D544204-176A-4FBE-A017-6B2FAD0A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B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6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B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F6FA-7BDC-467A-812B-2D1DFA0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2014-06-24T09:43:00Z</cp:lastPrinted>
  <dcterms:created xsi:type="dcterms:W3CDTF">2019-09-27T04:10:00Z</dcterms:created>
  <dcterms:modified xsi:type="dcterms:W3CDTF">2019-09-27T04:10:00Z</dcterms:modified>
</cp:coreProperties>
</file>