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E1" w:rsidRPr="000010E1" w:rsidRDefault="000010E1" w:rsidP="0055371C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010E1" w:rsidRPr="00332B62" w:rsidRDefault="000010E1" w:rsidP="005537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b/>
          <w:color w:val="000000"/>
          <w:spacing w:val="2"/>
          <w:kern w:val="0"/>
          <w:sz w:val="28"/>
          <w:szCs w:val="28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Pr="0055371C">
        <w:rPr>
          <w:rFonts w:ascii="ＭＳ 明朝" w:hAnsi="ＭＳ 明朝" w:cs="ＭＳ 明朝" w:hint="eastAsia"/>
          <w:b/>
          <w:color w:val="000000"/>
          <w:spacing w:val="59"/>
          <w:kern w:val="0"/>
          <w:sz w:val="28"/>
          <w:szCs w:val="28"/>
          <w:fitText w:val="2280" w:id="197818368"/>
        </w:rPr>
        <w:t>親族の同意</w:t>
      </w:r>
      <w:r w:rsidRPr="0055371C">
        <w:rPr>
          <w:rFonts w:ascii="ＭＳ 明朝" w:hAnsi="ＭＳ 明朝" w:cs="ＭＳ 明朝" w:hint="eastAsia"/>
          <w:b/>
          <w:color w:val="000000"/>
          <w:spacing w:val="2"/>
          <w:kern w:val="0"/>
          <w:sz w:val="28"/>
          <w:szCs w:val="28"/>
          <w:fitText w:val="2280" w:id="197818368"/>
        </w:rPr>
        <w:t>書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p w:rsidR="000010E1" w:rsidRPr="000010E1" w:rsidRDefault="000010E1" w:rsidP="0055371C">
      <w:pPr>
        <w:suppressAutoHyphens/>
        <w:autoSpaceDE w:val="0"/>
        <w:autoSpaceDN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高知家庭裁判所（□安芸支部，□須崎支部，□中村支部）　御中</w:t>
      </w:r>
    </w:p>
    <w:p w:rsidR="0055371C" w:rsidRDefault="0055371C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0010E1" w:rsidRPr="000010E1" w:rsidRDefault="0055371C" w:rsidP="0055371C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平成</w:t>
      </w:r>
      <w:r w:rsidRPr="009369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年</w:t>
      </w:r>
      <w:r w:rsidRPr="009369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月</w:t>
      </w:r>
      <w:r w:rsidRPr="009369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</w:t>
      </w:r>
    </w:p>
    <w:p w:rsidR="000010E1" w:rsidRDefault="000010E1" w:rsidP="0055371C">
      <w:pPr>
        <w:tabs>
          <w:tab w:val="left" w:pos="7590"/>
        </w:tabs>
        <w:suppressAutoHyphens/>
        <w:wordWrap w:val="0"/>
        <w:autoSpaceDE w:val="0"/>
        <w:autoSpaceDN w:val="0"/>
        <w:ind w:leftChars="1891" w:left="4047" w:rightChars="694" w:right="1485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住所：</w:t>
      </w:r>
      <w:r w:rsidRPr="00854F9F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〒　　　－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</w:t>
      </w:r>
      <w:r w:rsidR="00854F9F">
        <w:rPr>
          <w:rFonts w:ascii="ＭＳ 明朝" w:hAnsi="ＭＳ 明朝" w:cs="ＭＳ 明朝" w:hint="eastAsia"/>
          <w:color w:val="000000"/>
          <w:kern w:val="0"/>
          <w:sz w:val="24"/>
        </w:rPr>
        <w:t xml:space="preserve"> </w:t>
      </w:r>
    </w:p>
    <w:p w:rsidR="000010E1" w:rsidRPr="0093696D" w:rsidRDefault="0093696D" w:rsidP="0093696D">
      <w:pPr>
        <w:tabs>
          <w:tab w:val="left" w:pos="9361"/>
        </w:tabs>
        <w:suppressAutoHyphens/>
        <w:wordWrap w:val="0"/>
        <w:autoSpaceDE w:val="0"/>
        <w:autoSpaceDN w:val="0"/>
        <w:spacing w:line="360" w:lineRule="auto"/>
        <w:ind w:leftChars="2128" w:left="4554" w:rightChars="-14" w:right="-30"/>
        <w:jc w:val="right"/>
        <w:textAlignment w:val="baseline"/>
        <w:rPr>
          <w:rFonts w:ascii="ＭＳ 明朝" w:hAnsi="ＭＳ 明朝" w:cs="ＭＳ 明朝" w:hint="eastAsia"/>
          <w:color w:val="000000"/>
          <w:kern w:val="0"/>
          <w:sz w:val="24"/>
          <w:u w:val="single"/>
        </w:rPr>
      </w:pPr>
      <w:r w:rsidRPr="0093696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5371C" w:rsidRPr="009369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   　　　　　　　　　</w:t>
      </w:r>
      <w:r w:rsidR="000010E1" w:rsidRPr="009369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55371C" w:rsidRPr="0093696D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</w:p>
    <w:p w:rsidR="0055371C" w:rsidRPr="0055371C" w:rsidRDefault="0055371C" w:rsidP="0093696D">
      <w:pPr>
        <w:suppressAutoHyphens/>
        <w:autoSpaceDE w:val="0"/>
        <w:autoSpaceDN w:val="0"/>
        <w:spacing w:line="360" w:lineRule="auto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u w:val="single"/>
        </w:rPr>
      </w:pPr>
      <w:r w:rsidRPr="000010E1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 w:rsidRPr="000010E1">
        <w:rPr>
          <w:rFonts w:ascii="ＭＳ 明朝" w:hAnsi="ＭＳ 明朝" w:cs="ＭＳ 明朝"/>
          <w:color w:val="000000"/>
          <w:kern w:val="0"/>
          <w:sz w:val="24"/>
        </w:rPr>
        <w:t xml:space="preserve">  </w:t>
      </w:r>
      <w:r w:rsidRPr="0055371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氏名：　　　　　　　　　　　　　</w:t>
      </w:r>
    </w:p>
    <w:p w:rsidR="0055371C" w:rsidRPr="0055371C" w:rsidRDefault="0055371C" w:rsidP="0093696D">
      <w:pPr>
        <w:suppressAutoHyphens/>
        <w:wordWrap w:val="0"/>
        <w:autoSpaceDE w:val="0"/>
        <w:autoSpaceDN w:val="0"/>
        <w:spacing w:line="360" w:lineRule="auto"/>
        <w:ind w:left="736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電話番号</w:t>
      </w:r>
      <w:r w:rsidRPr="0055371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：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0010E1" w:rsidRPr="0055371C" w:rsidRDefault="0055371C" w:rsidP="0093696D">
      <w:pPr>
        <w:suppressAutoHyphens/>
        <w:autoSpaceDE w:val="0"/>
        <w:autoSpaceDN w:val="0"/>
        <w:spacing w:line="360" w:lineRule="auto"/>
        <w:ind w:left="736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(</w:t>
      </w:r>
      <w:r w:rsidRPr="0055371C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携帯電話：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)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:rsidR="000010E1" w:rsidRDefault="000010E1" w:rsidP="000010E1">
      <w:pPr>
        <w:suppressAutoHyphens/>
        <w:wordWrap w:val="0"/>
        <w:autoSpaceDE w:val="0"/>
        <w:autoSpaceDN w:val="0"/>
        <w:ind w:left="368" w:hanging="244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１　私は，本人（</w:t>
      </w:r>
      <w:r w:rsidR="00652E3B" w:rsidRPr="00F13281">
        <w:rPr>
          <w:rFonts w:ascii="ＭＳ 明朝" w:hAnsi="ＭＳ 明朝" w:cs="ＭＳ 明朝" w:hint="eastAsia"/>
          <w:color w:val="000000"/>
          <w:kern w:val="0"/>
          <w:sz w:val="24"/>
          <w:vertAlign w:val="superscript"/>
        </w:rPr>
        <w:t>※</w:t>
      </w:r>
      <w:r w:rsidRPr="000010E1">
        <w:rPr>
          <w:rFonts w:ascii="ＭＳ 明朝" w:hAnsi="ＭＳ 明朝" w:cs="ＭＳ 明朝"/>
          <w:color w:val="000000"/>
          <w:kern w:val="0"/>
          <w:sz w:val="24"/>
        </w:rPr>
        <w:t xml:space="preserve">   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0010E1">
        <w:rPr>
          <w:rFonts w:ascii="ＭＳ 明朝" w:hAnsi="ＭＳ 明朝" w:cs="ＭＳ 明朝"/>
          <w:color w:val="000000"/>
          <w:kern w:val="0"/>
          <w:sz w:val="24"/>
        </w:rPr>
        <w:t xml:space="preserve">     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）の（</w:t>
      </w:r>
      <w:r w:rsidR="00F13281" w:rsidRPr="00F13281">
        <w:rPr>
          <w:rFonts w:ascii="ＭＳ 明朝" w:hAnsi="ＭＳ 明朝" w:cs="ＭＳ 明朝" w:hint="eastAsia"/>
          <w:color w:val="000000"/>
          <w:kern w:val="0"/>
          <w:sz w:val="24"/>
          <w:vertAlign w:val="superscript"/>
        </w:rPr>
        <w:t>※</w:t>
      </w:r>
      <w:r w:rsidR="0055371C" w:rsidRPr="0093696D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="0055371C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）にあたります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。</w:t>
      </w:r>
    </w:p>
    <w:p w:rsidR="00F13281" w:rsidRPr="00F13281" w:rsidRDefault="00F13281" w:rsidP="000010E1">
      <w:pPr>
        <w:suppressAutoHyphens/>
        <w:wordWrap w:val="0"/>
        <w:autoSpaceDE w:val="0"/>
        <w:autoSpaceDN w:val="0"/>
        <w:ind w:left="368" w:hanging="244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16"/>
          <w:szCs w:val="16"/>
        </w:rPr>
      </w:pPr>
      <w:r w:rsidRP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　　　　　　　　　</w:t>
      </w:r>
      <w:r w:rsidR="00652E3B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P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 w:rsidR="00652E3B" w:rsidRP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※本人</w:t>
      </w:r>
      <w:r w:rsidR="00652E3B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の氏名</w:t>
      </w:r>
      <w:r w:rsidR="00652E3B" w:rsidRP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を書いてください。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　　</w:t>
      </w:r>
      <w:r w:rsidRP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※本人からみた続柄を書いてください。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ind w:left="368" w:hanging="244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２　私は，下記</w:t>
      </w:r>
      <w:r w:rsidR="0055371C">
        <w:rPr>
          <w:rFonts w:ascii="ＭＳ 明朝" w:hAnsi="ＭＳ 明朝" w:cs="ＭＳ 明朝" w:hint="eastAsia"/>
          <w:color w:val="000000"/>
          <w:kern w:val="0"/>
          <w:sz w:val="24"/>
        </w:rPr>
        <w:t>の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事項について，同意します。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ind w:left="4776" w:hanging="612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0010E1" w:rsidRDefault="000010E1" w:rsidP="0055371C">
      <w:pPr>
        <w:numPr>
          <w:ilvl w:val="0"/>
          <w:numId w:val="1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本人について，後見（保佐・補助）開始の審判がなされること</w:t>
      </w:r>
      <w:r w:rsidR="00705A3C">
        <w:rPr>
          <w:rFonts w:ascii="ＭＳ 明朝" w:hAnsi="ＭＳ 明朝" w:cs="ＭＳ 明朝" w:hint="eastAsia"/>
          <w:color w:val="000000"/>
          <w:kern w:val="0"/>
          <w:sz w:val="24"/>
        </w:rPr>
        <w:t>。</w:t>
      </w:r>
    </w:p>
    <w:p w:rsidR="0055371C" w:rsidRPr="000010E1" w:rsidRDefault="0055371C" w:rsidP="0055371C">
      <w:pPr>
        <w:numPr>
          <w:ilvl w:val="0"/>
          <w:numId w:val="1"/>
        </w:num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本人の成年後見人（保佐人・補助人）として（</w:t>
      </w:r>
      <w:r w:rsidR="00F13281" w:rsidRPr="00F13281">
        <w:rPr>
          <w:rFonts w:ascii="ＭＳ 明朝" w:hAnsi="ＭＳ 明朝" w:cs="ＭＳ 明朝" w:hint="eastAsia"/>
          <w:color w:val="000000"/>
          <w:kern w:val="0"/>
          <w:sz w:val="24"/>
          <w:vertAlign w:val="superscript"/>
        </w:rPr>
        <w:t>※</w:t>
      </w: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）が選任されること</w:t>
      </w:r>
      <w:r w:rsidR="00705A3C">
        <w:rPr>
          <w:rFonts w:ascii="ＭＳ 明朝" w:hAnsi="ＭＳ 明朝" w:cs="ＭＳ 明朝" w:hint="eastAsia"/>
          <w:color w:val="000000"/>
          <w:kern w:val="0"/>
          <w:sz w:val="24"/>
        </w:rPr>
        <w:t>。</w:t>
      </w:r>
      <w:r w:rsidR="00F13281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</w:t>
      </w:r>
      <w:r w:rsidR="00F13281" w:rsidRP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※後見人等候補者の氏名</w:t>
      </w:r>
      <w:r w:rsidR="00F13281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を書いてください。</w:t>
      </w:r>
    </w:p>
    <w:p w:rsidR="000010E1" w:rsidRDefault="000010E1" w:rsidP="0055371C">
      <w:pPr>
        <w:suppressAutoHyphens/>
        <w:wordWrap w:val="0"/>
        <w:autoSpaceDE w:val="0"/>
        <w:autoSpaceDN w:val="0"/>
        <w:ind w:left="608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</w:rPr>
        <w:t>【本件申立てにつき，裁判所に伝えたいこと】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 w:rsidRPr="000010E1">
        <w:rPr>
          <w:rFonts w:ascii="ＭＳ 明朝" w:hAnsi="ＭＳ 明朝" w:cs="ＭＳ 明朝" w:hint="eastAsia"/>
          <w:color w:val="000000"/>
          <w:kern w:val="0"/>
          <w:sz w:val="24"/>
          <w:u w:val="dotted" w:color="000000"/>
        </w:rPr>
        <w:t xml:space="preserve">　　　　　　　　　　　　　　　　　　　　　　　　　　　　　　　　　　　　</w:t>
      </w:r>
    </w:p>
    <w:p w:rsidR="000010E1" w:rsidRPr="000010E1" w:rsidRDefault="000010E1" w:rsidP="000010E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953"/>
      </w:tblGrid>
      <w:tr w:rsidR="000010E1" w:rsidRPr="000010E1">
        <w:tblPrEx>
          <w:tblCellMar>
            <w:top w:w="0" w:type="dxa"/>
            <w:bottom w:w="0" w:type="dxa"/>
          </w:tblCellMar>
        </w:tblPrEx>
        <w:tc>
          <w:tcPr>
            <w:tcW w:w="8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0E1" w:rsidRPr="00F13281" w:rsidRDefault="000010E1" w:rsidP="004B2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8E50D6">
              <w:rPr>
                <w:rFonts w:ascii="ＭＳ 明朝" w:hAnsi="ＭＳ 明朝" w:cs="ＭＳ 明朝" w:hint="eastAsia"/>
                <w:color w:val="000000"/>
                <w:spacing w:val="15"/>
                <w:w w:val="93"/>
                <w:kern w:val="0"/>
                <w:sz w:val="24"/>
                <w:fitText w:val="3620" w:id="197818371"/>
              </w:rPr>
              <w:t>ご案内～「親族の同意書」につい</w:t>
            </w:r>
            <w:r w:rsidRPr="008E50D6">
              <w:rPr>
                <w:rFonts w:ascii="ＭＳ 明朝" w:hAnsi="ＭＳ 明朝" w:cs="ＭＳ 明朝" w:hint="eastAsia"/>
                <w:color w:val="000000"/>
                <w:spacing w:val="-97"/>
                <w:w w:val="93"/>
                <w:kern w:val="0"/>
                <w:sz w:val="24"/>
                <w:fitText w:val="3620" w:id="197818371"/>
              </w:rPr>
              <w:t>て</w:t>
            </w:r>
          </w:p>
          <w:p w:rsidR="000010E1" w:rsidRPr="000010E1" w:rsidRDefault="000010E1" w:rsidP="0000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0010E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　</w:t>
            </w:r>
            <w:r w:rsidRPr="004B2F8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この同意書は，</w:t>
            </w:r>
            <w:r w:rsidRPr="004B2F81">
              <w:rPr>
                <w:rFonts w:ascii="ＭＳ 明朝" w:hAnsi="ＭＳ 明朝" w:cs="ＭＳ 明朝" w:hint="eastAsia"/>
                <w:bCs/>
                <w:color w:val="000000"/>
                <w:kern w:val="0"/>
                <w:sz w:val="18"/>
                <w:szCs w:val="18"/>
              </w:rPr>
              <w:t>任意</w:t>
            </w:r>
            <w:r w:rsidRPr="004B2F8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の提出書類であり，</w:t>
            </w:r>
            <w:r w:rsidRPr="004B2F81">
              <w:rPr>
                <w:rFonts w:ascii="ＭＳ 明朝" w:hAnsi="ＭＳ 明朝" w:cs="ＭＳ 明朝" w:hint="eastAsia"/>
                <w:bCs/>
                <w:color w:val="000000"/>
                <w:kern w:val="0"/>
                <w:sz w:val="18"/>
                <w:szCs w:val="18"/>
              </w:rPr>
              <w:t>同意される方のみ</w:t>
            </w:r>
            <w:r w:rsidRPr="004B2F8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ご提出ください。</w:t>
            </w:r>
          </w:p>
          <w:p w:rsidR="000010E1" w:rsidRPr="000010E1" w:rsidRDefault="000010E1" w:rsidP="0000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0010E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</w:t>
            </w:r>
            <w:r w:rsidRPr="000010E1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 xml:space="preserve">  </w:t>
            </w:r>
            <w:r w:rsidRPr="000010E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この同意書についてのご質問等につきましては，当庁までお願いいたします。</w:t>
            </w:r>
          </w:p>
          <w:p w:rsidR="000010E1" w:rsidRPr="000010E1" w:rsidRDefault="000010E1" w:rsidP="000010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left="392" w:hangingChars="213" w:hanging="392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 w:val="24"/>
              </w:rPr>
            </w:pPr>
            <w:r w:rsidRPr="000010E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　</w:t>
            </w:r>
            <w:r w:rsidRPr="004B2F81">
              <w:rPr>
                <w:rFonts w:ascii="ＭＳ 明朝" w:hAnsi="ＭＳ 明朝" w:cs="ＭＳ 明朝" w:hint="eastAsia"/>
                <w:bCs/>
                <w:color w:val="000000"/>
                <w:kern w:val="0"/>
                <w:sz w:val="18"/>
                <w:szCs w:val="18"/>
              </w:rPr>
              <w:t>家庭裁判所が成年後見人等を選任する際には，</w:t>
            </w:r>
            <w:r w:rsidRPr="004B2F8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申立て内容や，成年後見人（保佐人・補助人）として誰が適任かということについて，ご本人のご親族の意見を参考にしています。そこで，</w:t>
            </w:r>
            <w:r w:rsidRPr="004B2F81">
              <w:rPr>
                <w:rFonts w:ascii="ＭＳ 明朝" w:hAnsi="ＭＳ 明朝" w:cs="ＭＳ 明朝" w:hint="eastAsia"/>
                <w:bCs/>
                <w:color w:val="000000"/>
                <w:kern w:val="0"/>
                <w:sz w:val="18"/>
                <w:szCs w:val="18"/>
              </w:rPr>
              <w:t>ご親族の皆様に異論がなく，本件手続に賛成される場合</w:t>
            </w:r>
            <w:r w:rsidRPr="004B2F81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は，申立時にご親族の同意書をご準備いただきますと，家庭裁判所の手続が比較的速やかに進行します。ご本人の配偶者，親，成人している子及び兄弟姉妹で，同意いただける方は，是非ご提出ください。</w:t>
            </w:r>
          </w:p>
        </w:tc>
      </w:tr>
    </w:tbl>
    <w:p w:rsidR="002E3AC1" w:rsidRDefault="002E3AC1">
      <w:pPr>
        <w:rPr>
          <w:rFonts w:hint="eastAsia"/>
        </w:rPr>
      </w:pPr>
    </w:p>
    <w:sectPr w:rsidR="002E3AC1" w:rsidSect="000010E1">
      <w:pgSz w:w="11906" w:h="16838"/>
      <w:pgMar w:top="1418" w:right="1134" w:bottom="1418" w:left="1696" w:header="720" w:footer="720" w:gutter="0"/>
      <w:pgNumType w:start="1"/>
      <w:cols w:space="720"/>
      <w:noEndnote/>
      <w:docGrid w:type="linesAndChars" w:linePitch="358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D6" w:rsidRDefault="008E50D6">
      <w:r>
        <w:separator/>
      </w:r>
    </w:p>
  </w:endnote>
  <w:endnote w:type="continuationSeparator" w:id="0">
    <w:p w:rsidR="008E50D6" w:rsidRDefault="008E5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D6" w:rsidRDefault="008E50D6">
      <w:r>
        <w:separator/>
      </w:r>
    </w:p>
  </w:footnote>
  <w:footnote w:type="continuationSeparator" w:id="0">
    <w:p w:rsidR="008E50D6" w:rsidRDefault="008E50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464"/>
    <w:multiLevelType w:val="hybridMultilevel"/>
    <w:tmpl w:val="65329110"/>
    <w:lvl w:ilvl="0" w:tplc="857420BE">
      <w:start w:val="1"/>
      <w:numFmt w:val="decimalEnclosedCircle"/>
      <w:lvlText w:val="%1"/>
      <w:lvlJc w:val="left"/>
      <w:pPr>
        <w:tabs>
          <w:tab w:val="num" w:pos="968"/>
        </w:tabs>
        <w:ind w:left="9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8"/>
        </w:tabs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8"/>
        </w:tabs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8"/>
        </w:tabs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8"/>
        </w:tabs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8"/>
        </w:tabs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8"/>
        </w:tabs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8"/>
        </w:tabs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8"/>
        </w:tabs>
        <w:ind w:left="43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grammar="clean"/>
  <w:stylePaneFormatFilter w:val="3F01"/>
  <w:defaultTabStop w:val="840"/>
  <w:drawingGridHorizontalSpacing w:val="253"/>
  <w:drawingGridVerticalSpacing w:val="51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0E1"/>
    <w:rsid w:val="000010E1"/>
    <w:rsid w:val="000372F7"/>
    <w:rsid w:val="001169A5"/>
    <w:rsid w:val="002716E8"/>
    <w:rsid w:val="002E3AC1"/>
    <w:rsid w:val="00332B62"/>
    <w:rsid w:val="004A77A9"/>
    <w:rsid w:val="004B2F81"/>
    <w:rsid w:val="004D2D14"/>
    <w:rsid w:val="0055371C"/>
    <w:rsid w:val="005D53E4"/>
    <w:rsid w:val="00652E3B"/>
    <w:rsid w:val="007016CB"/>
    <w:rsid w:val="00705A3C"/>
    <w:rsid w:val="007E7C66"/>
    <w:rsid w:val="00854F9F"/>
    <w:rsid w:val="008E50D6"/>
    <w:rsid w:val="0093696D"/>
    <w:rsid w:val="00975D97"/>
    <w:rsid w:val="009A4BAD"/>
    <w:rsid w:val="00AF233F"/>
    <w:rsid w:val="00B4408D"/>
    <w:rsid w:val="00BF336F"/>
    <w:rsid w:val="00D84AE2"/>
    <w:rsid w:val="00F1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2</cp:revision>
  <cp:lastPrinted>2015-05-01T03:10:00Z</cp:lastPrinted>
  <dcterms:created xsi:type="dcterms:W3CDTF">2015-05-01T03:12:00Z</dcterms:created>
  <dcterms:modified xsi:type="dcterms:W3CDTF">2015-05-01T03:12:00Z</dcterms:modified>
</cp:coreProperties>
</file>