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Pr="00054F52" w:rsidRDefault="00640AB3" w:rsidP="00054F5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054F52" w:rsidRPr="00E87B25" w:rsidRDefault="00054F52" w:rsidP="00054F5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54F52" w:rsidTr="00612AEB">
        <w:trPr>
          <w:trHeight w:val="1933"/>
        </w:trPr>
        <w:tc>
          <w:tcPr>
            <w:tcW w:w="9344" w:type="dxa"/>
            <w:vAlign w:val="center"/>
          </w:tcPr>
          <w:p w:rsidR="00054F52" w:rsidRPr="00640AB3" w:rsidRDefault="00054F52" w:rsidP="00612AEB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952AE5">
              <w:rPr>
                <w:rFonts w:ascii="ＭＳ 明朝" w:eastAsia="ＭＳ 明朝" w:hAnsi="ＭＳ 明朝" w:hint="eastAsia"/>
                <w:sz w:val="24"/>
                <w:szCs w:val="24"/>
              </w:rPr>
              <w:t>裁判所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27D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平成・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22593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）第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Pr="00F14278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事件の執行力のある和解調書正本に表示された，人の生命又は身体の侵害による損害賠償請求権である下記債権</w:t>
            </w:r>
          </w:p>
        </w:tc>
      </w:tr>
    </w:tbl>
    <w:p w:rsidR="00054F52" w:rsidRDefault="00054F52" w:rsidP="00640AB3">
      <w:pPr>
        <w:pStyle w:val="a8"/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054F52" w:rsidRDefault="00054F52" w:rsidP="00640AB3"/>
    <w:p w:rsidR="00640AB3" w:rsidRDefault="00640AB3" w:rsidP="00640AB3">
      <w:r>
        <w:rPr>
          <w:rFonts w:hint="eastAsia"/>
        </w:rPr>
        <w:t>１　元</w:t>
      </w:r>
      <w:r w:rsidR="00E0531E">
        <w:rPr>
          <w:rFonts w:hint="eastAsia"/>
        </w:rPr>
        <w:t xml:space="preserve">  </w:t>
      </w:r>
      <w:r>
        <w:rPr>
          <w:rFonts w:hint="eastAsia"/>
        </w:rPr>
        <w:t xml:space="preserve">　金　　　　　金</w:t>
      </w:r>
      <w:r>
        <w:rPr>
          <w:rFonts w:hint="eastAsia"/>
          <w:u w:val="dotted"/>
        </w:rPr>
        <w:t xml:space="preserve">　　　　　　　　　　　　</w:t>
      </w:r>
      <w:r w:rsidRPr="00640AB3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</w:p>
    <w:p w:rsidR="00640AB3" w:rsidRDefault="00640AB3" w:rsidP="00640AB3">
      <w:r>
        <w:rPr>
          <w:rFonts w:hint="eastAsia"/>
        </w:rPr>
        <w:t xml:space="preserve">　　ただし，</w:t>
      </w:r>
      <w:r w:rsidR="00115DA9">
        <w:rPr>
          <w:rFonts w:hint="eastAsia"/>
        </w:rPr>
        <w:t xml:space="preserve">和解条項　</w:t>
      </w:r>
      <w:r>
        <w:rPr>
          <w:rFonts w:hint="eastAsia"/>
        </w:rPr>
        <w:t>第</w:t>
      </w:r>
      <w:r w:rsidRPr="00640AB3">
        <w:rPr>
          <w:rFonts w:hint="eastAsia"/>
          <w:u w:val="dotted"/>
        </w:rPr>
        <w:t xml:space="preserve">　　</w:t>
      </w:r>
      <w:r>
        <w:rPr>
          <w:rFonts w:hint="eastAsia"/>
        </w:rPr>
        <w:t>項の金員（□内金　□残金）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２　損</w:t>
      </w:r>
      <w:r w:rsidR="00E0531E">
        <w:rPr>
          <w:rFonts w:hint="eastAsia"/>
        </w:rPr>
        <w:t xml:space="preserve"> </w:t>
      </w:r>
      <w:r>
        <w:rPr>
          <w:rFonts w:hint="eastAsia"/>
        </w:rPr>
        <w:t>害</w:t>
      </w:r>
      <w:r w:rsidR="00E0531E">
        <w:rPr>
          <w:rFonts w:hint="eastAsia"/>
        </w:rPr>
        <w:t xml:space="preserve"> </w:t>
      </w:r>
      <w:r>
        <w:rPr>
          <w:rFonts w:hint="eastAsia"/>
        </w:rPr>
        <w:t xml:space="preserve">金　　　　　</w:t>
      </w:r>
    </w:p>
    <w:p w:rsidR="0022593B" w:rsidRDefault="0022593B" w:rsidP="00727D80">
      <w:pPr>
        <w:ind w:left="252" w:hangingChars="100" w:hanging="252"/>
      </w:pPr>
      <w:r>
        <w:rPr>
          <w:rFonts w:hint="eastAsia"/>
        </w:rPr>
        <w:t xml:space="preserve">　　上記１に対する</w:t>
      </w:r>
      <w:r>
        <w:rPr>
          <w:rFonts w:hint="eastAsia"/>
        </w:rPr>
        <w:t xml:space="preserve"> </w:t>
      </w:r>
      <w:r w:rsidR="00727D80">
        <w:rPr>
          <w:rFonts w:hint="eastAsia"/>
        </w:rPr>
        <w:t>平成・</w:t>
      </w:r>
      <w:r w:rsidR="00490EB2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日から支払</w:t>
      </w:r>
      <w:r>
        <w:rPr>
          <w:rFonts w:hint="eastAsia"/>
        </w:rPr>
        <w:t>済みまで，年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パーセントの割合による損害金</w:t>
      </w:r>
    </w:p>
    <w:p w:rsidR="00054F52" w:rsidRDefault="00054F52" w:rsidP="00640AB3"/>
    <w:p w:rsidR="00054F52" w:rsidRDefault="00054F52" w:rsidP="00640AB3"/>
    <w:p w:rsidR="00054F52" w:rsidRDefault="00054F52" w:rsidP="00640AB3"/>
    <w:p w:rsidR="00054F52" w:rsidRDefault="00054F52" w:rsidP="00640AB3"/>
    <w:p w:rsidR="00054F52" w:rsidRDefault="00054F52" w:rsidP="00640AB3"/>
    <w:p w:rsidR="00054F52" w:rsidRDefault="00054F52" w:rsidP="00640AB3"/>
    <w:p w:rsidR="00054F52" w:rsidRDefault="00054F52" w:rsidP="00640AB3">
      <w:bookmarkStart w:id="0" w:name="_GoBack"/>
      <w:bookmarkEnd w:id="0"/>
    </w:p>
    <w:p w:rsidR="00054F52" w:rsidRDefault="00054F52" w:rsidP="00640AB3"/>
    <w:p w:rsidR="00054F52" w:rsidRDefault="00054F52" w:rsidP="00640AB3"/>
    <w:p w:rsidR="00054F52" w:rsidRPr="00640AB3" w:rsidRDefault="00054F52" w:rsidP="00054F52">
      <w:pPr>
        <w:jc w:val="right"/>
      </w:pPr>
      <w:r>
        <w:rPr>
          <w:rFonts w:hint="eastAsia"/>
        </w:rPr>
        <w:t>（該当する□を☑又は■にする。）</w:t>
      </w:r>
    </w:p>
    <w:sectPr w:rsidR="00054F52" w:rsidRPr="00640AB3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CF" w:rsidRDefault="00F234CF" w:rsidP="00E87B25">
      <w:r>
        <w:separator/>
      </w:r>
    </w:p>
  </w:endnote>
  <w:endnote w:type="continuationSeparator" w:id="0">
    <w:p w:rsidR="00F234CF" w:rsidRDefault="00F234C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CF" w:rsidRDefault="00F234CF" w:rsidP="00E87B25">
      <w:r>
        <w:separator/>
      </w:r>
    </w:p>
  </w:footnote>
  <w:footnote w:type="continuationSeparator" w:id="0">
    <w:p w:rsidR="00F234CF" w:rsidRDefault="00F234CF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54F52"/>
    <w:rsid w:val="000A155A"/>
    <w:rsid w:val="00115DA9"/>
    <w:rsid w:val="001E440F"/>
    <w:rsid w:val="0022593B"/>
    <w:rsid w:val="00490EB2"/>
    <w:rsid w:val="005761CA"/>
    <w:rsid w:val="005D36FD"/>
    <w:rsid w:val="00640AB3"/>
    <w:rsid w:val="00727D80"/>
    <w:rsid w:val="00774B51"/>
    <w:rsid w:val="008D21A4"/>
    <w:rsid w:val="00952AE5"/>
    <w:rsid w:val="00A70886"/>
    <w:rsid w:val="00A77FE0"/>
    <w:rsid w:val="00C5242A"/>
    <w:rsid w:val="00E0531E"/>
    <w:rsid w:val="00E87B25"/>
    <w:rsid w:val="00F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9</cp:revision>
  <cp:lastPrinted>2020-01-20T00:51:00Z</cp:lastPrinted>
  <dcterms:created xsi:type="dcterms:W3CDTF">2020-01-20T00:28:00Z</dcterms:created>
  <dcterms:modified xsi:type="dcterms:W3CDTF">2020-03-04T06:12:00Z</dcterms:modified>
</cp:coreProperties>
</file>