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920410">
        <w:rPr>
          <w:rFonts w:ascii="ＭＳ 明朝" w:eastAsia="ＭＳ 明朝" w:hAnsi="ＭＳ 明朝"/>
          <w:sz w:val="24"/>
          <w:szCs w:val="24"/>
        </w:rPr>
        <w:t>年(家)第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920410">
        <w:rPr>
          <w:rFonts w:ascii="ＭＳ 明朝" w:eastAsia="ＭＳ 明朝" w:hAnsi="ＭＳ 明朝"/>
          <w:sz w:val="24"/>
          <w:szCs w:val="24"/>
        </w:rPr>
        <w:t>号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920410">
        <w:rPr>
          <w:rFonts w:hint="eastAsia"/>
          <w:sz w:val="24"/>
          <w:szCs w:val="24"/>
        </w:rPr>
        <w:t xml:space="preserve">被後見人　</w:t>
      </w:r>
      <w:r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7E5632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920410">
        <w:rPr>
          <w:rFonts w:ascii="ＭＳ 明朝" w:eastAsia="ＭＳ 明朝" w:hAnsi="ＭＳ 明朝"/>
          <w:b/>
          <w:sz w:val="32"/>
          <w:szCs w:val="32"/>
        </w:rPr>
        <w:t>(追加預入)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7E5632" w:rsidRPr="00B621BC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621BC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Pr="00B621BC">
        <w:rPr>
          <w:rFonts w:ascii="ＭＳ 明朝" w:eastAsia="ＭＳ 明朝" w:hAnsi="ＭＳ 明朝"/>
          <w:sz w:val="24"/>
          <w:szCs w:val="24"/>
        </w:rPr>
        <w:t>家庭裁判所(□</w:t>
      </w:r>
      <w:r w:rsidRPr="00B621BC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Pr="00B621BC">
        <w:rPr>
          <w:rFonts w:ascii="ＭＳ 明朝" w:eastAsia="ＭＳ 明朝" w:hAnsi="ＭＳ 明朝"/>
          <w:sz w:val="24"/>
          <w:szCs w:val="24"/>
        </w:rPr>
        <w:t>支部，□</w:t>
      </w:r>
      <w:r w:rsidRPr="00B621BC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B621BC">
        <w:rPr>
          <w:rFonts w:ascii="ＭＳ 明朝" w:eastAsia="ＭＳ 明朝" w:hAnsi="ＭＳ 明朝"/>
          <w:sz w:val="24"/>
          <w:szCs w:val="24"/>
        </w:rPr>
        <w:t>出張所)御中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920410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920410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7E5632" w:rsidRPr="00920410" w:rsidRDefault="007E5632" w:rsidP="00F90EB5">
      <w:pPr>
        <w:spacing w:beforeLines="20" w:before="68" w:afterLines="50" w:after="170" w:line="400" w:lineRule="exact"/>
        <w:jc w:val="left"/>
        <w:rPr>
          <w:sz w:val="24"/>
          <w:szCs w:val="24"/>
          <w:u w:val="dotted"/>
        </w:rPr>
      </w:pPr>
      <w:r w:rsidRPr="00920410">
        <w:rPr>
          <w:sz w:val="24"/>
          <w:szCs w:val="24"/>
        </w:rPr>
        <w:t xml:space="preserve">　　　　　　　　　　　　　　　　　</w:t>
      </w:r>
      <w:r w:rsidRPr="00920410">
        <w:rPr>
          <w:rFonts w:hint="eastAsia"/>
          <w:sz w:val="24"/>
          <w:szCs w:val="24"/>
        </w:rPr>
        <w:t xml:space="preserve">         </w:t>
      </w:r>
      <w:r w:rsidRPr="00920410">
        <w:rPr>
          <w:rFonts w:hint="eastAsia"/>
          <w:sz w:val="24"/>
          <w:szCs w:val="24"/>
        </w:rPr>
        <w:t xml:space="preserve">後見人　</w:t>
      </w:r>
      <w:r w:rsidRPr="00920410">
        <w:rPr>
          <w:rFonts w:hint="eastAsia"/>
          <w:sz w:val="24"/>
          <w:szCs w:val="24"/>
          <w:u w:val="dotted"/>
        </w:rPr>
        <w:t xml:space="preserve">　　　　　　　　　　</w:t>
      </w:r>
      <w:r w:rsidRPr="00920410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920410">
        <w:rPr>
          <w:rFonts w:hint="eastAsia"/>
          <w:sz w:val="24"/>
          <w:szCs w:val="24"/>
          <w:u w:val="dotted"/>
        </w:rPr>
        <w:t xml:space="preserve"> </w:t>
      </w:r>
    </w:p>
    <w:p w:rsidR="00B21179" w:rsidRPr="00920410" w:rsidRDefault="00B21179" w:rsidP="00F90E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 xml:space="preserve">　下記のとおり，後見制度支援預</w:t>
      </w:r>
      <w:r w:rsidR="00425367"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="00425367"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金契約につき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E22361" w:rsidRPr="00920410" w:rsidRDefault="00E22361" w:rsidP="00F90EB5">
      <w:pPr>
        <w:pStyle w:val="a7"/>
        <w:spacing w:beforeLines="30" w:before="102" w:afterLines="30" w:after="102" w:line="400" w:lineRule="exact"/>
      </w:pPr>
      <w:r w:rsidRPr="00920410">
        <w:t>記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>１　預</w:t>
      </w:r>
      <w:r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</w:t>
      </w:r>
      <w:r w:rsidRPr="00920410">
        <w:rPr>
          <w:rFonts w:asciiTheme="minorEastAsia" w:hAnsiTheme="minorEastAsia"/>
          <w:sz w:val="24"/>
          <w:szCs w:val="24"/>
        </w:rPr>
        <w:tab/>
      </w:r>
      <w:r w:rsidRPr="00920410">
        <w:rPr>
          <w:rFonts w:asciiTheme="minorEastAsia" w:hAnsiTheme="minorEastAsia" w:hint="eastAsia"/>
          <w:sz w:val="18"/>
          <w:szCs w:val="18"/>
        </w:rPr>
        <w:t>（口座名義人）</w:t>
      </w:r>
      <w:r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0A7E42"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79632A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41481" w:rsidRPr="00920410" w:rsidRDefault="00E22361" w:rsidP="00F90EB5">
      <w:pPr>
        <w:spacing w:before="30" w:after="30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24"/>
          <w:szCs w:val="24"/>
        </w:rPr>
        <w:t>２</w:t>
      </w:r>
      <w:r w:rsidR="00190E83" w:rsidRPr="00920410">
        <w:rPr>
          <w:rFonts w:asciiTheme="minorEastAsia" w:hAnsiTheme="minorEastAsia"/>
          <w:sz w:val="24"/>
          <w:szCs w:val="24"/>
        </w:rPr>
        <w:t xml:space="preserve">　</w:t>
      </w:r>
      <w:r w:rsidR="007E7070" w:rsidRPr="00920410">
        <w:rPr>
          <w:rFonts w:asciiTheme="minorEastAsia" w:hAnsiTheme="minorEastAsia"/>
          <w:kern w:val="0"/>
          <w:sz w:val="24"/>
          <w:szCs w:val="24"/>
        </w:rPr>
        <w:t>追加預入</w:t>
      </w:r>
      <w:r w:rsidR="0055450E" w:rsidRPr="00920410">
        <w:rPr>
          <w:rFonts w:asciiTheme="minorEastAsia" w:hAnsiTheme="minorEastAsia"/>
          <w:kern w:val="0"/>
          <w:sz w:val="24"/>
          <w:szCs w:val="24"/>
        </w:rPr>
        <w:t>額</w:t>
      </w:r>
      <w:r w:rsidR="007E5632" w:rsidRPr="00920410">
        <w:rPr>
          <w:rFonts w:asciiTheme="minorEastAsia" w:hAnsiTheme="minorEastAsia"/>
          <w:sz w:val="24"/>
          <w:szCs w:val="24"/>
        </w:rPr>
        <w:tab/>
      </w:r>
      <w:r w:rsidR="0055450E" w:rsidRPr="00920410">
        <w:rPr>
          <w:rFonts w:asciiTheme="minorEastAsia" w:hAnsiTheme="minorEastAsia"/>
          <w:sz w:val="24"/>
          <w:szCs w:val="24"/>
        </w:rPr>
        <w:t>金</w:t>
      </w:r>
      <w:r w:rsidR="0055450E" w:rsidRPr="00920410">
        <w:rPr>
          <w:rFonts w:asciiTheme="minorEastAsia" w:hAnsiTheme="minorEastAsia"/>
          <w:sz w:val="24"/>
          <w:szCs w:val="24"/>
          <w:u w:val="dotted"/>
        </w:rPr>
        <w:t xml:space="preserve">　　　　　　　</w:t>
      </w:r>
      <w:r w:rsidR="0061541F">
        <w:rPr>
          <w:rFonts w:asciiTheme="minorEastAsia" w:hAnsiTheme="minorEastAsia"/>
          <w:sz w:val="24"/>
          <w:szCs w:val="24"/>
          <w:u w:val="dotted"/>
        </w:rPr>
        <w:t xml:space="preserve">　　　</w:t>
      </w:r>
      <w:r w:rsidR="0055450E" w:rsidRPr="00920410">
        <w:rPr>
          <w:rFonts w:asciiTheme="minorEastAsia" w:hAnsiTheme="minorEastAsia"/>
          <w:sz w:val="24"/>
          <w:szCs w:val="24"/>
        </w:rPr>
        <w:t>円</w:t>
      </w:r>
      <w:r w:rsidR="00197DEE" w:rsidRPr="0092041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632" w:rsidRPr="00920410" w:rsidRDefault="007E5632" w:rsidP="00F90EB5">
      <w:pPr>
        <w:pBdr>
          <w:bottom w:val="single" w:sz="6" w:space="1" w:color="auto"/>
        </w:pBdr>
        <w:spacing w:before="30" w:after="30" w:line="400" w:lineRule="exact"/>
        <w:jc w:val="left"/>
        <w:rPr>
          <w:szCs w:val="21"/>
        </w:rPr>
      </w:pPr>
      <w:r w:rsidRPr="00920410">
        <w:rPr>
          <w:sz w:val="24"/>
          <w:szCs w:val="24"/>
        </w:rPr>
        <w:t xml:space="preserve">３　</w:t>
      </w:r>
      <w:r w:rsidRPr="00920410">
        <w:rPr>
          <w:kern w:val="0"/>
          <w:sz w:val="24"/>
          <w:szCs w:val="24"/>
        </w:rPr>
        <w:t>追加預入申出日</w:t>
      </w:r>
      <w:r w:rsidRPr="00920410">
        <w:rPr>
          <w:sz w:val="24"/>
          <w:szCs w:val="24"/>
        </w:rPr>
        <w:tab/>
      </w:r>
      <w:r w:rsidRPr="00920410">
        <w:rPr>
          <w:sz w:val="24"/>
          <w:szCs w:val="24"/>
        </w:rPr>
        <w:t>指示の日から３週間以内の日</w:t>
      </w:r>
    </w:p>
    <w:p w:rsidR="007E5632" w:rsidRPr="00920410" w:rsidRDefault="007E5632" w:rsidP="00F90EB5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（添付資料）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920410">
        <w:rPr>
          <w:rFonts w:asciiTheme="minorEastAsia" w:hAnsiTheme="minorEastAsia"/>
          <w:sz w:val="18"/>
          <w:szCs w:val="18"/>
        </w:rPr>
        <w:t xml:space="preserve">　</w:t>
      </w:r>
      <w:r w:rsidRPr="00920410">
        <w:rPr>
          <w:rFonts w:asciiTheme="minorEastAsia" w:hAnsiTheme="minorEastAsia" w:hint="eastAsia"/>
          <w:sz w:val="18"/>
          <w:szCs w:val="18"/>
        </w:rPr>
        <w:t>追加預入の理由の相当性を疎明する資料</w:t>
      </w:r>
      <w:r w:rsidRPr="00920410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920410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7E5632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5A6046">
        <w:rPr>
          <w:rFonts w:asciiTheme="minorEastAsia" w:hAnsiTheme="minorEastAsia"/>
          <w:sz w:val="18"/>
          <w:szCs w:val="18"/>
        </w:rPr>
        <w:t>又は</w:t>
      </w:r>
      <w:r w:rsidRPr="00920410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920410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(</w:t>
      </w:r>
      <w:r w:rsidR="007E7070" w:rsidRPr="00920410">
        <w:rPr>
          <w:rFonts w:ascii="ＭＳ 明朝" w:eastAsia="ＭＳ 明朝" w:hAnsi="ＭＳ 明朝" w:hint="eastAsia"/>
          <w:b/>
          <w:sz w:val="32"/>
          <w:szCs w:val="32"/>
        </w:rPr>
        <w:t>追加預入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7E5632" w:rsidRPr="00920410" w:rsidRDefault="007E5632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21179" w:rsidRPr="00920410" w:rsidRDefault="00B21179" w:rsidP="00F90EB5">
      <w:pPr>
        <w:spacing w:line="400" w:lineRule="exact"/>
        <w:ind w:firstLineChars="100" w:firstLine="248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職権により，上記報告書のとおり，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hint="eastAsia"/>
          <w:sz w:val="24"/>
          <w:szCs w:val="24"/>
        </w:rPr>
        <w:t>の申出をすることを指示する。</w:t>
      </w:r>
    </w:p>
    <w:p w:rsidR="00197DEE" w:rsidRPr="00920410" w:rsidRDefault="00197DEE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920410" w:rsidRDefault="007F20F2" w:rsidP="00F90EB5">
      <w:pPr>
        <w:spacing w:line="400" w:lineRule="exact"/>
        <w:jc w:val="left"/>
        <w:rPr>
          <w:sz w:val="24"/>
          <w:szCs w:val="24"/>
        </w:rPr>
      </w:pPr>
      <w:r w:rsidRPr="00920410">
        <w:rPr>
          <w:sz w:val="24"/>
          <w:szCs w:val="24"/>
        </w:rPr>
        <w:t xml:space="preserve">　　　　　</w:t>
      </w:r>
      <w:r w:rsidR="00B83EE7" w:rsidRPr="00920410">
        <w:rPr>
          <w:rFonts w:hint="eastAsia"/>
          <w:sz w:val="24"/>
          <w:szCs w:val="24"/>
        </w:rPr>
        <w:t xml:space="preserve">　　年　　月　　日</w:t>
      </w:r>
    </w:p>
    <w:p w:rsidR="00B83EE7" w:rsidRPr="00920410" w:rsidRDefault="00B83EE7" w:rsidP="00F90EB5">
      <w:pPr>
        <w:spacing w:line="400" w:lineRule="exact"/>
        <w:ind w:firstLineChars="700" w:firstLine="173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家庭裁判所</w:t>
      </w:r>
    </w:p>
    <w:p w:rsidR="00B83EE7" w:rsidRPr="00920410" w:rsidRDefault="00B83EE7" w:rsidP="00F90EB5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裁判官</w:t>
      </w:r>
    </w:p>
    <w:p w:rsidR="00482716" w:rsidRPr="00920410" w:rsidRDefault="00B83EE7" w:rsidP="00F90EB5">
      <w:pPr>
        <w:spacing w:line="400" w:lineRule="exact"/>
        <w:jc w:val="right"/>
        <w:rPr>
          <w:sz w:val="24"/>
          <w:szCs w:val="24"/>
        </w:rPr>
      </w:pPr>
      <w:r w:rsidRPr="00920410">
        <w:rPr>
          <w:sz w:val="24"/>
          <w:szCs w:val="24"/>
        </w:rPr>
        <w:t>以上</w:t>
      </w:r>
    </w:p>
    <w:sectPr w:rsidR="00482716" w:rsidRPr="00920410" w:rsidSect="007E5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531" w:left="1701" w:header="851" w:footer="992" w:gutter="0"/>
      <w:cols w:space="425"/>
      <w:docGrid w:type="linesAndChars" w:linePitch="34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3B" w:rsidRDefault="00A2003B" w:rsidP="00E87B25">
      <w:r>
        <w:separator/>
      </w:r>
    </w:p>
  </w:endnote>
  <w:endnote w:type="continuationSeparator" w:id="0">
    <w:p w:rsidR="00A2003B" w:rsidRDefault="00A2003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B" w:rsidRDefault="000B32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3E4CAF" w:rsidRDefault="00A3076F" w:rsidP="003E4CAF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B" w:rsidRDefault="000B32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3B" w:rsidRDefault="00A2003B" w:rsidP="00E87B25">
      <w:r>
        <w:separator/>
      </w:r>
    </w:p>
  </w:footnote>
  <w:footnote w:type="continuationSeparator" w:id="0">
    <w:p w:rsidR="00A2003B" w:rsidRDefault="00A2003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B" w:rsidRDefault="000B32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2" w:rsidRPr="004C746B" w:rsidRDefault="00636012" w:rsidP="00FD2247">
    <w:pPr>
      <w:pStyle w:val="a3"/>
      <w:jc w:val="right"/>
      <w:rPr>
        <w:rFonts w:ascii="ＭＳ 明朝" w:eastAsia="ＭＳ 明朝" w:hAnsi="ＭＳ 明朝"/>
        <w:sz w:val="22"/>
        <w:bdr w:val="single" w:sz="4" w:space="0" w:color="aut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0B" w:rsidRDefault="000B32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5053E"/>
    <w:rsid w:val="00080FB8"/>
    <w:rsid w:val="0009347A"/>
    <w:rsid w:val="000A6B17"/>
    <w:rsid w:val="000A7E42"/>
    <w:rsid w:val="000B320B"/>
    <w:rsid w:val="000E67B3"/>
    <w:rsid w:val="000F699A"/>
    <w:rsid w:val="00152473"/>
    <w:rsid w:val="00172544"/>
    <w:rsid w:val="00190E83"/>
    <w:rsid w:val="001975E3"/>
    <w:rsid w:val="00197DEE"/>
    <w:rsid w:val="001B1583"/>
    <w:rsid w:val="00203D85"/>
    <w:rsid w:val="00206B3C"/>
    <w:rsid w:val="00244E64"/>
    <w:rsid w:val="00250545"/>
    <w:rsid w:val="002A2B9D"/>
    <w:rsid w:val="002E2091"/>
    <w:rsid w:val="002E2960"/>
    <w:rsid w:val="00347722"/>
    <w:rsid w:val="0038691C"/>
    <w:rsid w:val="003B54DB"/>
    <w:rsid w:val="003D03C5"/>
    <w:rsid w:val="003E4CAF"/>
    <w:rsid w:val="00425367"/>
    <w:rsid w:val="00482716"/>
    <w:rsid w:val="004870E6"/>
    <w:rsid w:val="004C746B"/>
    <w:rsid w:val="004D5434"/>
    <w:rsid w:val="004E2230"/>
    <w:rsid w:val="004E4619"/>
    <w:rsid w:val="0054164C"/>
    <w:rsid w:val="0055450E"/>
    <w:rsid w:val="00572CAA"/>
    <w:rsid w:val="005A6046"/>
    <w:rsid w:val="005C6A51"/>
    <w:rsid w:val="005F4764"/>
    <w:rsid w:val="00601B53"/>
    <w:rsid w:val="0061541F"/>
    <w:rsid w:val="006202D6"/>
    <w:rsid w:val="00624992"/>
    <w:rsid w:val="00636012"/>
    <w:rsid w:val="0064040C"/>
    <w:rsid w:val="00641481"/>
    <w:rsid w:val="00642348"/>
    <w:rsid w:val="006B074B"/>
    <w:rsid w:val="006B4546"/>
    <w:rsid w:val="006D0A5B"/>
    <w:rsid w:val="007226BA"/>
    <w:rsid w:val="00727FF0"/>
    <w:rsid w:val="0073105B"/>
    <w:rsid w:val="007660F7"/>
    <w:rsid w:val="0079632A"/>
    <w:rsid w:val="007A539B"/>
    <w:rsid w:val="007E5632"/>
    <w:rsid w:val="007E7070"/>
    <w:rsid w:val="007F20F2"/>
    <w:rsid w:val="007F425A"/>
    <w:rsid w:val="007F7F43"/>
    <w:rsid w:val="00832C0A"/>
    <w:rsid w:val="00847B52"/>
    <w:rsid w:val="00865A69"/>
    <w:rsid w:val="008810BC"/>
    <w:rsid w:val="00897A57"/>
    <w:rsid w:val="008A6B77"/>
    <w:rsid w:val="00915EBD"/>
    <w:rsid w:val="00920410"/>
    <w:rsid w:val="00934449"/>
    <w:rsid w:val="00942D80"/>
    <w:rsid w:val="00996605"/>
    <w:rsid w:val="009A31C6"/>
    <w:rsid w:val="00A2003B"/>
    <w:rsid w:val="00A26A89"/>
    <w:rsid w:val="00A3076F"/>
    <w:rsid w:val="00A46395"/>
    <w:rsid w:val="00AE69E6"/>
    <w:rsid w:val="00B139B5"/>
    <w:rsid w:val="00B21179"/>
    <w:rsid w:val="00B621BC"/>
    <w:rsid w:val="00B80E14"/>
    <w:rsid w:val="00B83EE7"/>
    <w:rsid w:val="00BA0AE6"/>
    <w:rsid w:val="00C5242A"/>
    <w:rsid w:val="00C72001"/>
    <w:rsid w:val="00C839DB"/>
    <w:rsid w:val="00C97F92"/>
    <w:rsid w:val="00CA3F27"/>
    <w:rsid w:val="00CA6A57"/>
    <w:rsid w:val="00CE2483"/>
    <w:rsid w:val="00D2693D"/>
    <w:rsid w:val="00D272D8"/>
    <w:rsid w:val="00DC6100"/>
    <w:rsid w:val="00DD3A06"/>
    <w:rsid w:val="00E136CA"/>
    <w:rsid w:val="00E22361"/>
    <w:rsid w:val="00E22DC3"/>
    <w:rsid w:val="00E31888"/>
    <w:rsid w:val="00E37502"/>
    <w:rsid w:val="00E51202"/>
    <w:rsid w:val="00E631AD"/>
    <w:rsid w:val="00E6477B"/>
    <w:rsid w:val="00E66D35"/>
    <w:rsid w:val="00E87B25"/>
    <w:rsid w:val="00EA29EE"/>
    <w:rsid w:val="00EA3935"/>
    <w:rsid w:val="00ED5422"/>
    <w:rsid w:val="00EF5500"/>
    <w:rsid w:val="00F11300"/>
    <w:rsid w:val="00F15E56"/>
    <w:rsid w:val="00F35AA0"/>
    <w:rsid w:val="00F4361D"/>
    <w:rsid w:val="00F64FB7"/>
    <w:rsid w:val="00F90CAE"/>
    <w:rsid w:val="00F90EB5"/>
    <w:rsid w:val="00FA3C31"/>
    <w:rsid w:val="00FC5916"/>
    <w:rsid w:val="00FD224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0211-CBDB-4DB2-A1FD-64947BA0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家庭局</dc:creator>
  <cp:keywords/>
  <dc:description/>
  <cp:lastModifiedBy>最高裁判所</cp:lastModifiedBy>
  <cp:revision>14</cp:revision>
  <cp:lastPrinted>2019-07-18T05:35:00Z</cp:lastPrinted>
  <dcterms:created xsi:type="dcterms:W3CDTF">2018-12-07T06:22:00Z</dcterms:created>
  <dcterms:modified xsi:type="dcterms:W3CDTF">2019-07-22T02:31:00Z</dcterms:modified>
</cp:coreProperties>
</file>