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6216" w14:textId="3A77077E" w:rsidR="006940A1" w:rsidRPr="00332DC1" w:rsidRDefault="006940A1" w:rsidP="006940A1">
      <w:pPr>
        <w:rPr>
          <w:lang w:eastAsia="zh-CN"/>
        </w:rPr>
      </w:pPr>
      <w:r w:rsidRPr="00332DC1">
        <w:rPr>
          <w:rFonts w:hint="eastAsia"/>
          <w:lang w:eastAsia="zh-CN"/>
        </w:rPr>
        <w:t>令和</w:t>
      </w:r>
      <w:r w:rsidR="00AA1D56" w:rsidRPr="00332DC1">
        <w:rPr>
          <w:rFonts w:hint="eastAsia"/>
          <w:lang w:eastAsia="zh-CN"/>
        </w:rPr>
        <w:t xml:space="preserve">　　</w:t>
      </w:r>
      <w:r w:rsidRPr="00332DC1">
        <w:rPr>
          <w:lang w:eastAsia="zh-CN"/>
        </w:rPr>
        <w:t>年(</w:t>
      </w:r>
      <w:r w:rsidR="00AA1D56" w:rsidRPr="00332DC1">
        <w:rPr>
          <w:rFonts w:hint="eastAsia"/>
          <w:lang w:eastAsia="zh-CN"/>
        </w:rPr>
        <w:t xml:space="preserve">　　</w:t>
      </w:r>
      <w:r w:rsidRPr="00332DC1">
        <w:rPr>
          <w:lang w:eastAsia="zh-CN"/>
        </w:rPr>
        <w:t>)第</w:t>
      </w:r>
      <w:r w:rsidRPr="00332DC1">
        <w:rPr>
          <w:rFonts w:hint="eastAsia"/>
          <w:lang w:eastAsia="zh-CN"/>
        </w:rPr>
        <w:t xml:space="preserve">　　　</w:t>
      </w:r>
      <w:r w:rsidR="00AA1D56" w:rsidRPr="00332DC1">
        <w:rPr>
          <w:rFonts w:hint="eastAsia"/>
          <w:lang w:eastAsia="zh-CN"/>
        </w:rPr>
        <w:t xml:space="preserve">　　　</w:t>
      </w:r>
      <w:r w:rsidRPr="00332DC1">
        <w:rPr>
          <w:rFonts w:hint="eastAsia"/>
          <w:lang w:eastAsia="zh-CN"/>
        </w:rPr>
        <w:t>号</w:t>
      </w:r>
      <w:r w:rsidR="001358D0" w:rsidRPr="00332DC1">
        <w:rPr>
          <w:rFonts w:hint="eastAsia"/>
          <w:lang w:eastAsia="zh-CN"/>
        </w:rPr>
        <w:t xml:space="preserve">　　　　　　　　　</w:t>
      </w:r>
      <w:r w:rsidR="00AA1D56" w:rsidRPr="00332DC1">
        <w:rPr>
          <w:rFonts w:hint="eastAsia"/>
          <w:lang w:eastAsia="zh-CN"/>
        </w:rPr>
        <w:t xml:space="preserve">　　事件</w:t>
      </w:r>
    </w:p>
    <w:p w14:paraId="1C83A6BC" w14:textId="77777777" w:rsidR="00AA1D56" w:rsidRPr="00332DC1" w:rsidRDefault="00AA1D56" w:rsidP="00AA1D56">
      <w:pPr>
        <w:jc w:val="right"/>
        <w:rPr>
          <w:lang w:eastAsia="zh-CN"/>
        </w:rPr>
      </w:pPr>
    </w:p>
    <w:p w14:paraId="01A02B61" w14:textId="44E7C047" w:rsidR="006940A1" w:rsidRPr="00332DC1" w:rsidRDefault="006940A1" w:rsidP="0DA3EF9C">
      <w:pPr>
        <w:jc w:val="center"/>
        <w:rPr>
          <w:b/>
          <w:bCs/>
          <w:sz w:val="28"/>
          <w:szCs w:val="28"/>
        </w:rPr>
      </w:pPr>
      <w:r w:rsidRPr="0DA3EF9C">
        <w:rPr>
          <w:b/>
          <w:bCs/>
          <w:sz w:val="28"/>
          <w:szCs w:val="28"/>
        </w:rPr>
        <w:t>送達証明</w:t>
      </w:r>
      <w:r w:rsidR="002615B4" w:rsidRPr="0DA3EF9C">
        <w:rPr>
          <w:b/>
          <w:bCs/>
          <w:sz w:val="28"/>
          <w:szCs w:val="28"/>
        </w:rPr>
        <w:t>の交付（提供）</w:t>
      </w:r>
      <w:r w:rsidRPr="0DA3EF9C">
        <w:rPr>
          <w:b/>
          <w:bCs/>
          <w:sz w:val="28"/>
          <w:szCs w:val="28"/>
        </w:rPr>
        <w:t>申請書</w:t>
      </w:r>
    </w:p>
    <w:p w14:paraId="78ACDABD" w14:textId="77777777" w:rsidR="00822109" w:rsidRPr="002615B4" w:rsidRDefault="00822109" w:rsidP="00822109">
      <w:pPr>
        <w:jc w:val="left"/>
        <w:rPr>
          <w:u w:val="single"/>
        </w:rPr>
      </w:pPr>
    </w:p>
    <w:p w14:paraId="1A506ED6" w14:textId="77777777" w:rsidR="00822109" w:rsidRPr="00332DC1" w:rsidRDefault="00822109" w:rsidP="00822109">
      <w:pPr>
        <w:wordWrap w:val="0"/>
        <w:jc w:val="right"/>
      </w:pPr>
      <w:r w:rsidRPr="00332DC1">
        <w:rPr>
          <w:rFonts w:hint="eastAsia"/>
        </w:rPr>
        <w:t xml:space="preserve">令和　　年　　月　　日　</w:t>
      </w:r>
    </w:p>
    <w:p w14:paraId="1AB8D598" w14:textId="77777777" w:rsidR="00AA1D56" w:rsidRDefault="00822109" w:rsidP="00822109">
      <w:pPr>
        <w:jc w:val="right"/>
        <w:rPr>
          <w:u w:val="single"/>
        </w:rPr>
      </w:pPr>
      <w:r w:rsidRPr="00332DC1">
        <w:rPr>
          <w:rFonts w:hint="eastAsia"/>
          <w:u w:val="single"/>
        </w:rPr>
        <w:t xml:space="preserve">　　</w:t>
      </w:r>
    </w:p>
    <w:p w14:paraId="4CA182DD" w14:textId="77777777" w:rsidR="004B73D4" w:rsidRPr="00D573D1" w:rsidRDefault="004B73D4" w:rsidP="004B73D4">
      <w:pPr>
        <w:jc w:val="left"/>
      </w:pPr>
      <w:r w:rsidRPr="00D573D1">
        <w:rPr>
          <w:rFonts w:hint="eastAsia"/>
          <w:u w:val="single"/>
        </w:rPr>
        <w:t xml:space="preserve">　　　　　　</w:t>
      </w:r>
      <w:r w:rsidRPr="00D573D1">
        <w:rPr>
          <w:rFonts w:hint="eastAsia"/>
        </w:rPr>
        <w:t>地方・簡易　　裁判所（</w:t>
      </w:r>
      <w:r w:rsidRPr="00D573D1">
        <w:rPr>
          <w:rFonts w:hint="eastAsia"/>
          <w:u w:val="single"/>
        </w:rPr>
        <w:t xml:space="preserve">　　　　　　</w:t>
      </w:r>
      <w:r w:rsidRPr="00D573D1">
        <w:rPr>
          <w:rFonts w:hint="eastAsia"/>
        </w:rPr>
        <w:t>支部）　御中</w:t>
      </w:r>
    </w:p>
    <w:p w14:paraId="6B264707" w14:textId="77777777" w:rsidR="004B73D4" w:rsidRDefault="004B73D4" w:rsidP="004B73D4">
      <w:pPr>
        <w:jc w:val="left"/>
      </w:pPr>
    </w:p>
    <w:p w14:paraId="1CD8C73C" w14:textId="456DF266" w:rsidR="002C5C9B" w:rsidRPr="006A0651" w:rsidRDefault="002C5C9B" w:rsidP="004B73D4">
      <w:pPr>
        <w:jc w:val="left"/>
      </w:pPr>
      <w:r>
        <w:rPr>
          <w:rFonts w:hint="eastAsia"/>
        </w:rPr>
        <w:t xml:space="preserve">　　　　　　　　　　　　　　　　　　</w:t>
      </w:r>
      <w:bookmarkStart w:id="0" w:name="_Hlk229575197"/>
      <w:r w:rsidRPr="006A0651">
        <w:rPr>
          <w:rFonts w:hint="eastAsia"/>
          <w:sz w:val="21"/>
          <w:szCs w:val="20"/>
        </w:rPr>
        <w:t>〒</w:t>
      </w:r>
    </w:p>
    <w:p w14:paraId="56ADC8A9" w14:textId="17745871" w:rsidR="00BC16CF" w:rsidRPr="006A0651" w:rsidRDefault="00BC16CF" w:rsidP="003279E8">
      <w:pPr>
        <w:ind w:leftChars="900" w:left="2268"/>
        <w:rPr>
          <w:u w:val="single"/>
        </w:rPr>
      </w:pPr>
      <w:r w:rsidRPr="00B078A1">
        <w:rPr>
          <w:rFonts w:hint="eastAsia"/>
          <w:spacing w:val="768"/>
          <w:kern w:val="0"/>
          <w:fitText w:val="2016" w:id="-445928448"/>
        </w:rPr>
        <w:t>住</w:t>
      </w:r>
      <w:r w:rsidRPr="00B078A1">
        <w:rPr>
          <w:rFonts w:hint="eastAsia"/>
          <w:kern w:val="0"/>
          <w:fitText w:val="2016" w:id="-445928448"/>
        </w:rPr>
        <w:t>所</w:t>
      </w:r>
      <w:r w:rsidRPr="006A0651">
        <w:rPr>
          <w:rFonts w:hint="eastAsia"/>
        </w:rPr>
        <w:t xml:space="preserve">　</w:t>
      </w:r>
      <w:r w:rsidRPr="006A0651">
        <w:rPr>
          <w:rFonts w:hint="eastAsia"/>
          <w:u w:val="single"/>
        </w:rPr>
        <w:t xml:space="preserve">　　　　　　　　　　　　</w:t>
      </w:r>
      <w:r w:rsidR="00A34659" w:rsidRPr="006A0651">
        <w:rPr>
          <w:rFonts w:hint="eastAsia"/>
          <w:u w:val="single"/>
        </w:rPr>
        <w:t xml:space="preserve">　</w:t>
      </w:r>
      <w:r w:rsidRPr="006A0651">
        <w:rPr>
          <w:rFonts w:hint="eastAsia"/>
          <w:u w:val="single"/>
        </w:rPr>
        <w:t xml:space="preserve">　　　</w:t>
      </w:r>
    </w:p>
    <w:p w14:paraId="63F7EF15" w14:textId="6CDF0CE5" w:rsidR="00BC16CF" w:rsidRPr="006A0651" w:rsidRDefault="002C5C9B" w:rsidP="003279E8">
      <w:pPr>
        <w:ind w:leftChars="900" w:left="2268"/>
        <w:rPr>
          <w:u w:val="single"/>
          <w:lang w:eastAsia="zh-CN"/>
        </w:rPr>
      </w:pPr>
      <w:r w:rsidRPr="0062733F">
        <w:rPr>
          <w:rFonts w:hint="eastAsia"/>
          <w:spacing w:val="176"/>
          <w:kern w:val="0"/>
          <w:fitText w:val="2016" w:id="-445928703"/>
          <w:lang w:eastAsia="zh-CN"/>
        </w:rPr>
        <w:t>電話番</w:t>
      </w:r>
      <w:r w:rsidRPr="0062733F">
        <w:rPr>
          <w:rFonts w:hint="eastAsia"/>
          <w:kern w:val="0"/>
          <w:fitText w:val="2016" w:id="-445928703"/>
          <w:lang w:eastAsia="zh-CN"/>
        </w:rPr>
        <w:t>号</w:t>
      </w:r>
      <w:r w:rsidR="00BC16CF" w:rsidRPr="006A0651">
        <w:rPr>
          <w:rFonts w:hint="eastAsia"/>
          <w:lang w:eastAsia="zh-CN"/>
        </w:rPr>
        <w:t xml:space="preserve">　</w:t>
      </w:r>
      <w:r w:rsidR="00BC16CF" w:rsidRPr="006A0651">
        <w:rPr>
          <w:rFonts w:hint="eastAsia"/>
          <w:u w:val="single"/>
          <w:lang w:eastAsia="zh-CN"/>
        </w:rPr>
        <w:t xml:space="preserve">　　　　　</w:t>
      </w:r>
      <w:r w:rsidR="00A34659" w:rsidRPr="006A0651">
        <w:rPr>
          <w:rFonts w:hint="eastAsia"/>
          <w:u w:val="single"/>
          <w:lang w:eastAsia="zh-CN"/>
        </w:rPr>
        <w:t xml:space="preserve">　</w:t>
      </w:r>
      <w:r w:rsidR="00BC16CF" w:rsidRPr="006A0651">
        <w:rPr>
          <w:rFonts w:hint="eastAsia"/>
          <w:u w:val="single"/>
          <w:lang w:eastAsia="zh-CN"/>
        </w:rPr>
        <w:t xml:space="preserve">　　　　　　　　　　</w:t>
      </w:r>
    </w:p>
    <w:p w14:paraId="399BE3DA" w14:textId="7E05F3FB" w:rsidR="00BC16CF" w:rsidRPr="006A0651" w:rsidRDefault="00BC16CF" w:rsidP="003279E8">
      <w:pPr>
        <w:ind w:leftChars="900" w:left="2268"/>
        <w:rPr>
          <w:kern w:val="0"/>
        </w:rPr>
      </w:pPr>
      <w:r w:rsidRPr="0062733F">
        <w:rPr>
          <w:rFonts w:hint="eastAsia"/>
          <w:spacing w:val="4"/>
          <w:kern w:val="0"/>
          <w:fitText w:val="2016" w:id="-445928704"/>
        </w:rPr>
        <w:t>申請</w:t>
      </w:r>
      <w:r w:rsidR="00B078A1" w:rsidRPr="0062733F">
        <w:rPr>
          <w:rFonts w:hint="eastAsia"/>
          <w:spacing w:val="4"/>
          <w:kern w:val="0"/>
          <w:fitText w:val="2016" w:id="-445928704"/>
        </w:rPr>
        <w:t>人</w:t>
      </w:r>
      <w:r w:rsidR="003279E8" w:rsidRPr="0062733F">
        <w:rPr>
          <w:rFonts w:hint="eastAsia"/>
          <w:spacing w:val="4"/>
          <w:kern w:val="0"/>
          <w:sz w:val="21"/>
          <w:szCs w:val="20"/>
          <w:fitText w:val="2016" w:id="-445928704"/>
        </w:rPr>
        <w:t>（フリガナ</w:t>
      </w:r>
      <w:r w:rsidR="003279E8" w:rsidRPr="0062733F">
        <w:rPr>
          <w:rFonts w:hint="eastAsia"/>
          <w:spacing w:val="-13"/>
          <w:kern w:val="0"/>
          <w:sz w:val="21"/>
          <w:szCs w:val="20"/>
          <w:fitText w:val="2016" w:id="-445928704"/>
        </w:rPr>
        <w:t>）</w:t>
      </w:r>
      <w:r w:rsidRPr="006A0651">
        <w:rPr>
          <w:rFonts w:hint="eastAsia"/>
          <w:kern w:val="0"/>
        </w:rPr>
        <w:t xml:space="preserve">　</w:t>
      </w:r>
      <w:r w:rsidRPr="006A0651">
        <w:rPr>
          <w:rFonts w:hint="eastAsia"/>
          <w:kern w:val="0"/>
          <w:u w:val="single"/>
        </w:rPr>
        <w:t xml:space="preserve">　　　　　</w:t>
      </w:r>
      <w:r w:rsidR="00A34659" w:rsidRPr="006A0651">
        <w:rPr>
          <w:rFonts w:hint="eastAsia"/>
          <w:kern w:val="0"/>
          <w:u w:val="single"/>
        </w:rPr>
        <w:t xml:space="preserve">　</w:t>
      </w:r>
      <w:r w:rsidRPr="006A0651">
        <w:rPr>
          <w:rFonts w:hint="eastAsia"/>
          <w:kern w:val="0"/>
          <w:u w:val="single"/>
        </w:rPr>
        <w:t xml:space="preserve">　　　　　　　　　　</w:t>
      </w:r>
    </w:p>
    <w:bookmarkEnd w:id="0"/>
    <w:p w14:paraId="488A66EA" w14:textId="52EB1E10" w:rsidR="00AA1D56" w:rsidRPr="006A0651" w:rsidRDefault="00AA1D56" w:rsidP="00BC16CF">
      <w:pPr>
        <w:wordWrap w:val="0"/>
        <w:ind w:right="1008"/>
      </w:pPr>
    </w:p>
    <w:p w14:paraId="54161227" w14:textId="2F990317" w:rsidR="004B73D4" w:rsidRPr="006A0651" w:rsidRDefault="004B73D4" w:rsidP="004B73D4">
      <w:r w:rsidRPr="0062733F">
        <w:rPr>
          <w:rFonts w:hint="eastAsia"/>
          <w:spacing w:val="96"/>
          <w:kern w:val="0"/>
          <w:fitText w:val="2400" w:id="-483599104"/>
        </w:rPr>
        <w:t>当事者の表</w:t>
      </w:r>
      <w:r w:rsidRPr="0062733F">
        <w:rPr>
          <w:rFonts w:hint="eastAsia"/>
          <w:kern w:val="0"/>
          <w:fitText w:val="2400" w:id="-483599104"/>
        </w:rPr>
        <w:t>示</w:t>
      </w:r>
      <w:r w:rsidRPr="006A0651">
        <w:rPr>
          <w:rFonts w:hint="eastAsia"/>
        </w:rPr>
        <w:t xml:space="preserve">　　　　</w:t>
      </w:r>
    </w:p>
    <w:bookmarkStart w:id="1" w:name="_Hlk223630511"/>
    <w:p w14:paraId="6DC3388F" w14:textId="646C77A3" w:rsidR="004B73D4" w:rsidRPr="006A0651" w:rsidRDefault="00000000" w:rsidP="004B73D4">
      <w:pPr>
        <w:ind w:firstLineChars="1000" w:firstLine="2520"/>
      </w:pPr>
      <w:sdt>
        <w:sdtPr>
          <w:rPr>
            <w:rFonts w:hint="eastAsia"/>
          </w:rPr>
          <w:id w:val="80681262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BB643E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1"/>
      <w:r w:rsidR="004B73D4" w:rsidRPr="006A0651">
        <w:rPr>
          <w:rFonts w:hint="eastAsia"/>
        </w:rPr>
        <w:t xml:space="preserve">原告　</w:t>
      </w:r>
      <w:sdt>
        <w:sdtPr>
          <w:rPr>
            <w:rFonts w:hint="eastAsia"/>
          </w:rPr>
          <w:id w:val="-11606354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B73D4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B73D4" w:rsidRPr="006A0651">
        <w:rPr>
          <w:rFonts w:hint="eastAsia"/>
        </w:rPr>
        <w:t xml:space="preserve">債権者　</w:t>
      </w:r>
      <w:sdt>
        <w:sdtPr>
          <w:rPr>
            <w:rFonts w:hint="eastAsia"/>
          </w:rPr>
          <w:id w:val="54781673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B73D4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B73D4" w:rsidRPr="006A0651">
        <w:rPr>
          <w:rFonts w:hint="eastAsia"/>
        </w:rPr>
        <w:t xml:space="preserve">申立人　</w:t>
      </w:r>
      <w:r w:rsidR="004B73D4" w:rsidRPr="006A0651">
        <w:rPr>
          <w:rFonts w:hint="eastAsia"/>
          <w:u w:val="single"/>
        </w:rPr>
        <w:t xml:space="preserve">　　　　　　　　　　　　</w:t>
      </w:r>
    </w:p>
    <w:p w14:paraId="566B95EE" w14:textId="19339193" w:rsidR="006940A1" w:rsidRPr="006A0651" w:rsidRDefault="004B73D4" w:rsidP="006940A1">
      <w:pPr>
        <w:rPr>
          <w:u w:val="single"/>
        </w:rPr>
      </w:pPr>
      <w:r w:rsidRPr="006A0651">
        <w:rPr>
          <w:rFonts w:hint="eastAsia"/>
        </w:rPr>
        <w:t xml:space="preserve">　　　　　　　　　　</w:t>
      </w:r>
      <w:sdt>
        <w:sdtPr>
          <w:rPr>
            <w:rFonts w:hint="eastAsia"/>
          </w:rPr>
          <w:id w:val="-4716794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</w:rPr>
        <w:t xml:space="preserve">被告　</w:t>
      </w:r>
      <w:sdt>
        <w:sdtPr>
          <w:rPr>
            <w:rFonts w:hint="eastAsia"/>
          </w:rPr>
          <w:id w:val="27368700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</w:rPr>
        <w:t xml:space="preserve">債務者　</w:t>
      </w:r>
      <w:sdt>
        <w:sdtPr>
          <w:rPr>
            <w:rFonts w:hint="eastAsia"/>
          </w:rPr>
          <w:id w:val="652960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BB643E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</w:rPr>
        <w:t xml:space="preserve">相手方　</w:t>
      </w:r>
      <w:r w:rsidRPr="006A0651">
        <w:rPr>
          <w:rFonts w:hint="eastAsia"/>
          <w:u w:val="single"/>
        </w:rPr>
        <w:t xml:space="preserve">　　　　　　　　　　　　</w:t>
      </w:r>
    </w:p>
    <w:p w14:paraId="6A9B5DBC" w14:textId="77777777" w:rsidR="00AA28EC" w:rsidRPr="006A0651" w:rsidRDefault="00AA28EC" w:rsidP="00AA28EC">
      <w:pPr>
        <w:rPr>
          <w:kern w:val="0"/>
        </w:rPr>
      </w:pPr>
    </w:p>
    <w:p w14:paraId="13EE516F" w14:textId="37566622" w:rsidR="00987D15" w:rsidRPr="006A0651" w:rsidRDefault="009515D3" w:rsidP="00AA28EC">
      <w:r w:rsidRPr="006A0651">
        <w:rPr>
          <w:rFonts w:hint="eastAsia"/>
          <w:kern w:val="0"/>
        </w:rPr>
        <w:t xml:space="preserve">１　</w:t>
      </w:r>
      <w:r w:rsidRPr="006A0651">
        <w:rPr>
          <w:rFonts w:hint="eastAsia"/>
        </w:rPr>
        <w:t>上記当事者間の頭書事件につき、</w:t>
      </w:r>
      <w:r w:rsidR="0054542B" w:rsidRPr="006A0651">
        <w:rPr>
          <w:rFonts w:hint="eastAsia"/>
        </w:rPr>
        <w:t>以下の電磁的訴訟記録</w:t>
      </w:r>
      <w:r w:rsidR="00DF7272" w:rsidRPr="006A0651">
        <w:rPr>
          <w:rFonts w:hint="eastAsia"/>
        </w:rPr>
        <w:t>が</w:t>
      </w:r>
      <w:r w:rsidR="0054542B" w:rsidRPr="006A0651">
        <w:rPr>
          <w:rFonts w:hint="eastAsia"/>
        </w:rPr>
        <w:t>、</w:t>
      </w:r>
    </w:p>
    <w:p w14:paraId="6A7BE1C4" w14:textId="5576C5E0" w:rsidR="00741F0E" w:rsidRPr="006A0651" w:rsidRDefault="003972C2" w:rsidP="00614B58">
      <w:pPr>
        <w:ind w:left="282" w:hangingChars="112" w:hanging="282"/>
      </w:pPr>
      <w:r w:rsidRPr="006A0651">
        <w:rPr>
          <w:rFonts w:hint="eastAsia"/>
        </w:rPr>
        <w:t xml:space="preserve">　</w:t>
      </w:r>
      <w:r w:rsidRPr="006A0651">
        <w:rPr>
          <w:rFonts w:hint="eastAsia"/>
          <w:u w:val="single"/>
        </w:rPr>
        <w:t xml:space="preserve">　</w:t>
      </w:r>
      <w:r w:rsidRPr="006A0651">
        <w:rPr>
          <w:u w:val="single"/>
        </w:rPr>
        <w:t xml:space="preserve">                    </w:t>
      </w:r>
      <w:r w:rsidRPr="006A0651">
        <w:t xml:space="preserve"> に対して</w:t>
      </w:r>
      <w:r w:rsidRPr="006A0651">
        <w:rPr>
          <w:rFonts w:hint="eastAsia"/>
        </w:rPr>
        <w:t>、</w:t>
      </w:r>
      <w:r w:rsidRPr="006A0651">
        <w:t>送達</w:t>
      </w:r>
      <w:r w:rsidR="00060756" w:rsidRPr="006A0651">
        <w:t>されたことを証明</w:t>
      </w:r>
      <w:r w:rsidR="00060756" w:rsidRPr="006A0651">
        <w:rPr>
          <w:rFonts w:hint="eastAsia"/>
        </w:rPr>
        <w:t>し</w:t>
      </w:r>
      <w:r w:rsidR="009047BA" w:rsidRPr="006A0651">
        <w:rPr>
          <w:rFonts w:hint="eastAsia"/>
        </w:rPr>
        <w:t>てください</w:t>
      </w:r>
      <w:r w:rsidR="00D45664" w:rsidRPr="006A0651">
        <w:rPr>
          <w:rFonts w:hint="eastAsia"/>
        </w:rPr>
        <w:t>。</w:t>
      </w:r>
    </w:p>
    <w:p w14:paraId="5795560C" w14:textId="77777777" w:rsidR="00987D15" w:rsidRPr="006A0651" w:rsidRDefault="00987D15" w:rsidP="00AA28EC">
      <w:pPr>
        <w:rPr>
          <w:kern w:val="0"/>
        </w:rPr>
      </w:pPr>
    </w:p>
    <w:p w14:paraId="60C460B4" w14:textId="6BF065DF" w:rsidR="004B73D4" w:rsidRPr="006A0651" w:rsidRDefault="004B73D4" w:rsidP="00741883">
      <w:pPr>
        <w:ind w:firstLineChars="100" w:firstLine="252"/>
      </w:pPr>
      <w:r w:rsidRPr="006A0651">
        <w:rPr>
          <w:kern w:val="0"/>
        </w:rPr>
        <w:t>電磁的訴訟記録の表示</w:t>
      </w:r>
    </w:p>
    <w:p w14:paraId="1A8570CB" w14:textId="2DE232A6" w:rsidR="004B73D4" w:rsidRPr="006A0651" w:rsidRDefault="00AA28EC" w:rsidP="004B73D4">
      <w:pPr>
        <w:ind w:firstLineChars="500" w:firstLine="1260"/>
        <w:rPr>
          <w:kern w:val="0"/>
        </w:rPr>
      </w:pPr>
      <w:r w:rsidRPr="006A0651">
        <w:rPr>
          <w:rFonts w:hint="eastAsia"/>
          <w:kern w:val="0"/>
        </w:rPr>
        <w:t xml:space="preserve">　　</w:t>
      </w:r>
      <w:sdt>
        <w:sdtPr>
          <w:rPr>
            <w:rFonts w:hint="eastAsia"/>
          </w:rPr>
          <w:id w:val="90087160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</w:t>
      </w:r>
      <w:r w:rsidR="00061DD5" w:rsidRPr="006A0651">
        <w:rPr>
          <w:rFonts w:hint="eastAsia"/>
          <w:kern w:val="0"/>
        </w:rPr>
        <w:t>電子判決書</w:t>
      </w:r>
    </w:p>
    <w:p w14:paraId="43D38E3B" w14:textId="66FE6F5A" w:rsidR="00AA28EC" w:rsidRPr="006A0651" w:rsidRDefault="00061DD5" w:rsidP="004B73D4">
      <w:pPr>
        <w:ind w:firstLineChars="500" w:firstLine="1260"/>
        <w:rPr>
          <w:kern w:val="0"/>
        </w:rPr>
      </w:pPr>
      <w:r w:rsidRPr="006A0651">
        <w:rPr>
          <w:rFonts w:hint="eastAsia"/>
          <w:kern w:val="0"/>
        </w:rPr>
        <w:t xml:space="preserve">　　</w:t>
      </w:r>
      <w:sdt>
        <w:sdtPr>
          <w:rPr>
            <w:rFonts w:hint="eastAsia"/>
          </w:rPr>
          <w:id w:val="41181531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</w:t>
      </w:r>
      <w:r w:rsidR="0076355A" w:rsidRPr="006A0651">
        <w:rPr>
          <w:rFonts w:hint="eastAsia"/>
          <w:kern w:val="0"/>
        </w:rPr>
        <w:t>和解</w:t>
      </w:r>
      <w:r w:rsidR="00306E4C" w:rsidRPr="006A0651">
        <w:rPr>
          <w:rFonts w:hint="eastAsia"/>
          <w:kern w:val="0"/>
        </w:rPr>
        <w:t>に係る</w:t>
      </w:r>
      <w:r w:rsidR="0076355A" w:rsidRPr="006A0651">
        <w:rPr>
          <w:rFonts w:hint="eastAsia"/>
          <w:kern w:val="0"/>
        </w:rPr>
        <w:t>電子調書</w:t>
      </w:r>
      <w:r w:rsidR="00915E57" w:rsidRPr="006A0651">
        <w:rPr>
          <w:kern w:val="0"/>
          <w:sz w:val="18"/>
          <w:szCs w:val="18"/>
        </w:rPr>
        <w:t>（</w:t>
      </w:r>
      <w:r w:rsidR="00915E57" w:rsidRPr="006A0651">
        <w:rPr>
          <w:rFonts w:hint="eastAsia"/>
          <w:kern w:val="0"/>
          <w:sz w:val="18"/>
          <w:szCs w:val="18"/>
        </w:rPr>
        <w:t>口頭弁論又</w:t>
      </w:r>
      <w:r w:rsidR="00915E57" w:rsidRPr="006A0651">
        <w:rPr>
          <w:kern w:val="0"/>
          <w:sz w:val="18"/>
          <w:szCs w:val="18"/>
        </w:rPr>
        <w:t>は</w:t>
      </w:r>
      <w:r w:rsidR="00915E57" w:rsidRPr="006A0651">
        <w:rPr>
          <w:rFonts w:hint="eastAsia"/>
          <w:kern w:val="0"/>
          <w:sz w:val="18"/>
          <w:szCs w:val="18"/>
        </w:rPr>
        <w:t>弁論準備手続の電子調書を</w:t>
      </w:r>
      <w:r w:rsidR="00915E57" w:rsidRPr="006A0651">
        <w:rPr>
          <w:kern w:val="0"/>
          <w:sz w:val="18"/>
          <w:szCs w:val="18"/>
        </w:rPr>
        <w:t>除く。）</w:t>
      </w:r>
    </w:p>
    <w:p w14:paraId="6DEF49D9" w14:textId="07101F6B" w:rsidR="0076355A" w:rsidRPr="006A0651" w:rsidRDefault="0076355A" w:rsidP="00AA28EC">
      <w:pPr>
        <w:rPr>
          <w:kern w:val="0"/>
        </w:rPr>
      </w:pPr>
      <w:r w:rsidRPr="006A0651">
        <w:rPr>
          <w:rFonts w:hint="eastAsia"/>
          <w:kern w:val="0"/>
        </w:rPr>
        <w:t xml:space="preserve">　　　　　　　</w:t>
      </w:r>
      <w:sdt>
        <w:sdtPr>
          <w:rPr>
            <w:rFonts w:hint="eastAsia"/>
          </w:rPr>
          <w:id w:val="174999233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</w:t>
      </w:r>
      <w:r w:rsidRPr="006A0651">
        <w:rPr>
          <w:kern w:val="0"/>
        </w:rPr>
        <w:t>第</w:t>
      </w:r>
      <w:r w:rsidRPr="006A0651">
        <w:rPr>
          <w:rFonts w:hint="eastAsia"/>
          <w:kern w:val="0"/>
        </w:rPr>
        <w:t xml:space="preserve">　　　</w:t>
      </w:r>
      <w:r w:rsidRPr="006A0651">
        <w:rPr>
          <w:kern w:val="0"/>
        </w:rPr>
        <w:t>回口頭弁論</w:t>
      </w:r>
      <w:r w:rsidR="004B73D4" w:rsidRPr="006A0651">
        <w:rPr>
          <w:rFonts w:hint="eastAsia"/>
          <w:kern w:val="0"/>
        </w:rPr>
        <w:t>の</w:t>
      </w:r>
      <w:r w:rsidRPr="006A0651">
        <w:rPr>
          <w:rFonts w:hint="eastAsia"/>
          <w:kern w:val="0"/>
        </w:rPr>
        <w:t>電子</w:t>
      </w:r>
      <w:r w:rsidRPr="006A0651">
        <w:rPr>
          <w:kern w:val="0"/>
        </w:rPr>
        <w:t>調書</w:t>
      </w:r>
    </w:p>
    <w:p w14:paraId="108B6635" w14:textId="6892805D" w:rsidR="0076355A" w:rsidRPr="006A0651" w:rsidRDefault="0076355A" w:rsidP="00AA28EC">
      <w:pPr>
        <w:rPr>
          <w:kern w:val="0"/>
        </w:rPr>
      </w:pPr>
      <w:r w:rsidRPr="006A0651">
        <w:rPr>
          <w:rFonts w:hint="eastAsia"/>
          <w:kern w:val="0"/>
        </w:rPr>
        <w:t xml:space="preserve">　　　　　　　（</w:t>
      </w:r>
      <w:sdt>
        <w:sdtPr>
          <w:rPr>
            <w:rFonts w:hint="eastAsia"/>
          </w:rPr>
          <w:id w:val="-141392146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</w:t>
      </w:r>
      <w:r w:rsidRPr="006A0651">
        <w:rPr>
          <w:kern w:val="0"/>
        </w:rPr>
        <w:t>判決</w:t>
      </w:r>
      <w:r w:rsidRPr="006A0651">
        <w:rPr>
          <w:rFonts w:hint="eastAsia"/>
          <w:kern w:val="0"/>
        </w:rPr>
        <w:t xml:space="preserve">　</w:t>
      </w:r>
      <w:sdt>
        <w:sdtPr>
          <w:rPr>
            <w:rFonts w:hint="eastAsia"/>
          </w:rPr>
          <w:id w:val="140896755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</w:t>
      </w:r>
      <w:r w:rsidRPr="006A0651">
        <w:rPr>
          <w:kern w:val="0"/>
        </w:rPr>
        <w:t>少額訴訟判決</w:t>
      </w:r>
      <w:r w:rsidRPr="006A0651">
        <w:rPr>
          <w:rFonts w:hint="eastAsia"/>
          <w:kern w:val="0"/>
        </w:rPr>
        <w:t xml:space="preserve">　</w:t>
      </w:r>
      <w:sdt>
        <w:sdtPr>
          <w:rPr>
            <w:rFonts w:hint="eastAsia"/>
          </w:rPr>
          <w:id w:val="41984112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和解　</w:t>
      </w:r>
      <w:sdt>
        <w:sdtPr>
          <w:rPr>
            <w:rFonts w:hint="eastAsia"/>
          </w:rPr>
          <w:id w:val="-173892350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　　　</w:t>
      </w:r>
      <w:r w:rsidRPr="006A0651">
        <w:rPr>
          <w:kern w:val="0"/>
        </w:rPr>
        <w:t>)</w:t>
      </w:r>
    </w:p>
    <w:p w14:paraId="499CCEB5" w14:textId="239959A1" w:rsidR="0076355A" w:rsidRPr="006A0651" w:rsidRDefault="0076355A" w:rsidP="00AA28EC">
      <w:r w:rsidRPr="006A0651">
        <w:rPr>
          <w:rFonts w:hint="eastAsia"/>
          <w:kern w:val="0"/>
        </w:rPr>
        <w:t xml:space="preserve">　　　　　　　</w:t>
      </w:r>
      <w:sdt>
        <w:sdtPr>
          <w:rPr>
            <w:rFonts w:hint="eastAsia"/>
          </w:rPr>
          <w:id w:val="160877773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  <w:kern w:val="0"/>
        </w:rPr>
        <w:t xml:space="preserve">　</w:t>
      </w:r>
      <w:r w:rsidRPr="006A0651">
        <w:rPr>
          <w:rFonts w:hint="eastAsia"/>
        </w:rPr>
        <w:t>第　　　回弁論準備手続</w:t>
      </w:r>
      <w:r w:rsidR="004B73D4" w:rsidRPr="006A0651">
        <w:rPr>
          <w:rFonts w:hint="eastAsia"/>
        </w:rPr>
        <w:t>の</w:t>
      </w:r>
      <w:r w:rsidRPr="006A0651">
        <w:rPr>
          <w:rFonts w:hint="eastAsia"/>
        </w:rPr>
        <w:t>電子調書</w:t>
      </w:r>
    </w:p>
    <w:p w14:paraId="79E6BAED" w14:textId="0E0B63E1" w:rsidR="0076355A" w:rsidRPr="006A0651" w:rsidRDefault="0076355A" w:rsidP="004B73D4">
      <w:pPr>
        <w:ind w:firstLineChars="700" w:firstLine="1764"/>
        <w:rPr>
          <w:kern w:val="0"/>
        </w:rPr>
      </w:pPr>
      <w:r w:rsidRPr="006A0651">
        <w:rPr>
          <w:rFonts w:hint="eastAsia"/>
        </w:rPr>
        <w:t>（</w:t>
      </w:r>
      <w:sdt>
        <w:sdtPr>
          <w:rPr>
            <w:rFonts w:hint="eastAsia"/>
          </w:rPr>
          <w:id w:val="165649137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</w:rPr>
        <w:t xml:space="preserve">　和解　</w:t>
      </w:r>
      <w:sdt>
        <w:sdtPr>
          <w:rPr>
            <w:rFonts w:hint="eastAsia"/>
          </w:rPr>
          <w:id w:val="5266469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6A0651">
        <w:rPr>
          <w:rFonts w:hint="eastAsia"/>
        </w:rPr>
        <w:t xml:space="preserve">　　　　　　　　　　　　　　　　　　）</w:t>
      </w:r>
    </w:p>
    <w:p w14:paraId="749E534F" w14:textId="3C17D0B0" w:rsidR="0076355A" w:rsidRPr="006A0651" w:rsidRDefault="00000000" w:rsidP="004B73D4">
      <w:pPr>
        <w:ind w:firstLineChars="700" w:firstLine="1764"/>
        <w:rPr>
          <w:kern w:val="0"/>
        </w:rPr>
      </w:pPr>
      <w:sdt>
        <w:sdtPr>
          <w:rPr>
            <w:rFonts w:hint="eastAsia"/>
          </w:rPr>
          <w:id w:val="206914330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915E5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355A" w:rsidRPr="006A0651">
        <w:rPr>
          <w:kern w:val="0"/>
        </w:rPr>
        <w:t xml:space="preserve">  和解に代わる</w:t>
      </w:r>
      <w:r w:rsidR="00915E57" w:rsidRPr="006A0651">
        <w:rPr>
          <w:rFonts w:hint="eastAsia"/>
          <w:kern w:val="0"/>
        </w:rPr>
        <w:t>電子決定書</w:t>
      </w:r>
    </w:p>
    <w:p w14:paraId="3ED90998" w14:textId="0B710E40" w:rsidR="0076355A" w:rsidRPr="006A0651" w:rsidRDefault="00000000" w:rsidP="004B73D4">
      <w:pPr>
        <w:ind w:firstLineChars="700" w:firstLine="1764"/>
        <w:rPr>
          <w:kern w:val="0"/>
        </w:rPr>
      </w:pPr>
      <w:sdt>
        <w:sdtPr>
          <w:rPr>
            <w:rFonts w:hint="eastAsia"/>
          </w:rPr>
          <w:id w:val="-13595925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B73D4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355A" w:rsidRPr="006A0651">
        <w:rPr>
          <w:rFonts w:hint="eastAsia"/>
          <w:kern w:val="0"/>
        </w:rPr>
        <w:t xml:space="preserve">　仮執行宣言付</w:t>
      </w:r>
      <w:r w:rsidR="004B73D4" w:rsidRPr="006A0651">
        <w:rPr>
          <w:rFonts w:hint="eastAsia"/>
          <w:kern w:val="0"/>
        </w:rPr>
        <w:t>き</w:t>
      </w:r>
      <w:r w:rsidR="0076355A" w:rsidRPr="006A0651">
        <w:rPr>
          <w:rFonts w:hint="eastAsia"/>
          <w:kern w:val="0"/>
        </w:rPr>
        <w:t>電子支払督促</w:t>
      </w:r>
    </w:p>
    <w:p w14:paraId="78C0085D" w14:textId="3A5F6810" w:rsidR="0076355A" w:rsidRPr="006A0651" w:rsidRDefault="00000000" w:rsidP="004B73D4">
      <w:pPr>
        <w:ind w:firstLineChars="700" w:firstLine="1764"/>
        <w:rPr>
          <w:kern w:val="0"/>
        </w:rPr>
      </w:pPr>
      <w:sdt>
        <w:sdtPr>
          <w:rPr>
            <w:rFonts w:hint="eastAsia"/>
          </w:rPr>
          <w:id w:val="-11087330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54DD4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355A" w:rsidRPr="006A0651">
        <w:rPr>
          <w:rFonts w:hint="eastAsia"/>
          <w:kern w:val="0"/>
        </w:rPr>
        <w:t xml:space="preserve">　その他（　　　　　　　　　　　　　　　　　　　）</w:t>
      </w:r>
    </w:p>
    <w:p w14:paraId="2AB433FD" w14:textId="77777777" w:rsidR="006940A1" w:rsidRPr="006A0651" w:rsidRDefault="006940A1" w:rsidP="006940A1">
      <w:pPr>
        <w:rPr>
          <w:u w:val="single"/>
        </w:rPr>
      </w:pPr>
    </w:p>
    <w:p w14:paraId="479C5839" w14:textId="6809C3A1" w:rsidR="0007687B" w:rsidRPr="006A0651" w:rsidRDefault="0007687B" w:rsidP="006940A1">
      <w:r w:rsidRPr="006A0651">
        <w:rPr>
          <w:rFonts w:hint="eastAsia"/>
        </w:rPr>
        <w:t xml:space="preserve">２　</w:t>
      </w:r>
      <w:r w:rsidR="00663A5D" w:rsidRPr="006A0651">
        <w:rPr>
          <w:rFonts w:hint="eastAsia"/>
        </w:rPr>
        <w:t>証明の交付（提供）方法は、以下のとおり希望します。</w:t>
      </w:r>
    </w:p>
    <w:p w14:paraId="520A34E3" w14:textId="3D458F3F" w:rsidR="00154DD4" w:rsidRPr="006A0651" w:rsidRDefault="00000000" w:rsidP="00C74227">
      <w:pPr>
        <w:ind w:firstLineChars="200" w:firstLine="504"/>
        <w:rPr>
          <w:kern w:val="0"/>
        </w:rPr>
      </w:pPr>
      <w:sdt>
        <w:sdtPr>
          <w:rPr>
            <w:rFonts w:hint="eastAsia"/>
          </w:rPr>
          <w:id w:val="-6311627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7422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63A5D" w:rsidRPr="006A0651">
        <w:rPr>
          <w:rFonts w:hint="eastAsia"/>
          <w:kern w:val="0"/>
        </w:rPr>
        <w:t xml:space="preserve">　</w:t>
      </w:r>
      <w:r w:rsidR="00614B58" w:rsidRPr="006A0651">
        <w:rPr>
          <w:rFonts w:hint="eastAsia"/>
          <w:kern w:val="0"/>
        </w:rPr>
        <w:t>書面での交付</w:t>
      </w:r>
      <w:r w:rsidR="00614B58" w:rsidRPr="006A0651">
        <w:rPr>
          <w:rFonts w:hint="eastAsia"/>
          <w:kern w:val="0"/>
          <w:u w:val="single"/>
        </w:rPr>
        <w:t xml:space="preserve">　　　</w:t>
      </w:r>
      <w:r w:rsidR="00614B58" w:rsidRPr="006A0651">
        <w:rPr>
          <w:rFonts w:hint="eastAsia"/>
          <w:kern w:val="0"/>
        </w:rPr>
        <w:t>通</w:t>
      </w:r>
      <w:r w:rsidR="00154DD4" w:rsidRPr="006A0651">
        <w:rPr>
          <w:rFonts w:hint="eastAsia"/>
          <w:kern w:val="0"/>
        </w:rPr>
        <w:t xml:space="preserve">　</w:t>
      </w:r>
      <w:r w:rsidR="00C74227" w:rsidRPr="006A0651">
        <w:rPr>
          <w:rFonts w:hint="eastAsia"/>
          <w:kern w:val="0"/>
        </w:rPr>
        <w:t>（</w:t>
      </w:r>
      <w:sdt>
        <w:sdtPr>
          <w:rPr>
            <w:rFonts w:hint="eastAsia"/>
          </w:rPr>
          <w:id w:val="-111705080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54DD4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4227" w:rsidRPr="006A0651">
        <w:rPr>
          <w:rFonts w:hint="eastAsia"/>
          <w:kern w:val="0"/>
        </w:rPr>
        <w:t xml:space="preserve"> </w:t>
      </w:r>
      <w:r w:rsidR="00154DD4" w:rsidRPr="006A0651">
        <w:rPr>
          <w:rFonts w:hint="eastAsia"/>
          <w:kern w:val="0"/>
        </w:rPr>
        <w:t>窓口交付</w:t>
      </w:r>
      <w:r w:rsidR="00C74227" w:rsidRPr="006A0651">
        <w:rPr>
          <w:rFonts w:hint="eastAsia"/>
          <w:kern w:val="0"/>
        </w:rPr>
        <w:t xml:space="preserve">　</w:t>
      </w:r>
      <w:r w:rsidR="00154DD4" w:rsidRPr="006A0651">
        <w:rPr>
          <w:rFonts w:hint="eastAsia"/>
          <w:kern w:val="0"/>
        </w:rPr>
        <w:t>・</w:t>
      </w:r>
      <w:r w:rsidR="00C74227" w:rsidRPr="006A0651">
        <w:rPr>
          <w:rFonts w:hint="eastAsia"/>
          <w:kern w:val="0"/>
        </w:rPr>
        <w:t xml:space="preserve">　</w:t>
      </w:r>
      <w:sdt>
        <w:sdtPr>
          <w:rPr>
            <w:rFonts w:hint="eastAsia"/>
          </w:rPr>
          <w:id w:val="204610522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54DD4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4227" w:rsidRPr="006A0651">
        <w:rPr>
          <w:rFonts w:hint="eastAsia"/>
          <w:kern w:val="0"/>
        </w:rPr>
        <w:t xml:space="preserve"> </w:t>
      </w:r>
      <w:r w:rsidR="00154DD4" w:rsidRPr="006A0651">
        <w:rPr>
          <w:rFonts w:hint="eastAsia"/>
          <w:kern w:val="0"/>
        </w:rPr>
        <w:t>郵送</w:t>
      </w:r>
      <w:r w:rsidR="00C74227" w:rsidRPr="006A0651">
        <w:rPr>
          <w:rFonts w:hint="eastAsia"/>
          <w:kern w:val="0"/>
        </w:rPr>
        <w:t>）</w:t>
      </w:r>
    </w:p>
    <w:p w14:paraId="3192F117" w14:textId="7C15C543" w:rsidR="00C74227" w:rsidRPr="006A0651" w:rsidRDefault="00000000" w:rsidP="002C5C9B">
      <w:pPr>
        <w:ind w:firstLineChars="200" w:firstLine="504"/>
        <w:rPr>
          <w:kern w:val="0"/>
        </w:rPr>
      </w:pPr>
      <w:sdt>
        <w:sdtPr>
          <w:rPr>
            <w:rFonts w:hint="eastAsia"/>
          </w:rPr>
          <w:id w:val="-211982252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7422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4227" w:rsidRPr="006A0651">
        <w:rPr>
          <w:rFonts w:hint="eastAsia"/>
          <w:kern w:val="0"/>
        </w:rPr>
        <w:t xml:space="preserve">　電磁的記録での提供　　（</w:t>
      </w:r>
      <w:sdt>
        <w:sdtPr>
          <w:rPr>
            <w:rFonts w:hint="eastAsia"/>
          </w:rPr>
          <w:id w:val="-44653974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7422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4227" w:rsidRPr="006A0651">
        <w:rPr>
          <w:rFonts w:hint="eastAsia"/>
          <w:kern w:val="0"/>
        </w:rPr>
        <w:t xml:space="preserve"> 自己所有端末　・　</w:t>
      </w:r>
      <w:sdt>
        <w:sdtPr>
          <w:rPr>
            <w:rFonts w:hint="eastAsia"/>
          </w:rPr>
          <w:id w:val="-192965153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74227" w:rsidRPr="006A065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74227" w:rsidRPr="006A0651">
        <w:rPr>
          <w:rFonts w:hint="eastAsia"/>
          <w:kern w:val="0"/>
        </w:rPr>
        <w:t xml:space="preserve"> 裁判所設置端末）</w:t>
      </w:r>
    </w:p>
    <w:p w14:paraId="5B3BDC06" w14:textId="77777777" w:rsidR="00663A5D" w:rsidRPr="006A0651" w:rsidRDefault="00663A5D" w:rsidP="006940A1"/>
    <w:p w14:paraId="73E36BDC" w14:textId="781CDE5D" w:rsidR="00663A5D" w:rsidRPr="006A0651" w:rsidRDefault="001219D2" w:rsidP="00936338">
      <w:pPr>
        <w:ind w:left="282" w:hangingChars="112" w:hanging="282"/>
      </w:pPr>
      <w:r w:rsidRPr="006A0651">
        <w:rPr>
          <w:rFonts w:hint="eastAsia"/>
        </w:rPr>
        <w:t xml:space="preserve">３　</w:t>
      </w:r>
      <w:r w:rsidR="00936338" w:rsidRPr="006A0651">
        <w:rPr>
          <w:rFonts w:hint="eastAsia"/>
        </w:rPr>
        <w:t>（</w:t>
      </w:r>
      <w:r w:rsidRPr="006A0651">
        <w:rPr>
          <w:rFonts w:hint="eastAsia"/>
        </w:rPr>
        <w:t>２で裁判所設置端末を選択した場合、</w:t>
      </w:r>
      <w:r w:rsidR="00936338" w:rsidRPr="006A0651">
        <w:rPr>
          <w:rFonts w:hint="eastAsia"/>
        </w:rPr>
        <w:t>）以下の裁判所で</w:t>
      </w:r>
      <w:r w:rsidR="009808EF" w:rsidRPr="006A0651">
        <w:rPr>
          <w:rFonts w:hint="eastAsia"/>
        </w:rPr>
        <w:t>の</w:t>
      </w:r>
      <w:r w:rsidR="00936338" w:rsidRPr="006A0651">
        <w:rPr>
          <w:rFonts w:hint="eastAsia"/>
        </w:rPr>
        <w:t>提供を</w:t>
      </w:r>
      <w:r w:rsidRPr="006A0651">
        <w:rPr>
          <w:rFonts w:hint="eastAsia"/>
        </w:rPr>
        <w:t>希望</w:t>
      </w:r>
      <w:r w:rsidR="00936338" w:rsidRPr="006A0651">
        <w:rPr>
          <w:rFonts w:hint="eastAsia"/>
        </w:rPr>
        <w:t>します。</w:t>
      </w:r>
    </w:p>
    <w:p w14:paraId="4B8BCC4A" w14:textId="3A1D66CF" w:rsidR="008015E2" w:rsidRPr="006A0651" w:rsidRDefault="00936338" w:rsidP="00427956">
      <w:pPr>
        <w:ind w:firstLineChars="100" w:firstLine="252"/>
        <w:jc w:val="left"/>
      </w:pPr>
      <w:r w:rsidRPr="006A0651">
        <w:rPr>
          <w:rFonts w:hint="eastAsia"/>
        </w:rPr>
        <w:t xml:space="preserve">　</w:t>
      </w:r>
      <w:r w:rsidRPr="006A0651">
        <w:rPr>
          <w:rFonts w:hint="eastAsia"/>
          <w:u w:val="single"/>
        </w:rPr>
        <w:t xml:space="preserve">　　　　　　　　　</w:t>
      </w:r>
      <w:r w:rsidR="00FC6CCA" w:rsidRPr="006A0651">
        <w:rPr>
          <w:rFonts w:hint="eastAsia"/>
          <w:u w:val="single"/>
        </w:rPr>
        <w:t xml:space="preserve">　</w:t>
      </w:r>
      <w:r w:rsidR="002A60C7" w:rsidRPr="006A0651">
        <w:rPr>
          <w:rFonts w:hint="eastAsia"/>
          <w:u w:val="single"/>
        </w:rPr>
        <w:t>裁判所</w:t>
      </w:r>
      <w:r w:rsidR="002A60C7" w:rsidRPr="006A0651">
        <w:rPr>
          <w:rFonts w:hint="eastAsia"/>
        </w:rPr>
        <w:t>（</w:t>
      </w:r>
      <w:r w:rsidR="002A60C7" w:rsidRPr="006A0651">
        <w:rPr>
          <w:rFonts w:hint="eastAsia"/>
          <w:u w:val="single"/>
        </w:rPr>
        <w:t xml:space="preserve">　　　　　　</w:t>
      </w:r>
      <w:r w:rsidR="002A60C7" w:rsidRPr="006A0651">
        <w:rPr>
          <w:rFonts w:hint="eastAsia"/>
        </w:rPr>
        <w:t>支部）</w:t>
      </w:r>
    </w:p>
    <w:p w14:paraId="179BC710" w14:textId="73BE90B6" w:rsidR="008015E2" w:rsidRPr="003279E8" w:rsidRDefault="008015E2" w:rsidP="008015E2">
      <w:pPr>
        <w:widowControl/>
        <w:jc w:val="left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64"/>
      </w:tblGrid>
      <w:tr w:rsidR="006A0651" w:rsidRPr="006A0651" w14:paraId="623BC562" w14:textId="77777777" w:rsidTr="008015E2">
        <w:tc>
          <w:tcPr>
            <w:tcW w:w="8664" w:type="dxa"/>
          </w:tcPr>
          <w:p w14:paraId="679574ED" w14:textId="2080A2E9" w:rsidR="008015E2" w:rsidRPr="006A0651" w:rsidRDefault="008015E2" w:rsidP="008015E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Times New Roman" w:eastAsia="ＭＳ Ｐ明朝" w:hAnsi="Times New Roman"/>
                <w:b/>
                <w:bCs/>
              </w:rPr>
            </w:pPr>
            <w:r w:rsidRPr="006A0651">
              <w:rPr>
                <w:rFonts w:ascii="Times New Roman" w:eastAsia="ＭＳ Ｐ明朝" w:hAnsi="Times New Roman" w:hint="eastAsia"/>
                <w:b/>
                <w:bCs/>
              </w:rPr>
              <w:lastRenderedPageBreak/>
              <w:t>申請</w:t>
            </w:r>
            <w:r w:rsidR="0041185B">
              <w:rPr>
                <w:rFonts w:ascii="Times New Roman" w:eastAsia="ＭＳ Ｐ明朝" w:hAnsi="Times New Roman" w:hint="eastAsia"/>
                <w:b/>
                <w:bCs/>
              </w:rPr>
              <w:t>人</w:t>
            </w:r>
            <w:r w:rsidRPr="006A0651">
              <w:rPr>
                <w:rFonts w:ascii="Times New Roman" w:eastAsia="ＭＳ Ｐ明朝" w:hAnsi="Times New Roman" w:hint="eastAsia"/>
                <w:b/>
                <w:bCs/>
              </w:rPr>
              <w:t>の方へ</w:t>
            </w:r>
          </w:p>
          <w:p w14:paraId="6BB398B6" w14:textId="77777777" w:rsidR="008015E2" w:rsidRPr="006A0651" w:rsidRDefault="008015E2" w:rsidP="008015E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Times New Roman" w:eastAsia="ＭＳ Ｐ明朝" w:hAnsi="Times New Roman"/>
              </w:rPr>
            </w:pPr>
            <w:r w:rsidRPr="006A0651">
              <w:rPr>
                <w:rFonts w:ascii="Times New Roman" w:eastAsia="ＭＳ Ｐ明朝" w:hAnsi="Times New Roman"/>
              </w:rPr>
              <w:t>※</w:t>
            </w:r>
            <w:r w:rsidRPr="006A0651">
              <w:rPr>
                <w:rFonts w:ascii="Times New Roman" w:eastAsia="ＭＳ Ｐ明朝" w:hAnsi="Times New Roman"/>
              </w:rPr>
              <w:t>送達証明書の郵送での交付を希望する場合は、宛先を記載した返送用封筒</w:t>
            </w:r>
            <w:r w:rsidRPr="006A0651">
              <w:rPr>
                <w:rFonts w:ascii="Times New Roman" w:eastAsia="ＭＳ Ｐ明朝" w:hAnsi="Times New Roman" w:hint="eastAsia"/>
              </w:rPr>
              <w:t>に必要な郵便切手を貼付して、提出してください。</w:t>
            </w:r>
          </w:p>
          <w:p w14:paraId="32B4EED9" w14:textId="547E8C2B" w:rsidR="008015E2" w:rsidRPr="006A0651" w:rsidRDefault="008015E2" w:rsidP="008015E2">
            <w:pPr>
              <w:widowControl/>
              <w:jc w:val="left"/>
            </w:pPr>
            <w:r w:rsidRPr="006A0651">
              <w:rPr>
                <w:rFonts w:ascii="Times New Roman" w:eastAsia="ＭＳ Ｐ明朝" w:hAnsi="Times New Roman" w:hint="eastAsia"/>
              </w:rPr>
              <w:t>※電磁的記録の提供を受ける場合において、ご自身の端末から当該電磁的記録をダウンロードするときは、システムにアップロードされた旨のメールによる通知を受けた後、１週間以内にダウンロードするようにしてください。</w:t>
            </w:r>
            <w:r w:rsidR="008A1339" w:rsidRPr="006A0651">
              <w:rPr>
                <w:rFonts w:ascii="Times New Roman" w:eastAsia="ＭＳ Ｐ明朝" w:hAnsi="Times New Roman" w:hint="eastAsia"/>
              </w:rPr>
              <w:t>期間</w:t>
            </w:r>
            <w:r w:rsidR="00C44BD5">
              <w:rPr>
                <w:rFonts w:ascii="Times New Roman" w:eastAsia="ＭＳ Ｐ明朝" w:hAnsi="Times New Roman" w:hint="eastAsia"/>
              </w:rPr>
              <w:t>を過ぎると、</w:t>
            </w:r>
            <w:r w:rsidRPr="006A0651">
              <w:rPr>
                <w:rFonts w:ascii="Times New Roman" w:eastAsia="ＭＳ Ｐ明朝" w:hAnsi="Times New Roman" w:hint="eastAsia"/>
              </w:rPr>
              <w:t>ダウンロードできな</w:t>
            </w:r>
            <w:r w:rsidR="00C44BD5">
              <w:rPr>
                <w:rFonts w:ascii="Times New Roman" w:eastAsia="ＭＳ Ｐ明朝" w:hAnsi="Times New Roman" w:hint="eastAsia"/>
              </w:rPr>
              <w:t>くなる場合があります。</w:t>
            </w:r>
          </w:p>
        </w:tc>
      </w:tr>
    </w:tbl>
    <w:p w14:paraId="771D4CEF" w14:textId="4603B74C" w:rsidR="004B73D4" w:rsidRPr="008015E2" w:rsidRDefault="004B73D4" w:rsidP="008015E2">
      <w:pPr>
        <w:widowControl/>
        <w:jc w:val="left"/>
      </w:pPr>
    </w:p>
    <w:sectPr w:rsidR="004B73D4" w:rsidRPr="008015E2" w:rsidSect="00D47E15">
      <w:pgSz w:w="11906" w:h="16838" w:code="9"/>
      <w:pgMar w:top="1985" w:right="1531" w:bottom="1531" w:left="1701" w:header="851" w:footer="992" w:gutter="0"/>
      <w:cols w:space="425"/>
      <w:noEndnote/>
      <w:titlePg/>
      <w:docGrid w:type="linesAndChars" w:linePitch="333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F669" w14:textId="77777777" w:rsidR="00CF2458" w:rsidRDefault="00CF2458" w:rsidP="00CE6C62">
      <w:r>
        <w:separator/>
      </w:r>
    </w:p>
  </w:endnote>
  <w:endnote w:type="continuationSeparator" w:id="0">
    <w:p w14:paraId="1E1F26C5" w14:textId="77777777" w:rsidR="00CF2458" w:rsidRDefault="00CF2458" w:rsidP="00CE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C101" w14:textId="77777777" w:rsidR="00CF2458" w:rsidRDefault="00CF2458" w:rsidP="00CE6C62">
      <w:r>
        <w:separator/>
      </w:r>
    </w:p>
  </w:footnote>
  <w:footnote w:type="continuationSeparator" w:id="0">
    <w:p w14:paraId="65170763" w14:textId="77777777" w:rsidR="00CF2458" w:rsidRDefault="00CF2458" w:rsidP="00CE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02306"/>
    <w:multiLevelType w:val="hybridMultilevel"/>
    <w:tmpl w:val="AE4C3346"/>
    <w:lvl w:ilvl="0" w:tplc="F71EEB26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num w:numId="1" w16cid:durableId="10885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52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A1"/>
    <w:rsid w:val="00032879"/>
    <w:rsid w:val="0003295A"/>
    <w:rsid w:val="00043D46"/>
    <w:rsid w:val="00060756"/>
    <w:rsid w:val="00061DD5"/>
    <w:rsid w:val="0007687B"/>
    <w:rsid w:val="000A07E4"/>
    <w:rsid w:val="000B3A39"/>
    <w:rsid w:val="000B494D"/>
    <w:rsid w:val="000D45FB"/>
    <w:rsid w:val="000E4157"/>
    <w:rsid w:val="000E470E"/>
    <w:rsid w:val="000E4E2F"/>
    <w:rsid w:val="000E75D0"/>
    <w:rsid w:val="0010437D"/>
    <w:rsid w:val="00107DF1"/>
    <w:rsid w:val="00117E9E"/>
    <w:rsid w:val="001219D2"/>
    <w:rsid w:val="00122BD5"/>
    <w:rsid w:val="001358D0"/>
    <w:rsid w:val="00143CDB"/>
    <w:rsid w:val="00154DD4"/>
    <w:rsid w:val="001632D1"/>
    <w:rsid w:val="00172CE5"/>
    <w:rsid w:val="00174DB9"/>
    <w:rsid w:val="001927CD"/>
    <w:rsid w:val="001C685D"/>
    <w:rsid w:val="001C6971"/>
    <w:rsid w:val="001F1DC4"/>
    <w:rsid w:val="00203D04"/>
    <w:rsid w:val="00217BD3"/>
    <w:rsid w:val="002231CD"/>
    <w:rsid w:val="002378FC"/>
    <w:rsid w:val="00242473"/>
    <w:rsid w:val="00253067"/>
    <w:rsid w:val="002615B4"/>
    <w:rsid w:val="002828AA"/>
    <w:rsid w:val="002A4392"/>
    <w:rsid w:val="002A60C7"/>
    <w:rsid w:val="002B4E04"/>
    <w:rsid w:val="002B7E3D"/>
    <w:rsid w:val="002C5C9B"/>
    <w:rsid w:val="002C7DFF"/>
    <w:rsid w:val="002D5EDB"/>
    <w:rsid w:val="002E4940"/>
    <w:rsid w:val="0030202B"/>
    <w:rsid w:val="00306E4C"/>
    <w:rsid w:val="003279E8"/>
    <w:rsid w:val="0033266B"/>
    <w:rsid w:val="00332DC1"/>
    <w:rsid w:val="003631F1"/>
    <w:rsid w:val="00367011"/>
    <w:rsid w:val="00372ACE"/>
    <w:rsid w:val="00376BB1"/>
    <w:rsid w:val="00382728"/>
    <w:rsid w:val="00384E6D"/>
    <w:rsid w:val="003972C2"/>
    <w:rsid w:val="00397B61"/>
    <w:rsid w:val="003D73DD"/>
    <w:rsid w:val="003E43D9"/>
    <w:rsid w:val="004007A1"/>
    <w:rsid w:val="0041170B"/>
    <w:rsid w:val="0041185B"/>
    <w:rsid w:val="00414A90"/>
    <w:rsid w:val="00424870"/>
    <w:rsid w:val="00424CD9"/>
    <w:rsid w:val="00427956"/>
    <w:rsid w:val="004334B1"/>
    <w:rsid w:val="00440BD7"/>
    <w:rsid w:val="00442786"/>
    <w:rsid w:val="004474EC"/>
    <w:rsid w:val="00466C74"/>
    <w:rsid w:val="004842F2"/>
    <w:rsid w:val="004B22FD"/>
    <w:rsid w:val="004B59AE"/>
    <w:rsid w:val="004B66DA"/>
    <w:rsid w:val="004B73D4"/>
    <w:rsid w:val="004D41AC"/>
    <w:rsid w:val="004E0AE3"/>
    <w:rsid w:val="00505753"/>
    <w:rsid w:val="00506B42"/>
    <w:rsid w:val="0051240A"/>
    <w:rsid w:val="0054542B"/>
    <w:rsid w:val="00585B4B"/>
    <w:rsid w:val="00587430"/>
    <w:rsid w:val="005B0125"/>
    <w:rsid w:val="005B095B"/>
    <w:rsid w:val="005B2FC7"/>
    <w:rsid w:val="005D4C10"/>
    <w:rsid w:val="0060054A"/>
    <w:rsid w:val="00607373"/>
    <w:rsid w:val="00610472"/>
    <w:rsid w:val="00614B58"/>
    <w:rsid w:val="006171EA"/>
    <w:rsid w:val="00620AA2"/>
    <w:rsid w:val="00624433"/>
    <w:rsid w:val="0062733F"/>
    <w:rsid w:val="00644C90"/>
    <w:rsid w:val="00654044"/>
    <w:rsid w:val="00663A5D"/>
    <w:rsid w:val="00667829"/>
    <w:rsid w:val="006824DD"/>
    <w:rsid w:val="0068345E"/>
    <w:rsid w:val="006840FC"/>
    <w:rsid w:val="006940A1"/>
    <w:rsid w:val="006A0651"/>
    <w:rsid w:val="006A5B83"/>
    <w:rsid w:val="006C7CA6"/>
    <w:rsid w:val="006F13F1"/>
    <w:rsid w:val="006F7B72"/>
    <w:rsid w:val="00707EC6"/>
    <w:rsid w:val="00741883"/>
    <w:rsid w:val="00741F0E"/>
    <w:rsid w:val="0076355A"/>
    <w:rsid w:val="0076663F"/>
    <w:rsid w:val="00776661"/>
    <w:rsid w:val="00783D09"/>
    <w:rsid w:val="00793F69"/>
    <w:rsid w:val="00795B29"/>
    <w:rsid w:val="007B17FC"/>
    <w:rsid w:val="007B47FD"/>
    <w:rsid w:val="007E47EE"/>
    <w:rsid w:val="007E4912"/>
    <w:rsid w:val="007F30AB"/>
    <w:rsid w:val="008015E2"/>
    <w:rsid w:val="00815ADD"/>
    <w:rsid w:val="00822109"/>
    <w:rsid w:val="00831EE6"/>
    <w:rsid w:val="00834147"/>
    <w:rsid w:val="00852D58"/>
    <w:rsid w:val="00865B4F"/>
    <w:rsid w:val="0087207B"/>
    <w:rsid w:val="008A1339"/>
    <w:rsid w:val="008B2B49"/>
    <w:rsid w:val="008C0EA4"/>
    <w:rsid w:val="008E0473"/>
    <w:rsid w:val="008F172C"/>
    <w:rsid w:val="009047BA"/>
    <w:rsid w:val="00905C2F"/>
    <w:rsid w:val="00915E57"/>
    <w:rsid w:val="009362FB"/>
    <w:rsid w:val="00936338"/>
    <w:rsid w:val="0094018D"/>
    <w:rsid w:val="009515D3"/>
    <w:rsid w:val="00954044"/>
    <w:rsid w:val="00963544"/>
    <w:rsid w:val="009808EF"/>
    <w:rsid w:val="00987982"/>
    <w:rsid w:val="00987D15"/>
    <w:rsid w:val="009F733A"/>
    <w:rsid w:val="00A0192D"/>
    <w:rsid w:val="00A03360"/>
    <w:rsid w:val="00A04048"/>
    <w:rsid w:val="00A15D45"/>
    <w:rsid w:val="00A268C0"/>
    <w:rsid w:val="00A27E55"/>
    <w:rsid w:val="00A34659"/>
    <w:rsid w:val="00A641D1"/>
    <w:rsid w:val="00A67E33"/>
    <w:rsid w:val="00A84F06"/>
    <w:rsid w:val="00A871D2"/>
    <w:rsid w:val="00A92546"/>
    <w:rsid w:val="00A97FF1"/>
    <w:rsid w:val="00AA1758"/>
    <w:rsid w:val="00AA1D56"/>
    <w:rsid w:val="00AA28EC"/>
    <w:rsid w:val="00AB3289"/>
    <w:rsid w:val="00AE2587"/>
    <w:rsid w:val="00AF1D11"/>
    <w:rsid w:val="00AF3929"/>
    <w:rsid w:val="00AF452D"/>
    <w:rsid w:val="00B078A1"/>
    <w:rsid w:val="00B33BAC"/>
    <w:rsid w:val="00B358CA"/>
    <w:rsid w:val="00B377F5"/>
    <w:rsid w:val="00B4096A"/>
    <w:rsid w:val="00B46E0F"/>
    <w:rsid w:val="00B505F2"/>
    <w:rsid w:val="00B70D4A"/>
    <w:rsid w:val="00B72B76"/>
    <w:rsid w:val="00B935FA"/>
    <w:rsid w:val="00B93D5F"/>
    <w:rsid w:val="00B9578C"/>
    <w:rsid w:val="00BB643E"/>
    <w:rsid w:val="00BC16CF"/>
    <w:rsid w:val="00BC67AF"/>
    <w:rsid w:val="00BD3C58"/>
    <w:rsid w:val="00BD6394"/>
    <w:rsid w:val="00BE01D8"/>
    <w:rsid w:val="00BF50A3"/>
    <w:rsid w:val="00C07557"/>
    <w:rsid w:val="00C14DC6"/>
    <w:rsid w:val="00C43FB7"/>
    <w:rsid w:val="00C44BD5"/>
    <w:rsid w:val="00C511D0"/>
    <w:rsid w:val="00C57BCA"/>
    <w:rsid w:val="00C72308"/>
    <w:rsid w:val="00C723F5"/>
    <w:rsid w:val="00C74227"/>
    <w:rsid w:val="00CA4D44"/>
    <w:rsid w:val="00CB3B04"/>
    <w:rsid w:val="00CB73B2"/>
    <w:rsid w:val="00CC20A0"/>
    <w:rsid w:val="00CC6170"/>
    <w:rsid w:val="00CC6FEB"/>
    <w:rsid w:val="00CC7AE8"/>
    <w:rsid w:val="00CD6830"/>
    <w:rsid w:val="00CE5467"/>
    <w:rsid w:val="00CE6C62"/>
    <w:rsid w:val="00CF2458"/>
    <w:rsid w:val="00D258E0"/>
    <w:rsid w:val="00D27618"/>
    <w:rsid w:val="00D45664"/>
    <w:rsid w:val="00D47E15"/>
    <w:rsid w:val="00D53C26"/>
    <w:rsid w:val="00D55937"/>
    <w:rsid w:val="00D57063"/>
    <w:rsid w:val="00D64B7D"/>
    <w:rsid w:val="00D9272A"/>
    <w:rsid w:val="00DB13AE"/>
    <w:rsid w:val="00DC4FE7"/>
    <w:rsid w:val="00DF1CB3"/>
    <w:rsid w:val="00DF7272"/>
    <w:rsid w:val="00E02C59"/>
    <w:rsid w:val="00E252DB"/>
    <w:rsid w:val="00E44AE8"/>
    <w:rsid w:val="00E556D3"/>
    <w:rsid w:val="00E81A81"/>
    <w:rsid w:val="00E93B20"/>
    <w:rsid w:val="00EA4614"/>
    <w:rsid w:val="00EC0E80"/>
    <w:rsid w:val="00EF625A"/>
    <w:rsid w:val="00F140A8"/>
    <w:rsid w:val="00F25699"/>
    <w:rsid w:val="00F46DA7"/>
    <w:rsid w:val="00F503A2"/>
    <w:rsid w:val="00F5770B"/>
    <w:rsid w:val="00FA108D"/>
    <w:rsid w:val="00FA3A49"/>
    <w:rsid w:val="00FB61E7"/>
    <w:rsid w:val="00FC1E98"/>
    <w:rsid w:val="00FC6CCA"/>
    <w:rsid w:val="00FD030C"/>
    <w:rsid w:val="0BC089C2"/>
    <w:rsid w:val="0DA3EF9C"/>
    <w:rsid w:val="148869DB"/>
    <w:rsid w:val="1CD3A73C"/>
    <w:rsid w:val="2AC8A0E5"/>
    <w:rsid w:val="3985FDBE"/>
    <w:rsid w:val="44EEEC7F"/>
    <w:rsid w:val="4BFE0D85"/>
    <w:rsid w:val="599226E0"/>
    <w:rsid w:val="662BB2C0"/>
    <w:rsid w:val="6DBD8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32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4AE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44AE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44A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E44AE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44A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A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2DB"/>
  </w:style>
  <w:style w:type="paragraph" w:styleId="ac">
    <w:name w:val="footer"/>
    <w:basedOn w:val="a"/>
    <w:link w:val="ad"/>
    <w:uiPriority w:val="99"/>
    <w:unhideWhenUsed/>
    <w:rsid w:val="00E2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2DB"/>
  </w:style>
  <w:style w:type="paragraph" w:styleId="ae">
    <w:name w:val="List Paragraph"/>
    <w:basedOn w:val="a"/>
    <w:uiPriority w:val="34"/>
    <w:qFormat/>
    <w:rsid w:val="00776661"/>
    <w:pPr>
      <w:ind w:leftChars="400" w:left="840"/>
    </w:pPr>
  </w:style>
  <w:style w:type="table" w:styleId="af">
    <w:name w:val="Table Grid"/>
    <w:basedOn w:val="a1"/>
    <w:rsid w:val="002615B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A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2026-05-14T08:22:00Z</dcterms:created>
  <dcterms:modified xsi:type="dcterms:W3CDTF">2026-05-14T08:23:00Z</dcterms:modified>
  <cp:category/>
  <dc:identifier/>
  <cp:contentStatus/>
  <dc:language/>
  <cp:version/>
  <dc:creator/>
</cp:coreProperties>
</file>