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1D50" w14:textId="5FE535E2" w:rsidR="006940A1" w:rsidRPr="002303EC" w:rsidRDefault="006940A1" w:rsidP="006940A1">
      <w:pPr>
        <w:rPr>
          <w:lang w:eastAsia="zh-CN"/>
        </w:rPr>
      </w:pPr>
      <w:r w:rsidRPr="002303EC">
        <w:rPr>
          <w:rFonts w:hint="eastAsia"/>
          <w:lang w:eastAsia="zh-CN"/>
        </w:rPr>
        <w:t>令和</w:t>
      </w:r>
      <w:r w:rsidR="00AA1D56" w:rsidRPr="002303EC">
        <w:rPr>
          <w:rFonts w:hint="eastAsia"/>
          <w:lang w:eastAsia="zh-CN"/>
        </w:rPr>
        <w:t xml:space="preserve">　　</w:t>
      </w:r>
      <w:r w:rsidRPr="002303EC">
        <w:rPr>
          <w:lang w:eastAsia="zh-CN"/>
        </w:rPr>
        <w:t>年(</w:t>
      </w:r>
      <w:r w:rsidR="00AA1D56" w:rsidRPr="002303EC">
        <w:rPr>
          <w:rFonts w:hint="eastAsia"/>
          <w:lang w:eastAsia="zh-CN"/>
        </w:rPr>
        <w:t xml:space="preserve">　　</w:t>
      </w:r>
      <w:r w:rsidRPr="002303EC">
        <w:rPr>
          <w:lang w:eastAsia="zh-CN"/>
        </w:rPr>
        <w:t>)第</w:t>
      </w:r>
      <w:r w:rsidRPr="002303EC">
        <w:rPr>
          <w:rFonts w:hint="eastAsia"/>
          <w:lang w:eastAsia="zh-CN"/>
        </w:rPr>
        <w:t xml:space="preserve">　　　</w:t>
      </w:r>
      <w:r w:rsidR="00AA1D56" w:rsidRPr="002303EC">
        <w:rPr>
          <w:rFonts w:hint="eastAsia"/>
          <w:lang w:eastAsia="zh-CN"/>
        </w:rPr>
        <w:t xml:space="preserve">　　　</w:t>
      </w:r>
      <w:r w:rsidRPr="002303EC">
        <w:rPr>
          <w:rFonts w:hint="eastAsia"/>
          <w:lang w:eastAsia="zh-CN"/>
        </w:rPr>
        <w:t>号</w:t>
      </w:r>
      <w:r w:rsidR="001358D0" w:rsidRPr="002303EC">
        <w:rPr>
          <w:rFonts w:hint="eastAsia"/>
          <w:lang w:eastAsia="zh-CN"/>
        </w:rPr>
        <w:t xml:space="preserve">　　　　　　　　　</w:t>
      </w:r>
      <w:r w:rsidR="00AA1D56" w:rsidRPr="002303EC">
        <w:rPr>
          <w:rFonts w:hint="eastAsia"/>
          <w:lang w:eastAsia="zh-CN"/>
        </w:rPr>
        <w:t xml:space="preserve">　　事件</w:t>
      </w:r>
    </w:p>
    <w:p w14:paraId="40753DF6" w14:textId="77777777" w:rsidR="00AA1D56" w:rsidRPr="002303EC" w:rsidRDefault="00AA1D56" w:rsidP="00AA1D56">
      <w:pPr>
        <w:jc w:val="right"/>
        <w:rPr>
          <w:lang w:eastAsia="zh-CN"/>
        </w:rPr>
      </w:pPr>
    </w:p>
    <w:p w14:paraId="6CD6CD2C" w14:textId="4CF3A4AC" w:rsidR="007B5070" w:rsidRPr="002303EC" w:rsidRDefault="00530395" w:rsidP="5049C034">
      <w:pPr>
        <w:jc w:val="center"/>
        <w:rPr>
          <w:b/>
          <w:bCs/>
          <w:sz w:val="28"/>
          <w:szCs w:val="28"/>
        </w:rPr>
      </w:pPr>
      <w:r w:rsidRPr="5049C034">
        <w:rPr>
          <w:b/>
          <w:bCs/>
          <w:sz w:val="28"/>
          <w:szCs w:val="28"/>
        </w:rPr>
        <w:t>執　行　文　付　与</w:t>
      </w:r>
      <w:r w:rsidR="006940A1" w:rsidRPr="5049C034">
        <w:rPr>
          <w:b/>
          <w:bCs/>
          <w:sz w:val="28"/>
          <w:szCs w:val="28"/>
        </w:rPr>
        <w:t xml:space="preserve">　申　請　書</w:t>
      </w:r>
    </w:p>
    <w:p w14:paraId="078A03C7" w14:textId="77777777" w:rsidR="007B5070" w:rsidRPr="002303EC" w:rsidRDefault="007B5070" w:rsidP="007B5070">
      <w:pPr>
        <w:wordWrap w:val="0"/>
        <w:jc w:val="right"/>
      </w:pPr>
    </w:p>
    <w:p w14:paraId="54BFA742" w14:textId="77777777" w:rsidR="007B5070" w:rsidRPr="002303EC" w:rsidRDefault="007B5070" w:rsidP="007B5070">
      <w:pPr>
        <w:wordWrap w:val="0"/>
        <w:jc w:val="right"/>
      </w:pPr>
      <w:r w:rsidRPr="002303EC">
        <w:rPr>
          <w:rFonts w:hint="eastAsia"/>
        </w:rPr>
        <w:t xml:space="preserve">令和　　</w:t>
      </w:r>
      <w:r w:rsidRPr="002303EC">
        <w:t>年</w:t>
      </w:r>
      <w:r w:rsidRPr="002303EC">
        <w:rPr>
          <w:rFonts w:hint="eastAsia"/>
        </w:rPr>
        <w:t xml:space="preserve">　　</w:t>
      </w:r>
      <w:r w:rsidRPr="002303EC">
        <w:t>月</w:t>
      </w:r>
      <w:r w:rsidRPr="002303EC">
        <w:rPr>
          <w:rFonts w:hint="eastAsia"/>
        </w:rPr>
        <w:t xml:space="preserve">　　</w:t>
      </w:r>
      <w:r w:rsidRPr="002303EC">
        <w:t>日</w:t>
      </w:r>
      <w:r w:rsidRPr="002303EC">
        <w:rPr>
          <w:rFonts w:hint="eastAsia"/>
        </w:rPr>
        <w:t xml:space="preserve">　　</w:t>
      </w:r>
    </w:p>
    <w:p w14:paraId="57807122" w14:textId="77777777" w:rsidR="007B5070" w:rsidRPr="002303EC" w:rsidRDefault="007B5070" w:rsidP="00AA1D56">
      <w:pPr>
        <w:jc w:val="left"/>
        <w:rPr>
          <w:u w:val="single"/>
        </w:rPr>
      </w:pPr>
    </w:p>
    <w:p w14:paraId="7580FD3D" w14:textId="77777777" w:rsidR="006264BD" w:rsidRDefault="006264BD" w:rsidP="006264BD">
      <w:pPr>
        <w:jc w:val="left"/>
      </w:pPr>
      <w:r w:rsidRPr="002303EC">
        <w:rPr>
          <w:rFonts w:hint="eastAsia"/>
          <w:u w:val="single"/>
        </w:rPr>
        <w:t xml:space="preserve">　　　　　　</w:t>
      </w:r>
      <w:r w:rsidRPr="002303EC">
        <w:rPr>
          <w:rFonts w:hint="eastAsia"/>
        </w:rPr>
        <w:t>地方・簡易　　裁判所（</w:t>
      </w:r>
      <w:r w:rsidRPr="002303EC">
        <w:rPr>
          <w:rFonts w:hint="eastAsia"/>
          <w:u w:val="single"/>
        </w:rPr>
        <w:t xml:space="preserve">　　　　　　</w:t>
      </w:r>
      <w:r w:rsidRPr="002303EC">
        <w:rPr>
          <w:rFonts w:hint="eastAsia"/>
        </w:rPr>
        <w:t>支部）　御中</w:t>
      </w:r>
    </w:p>
    <w:p w14:paraId="70800FD5" w14:textId="77777777" w:rsidR="00AA1D56" w:rsidRDefault="00AA1D56" w:rsidP="00AA1D56">
      <w:pPr>
        <w:jc w:val="left"/>
      </w:pPr>
    </w:p>
    <w:p w14:paraId="55DEDD05" w14:textId="00A295AC" w:rsidR="00473408" w:rsidRPr="00611362" w:rsidRDefault="00473408" w:rsidP="00AA1D56">
      <w:pPr>
        <w:jc w:val="left"/>
        <w:rPr>
          <w:sz w:val="16"/>
          <w:szCs w:val="14"/>
        </w:rPr>
      </w:pPr>
      <w:r>
        <w:rPr>
          <w:rFonts w:hint="eastAsia"/>
        </w:rPr>
        <w:t xml:space="preserve">　　　　　　　　　　　　　　　　　　　</w:t>
      </w:r>
      <w:r w:rsidR="00C73B70">
        <w:rPr>
          <w:rFonts w:hint="eastAsia"/>
        </w:rPr>
        <w:t xml:space="preserve">　</w:t>
      </w:r>
      <w:r w:rsidRPr="00611362">
        <w:rPr>
          <w:rFonts w:hint="eastAsia"/>
          <w:sz w:val="21"/>
          <w:szCs w:val="20"/>
        </w:rPr>
        <w:t>〒</w:t>
      </w:r>
    </w:p>
    <w:p w14:paraId="7BEC5630" w14:textId="7EE22D1F" w:rsidR="00AA1D56" w:rsidRPr="00611362" w:rsidRDefault="00AA1D56" w:rsidP="00C73B70">
      <w:pPr>
        <w:ind w:leftChars="800" w:left="2016"/>
        <w:jc w:val="left"/>
        <w:rPr>
          <w:u w:val="single"/>
        </w:rPr>
      </w:pPr>
      <w:r w:rsidRPr="000A3333">
        <w:rPr>
          <w:rFonts w:hint="eastAsia"/>
          <w:spacing w:val="20"/>
          <w:kern w:val="0"/>
          <w:fitText w:val="2772" w:id="-445921536"/>
        </w:rPr>
        <w:t>申請人</w:t>
      </w:r>
      <w:r w:rsidR="00530395" w:rsidRPr="000A3333">
        <w:rPr>
          <w:rFonts w:hint="eastAsia"/>
          <w:spacing w:val="20"/>
          <w:kern w:val="0"/>
          <w:fitText w:val="2772" w:id="-445921536"/>
        </w:rPr>
        <w:t>（債権者）</w:t>
      </w:r>
      <w:r w:rsidRPr="000A3333">
        <w:rPr>
          <w:rFonts w:hint="eastAsia"/>
          <w:spacing w:val="20"/>
          <w:kern w:val="0"/>
          <w:fitText w:val="2772" w:id="-445921536"/>
        </w:rPr>
        <w:t>住</w:t>
      </w:r>
      <w:r w:rsidRPr="000A3333">
        <w:rPr>
          <w:rFonts w:hint="eastAsia"/>
          <w:spacing w:val="6"/>
          <w:kern w:val="0"/>
          <w:fitText w:val="2772" w:id="-445921536"/>
        </w:rPr>
        <w:t>所</w:t>
      </w:r>
      <w:r w:rsidRPr="00611362">
        <w:rPr>
          <w:rFonts w:hint="eastAsia"/>
        </w:rPr>
        <w:t xml:space="preserve">　</w:t>
      </w:r>
      <w:r w:rsidRPr="00611362">
        <w:rPr>
          <w:rFonts w:hint="eastAsia"/>
          <w:u w:val="single"/>
        </w:rPr>
        <w:t xml:space="preserve">　　　　　　　　　　　　　　　</w:t>
      </w:r>
    </w:p>
    <w:p w14:paraId="6DA6EE80" w14:textId="77777777" w:rsidR="00EE3900" w:rsidRPr="00611362" w:rsidRDefault="00EE3900" w:rsidP="00EE3900">
      <w:pPr>
        <w:jc w:val="left"/>
        <w:rPr>
          <w:u w:val="single"/>
        </w:rPr>
      </w:pPr>
    </w:p>
    <w:p w14:paraId="5D2E7E5D" w14:textId="1EF21C0A" w:rsidR="00EE3900" w:rsidRPr="00611362" w:rsidRDefault="00EE3900" w:rsidP="00C73B70">
      <w:pPr>
        <w:ind w:leftChars="800" w:left="2016"/>
        <w:jc w:val="left"/>
        <w:rPr>
          <w:u w:val="single"/>
          <w:lang w:eastAsia="zh-CN"/>
        </w:rPr>
      </w:pPr>
      <w:r w:rsidRPr="000A3333">
        <w:rPr>
          <w:rFonts w:hint="eastAsia"/>
          <w:w w:val="96"/>
          <w:kern w:val="0"/>
          <w:fitText w:val="2772" w:id="-445921791"/>
          <w:lang w:eastAsia="zh-CN"/>
        </w:rPr>
        <w:t>申請人（債権者）</w:t>
      </w:r>
      <w:r w:rsidR="00473408" w:rsidRPr="000A3333">
        <w:rPr>
          <w:rFonts w:hint="eastAsia"/>
          <w:w w:val="96"/>
          <w:kern w:val="0"/>
          <w:fitText w:val="2772" w:id="-445921791"/>
          <w:lang w:eastAsia="zh-CN"/>
        </w:rPr>
        <w:t>電話番</w:t>
      </w:r>
      <w:r w:rsidR="00473408" w:rsidRPr="000A3333">
        <w:rPr>
          <w:rFonts w:hint="eastAsia"/>
          <w:spacing w:val="13"/>
          <w:w w:val="96"/>
          <w:kern w:val="0"/>
          <w:fitText w:val="2772" w:id="-445921791"/>
          <w:lang w:eastAsia="zh-CN"/>
        </w:rPr>
        <w:t>号</w:t>
      </w:r>
      <w:r w:rsidRPr="00611362">
        <w:rPr>
          <w:rFonts w:hint="eastAsia"/>
          <w:lang w:eastAsia="zh-CN"/>
        </w:rPr>
        <w:t xml:space="preserve">　</w:t>
      </w:r>
      <w:r w:rsidRPr="00611362">
        <w:rPr>
          <w:rFonts w:hint="eastAsia"/>
          <w:u w:val="single"/>
          <w:lang w:eastAsia="zh-CN"/>
        </w:rPr>
        <w:t xml:space="preserve">　　　　　　　　　　　　　　　</w:t>
      </w:r>
    </w:p>
    <w:p w14:paraId="3BAB55FD" w14:textId="53BC7A09" w:rsidR="00EE3900" w:rsidRPr="00611362" w:rsidRDefault="000051F1" w:rsidP="005E4FDF">
      <w:pPr>
        <w:ind w:left="2268" w:hangingChars="900" w:hanging="2268"/>
        <w:jc w:val="left"/>
        <w:rPr>
          <w:sz w:val="21"/>
          <w:szCs w:val="20"/>
        </w:rPr>
      </w:pPr>
      <w:r w:rsidRPr="00611362">
        <w:rPr>
          <w:rFonts w:hint="eastAsia"/>
          <w:lang w:eastAsia="zh-CN"/>
        </w:rPr>
        <w:t xml:space="preserve">　　　　　　　</w:t>
      </w:r>
      <w:r w:rsidR="00C73B70">
        <w:rPr>
          <w:rFonts w:hint="eastAsia"/>
          <w:lang w:eastAsia="zh-CN"/>
        </w:rPr>
        <w:t xml:space="preserve">　</w:t>
      </w:r>
      <w:sdt>
        <w:sdtPr>
          <w:rPr>
            <w:rFonts w:hint="eastAsia"/>
          </w:rPr>
          <w:id w:val="-53720375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4FDF" w:rsidRPr="0061136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11362">
        <w:rPr>
          <w:rFonts w:hint="eastAsia"/>
          <w:kern w:val="0"/>
        </w:rPr>
        <w:t>（</w:t>
      </w:r>
      <w:r w:rsidRPr="00611362">
        <w:rPr>
          <w:rFonts w:hint="eastAsia"/>
          <w:kern w:val="0"/>
          <w:sz w:val="21"/>
          <w:szCs w:val="20"/>
          <w:u w:val="single"/>
        </w:rPr>
        <w:t>書面</w:t>
      </w:r>
      <w:r w:rsidR="005E4FDF" w:rsidRPr="00611362">
        <w:rPr>
          <w:rFonts w:hint="eastAsia"/>
          <w:kern w:val="0"/>
          <w:sz w:val="21"/>
          <w:szCs w:val="20"/>
          <w:u w:val="single"/>
        </w:rPr>
        <w:t>によ</w:t>
      </w:r>
      <w:r w:rsidR="00D02283">
        <w:rPr>
          <w:rFonts w:hint="eastAsia"/>
          <w:kern w:val="0"/>
          <w:sz w:val="21"/>
          <w:szCs w:val="20"/>
          <w:u w:val="single"/>
        </w:rPr>
        <w:t>る</w:t>
      </w:r>
      <w:r w:rsidRPr="00611362">
        <w:rPr>
          <w:rFonts w:hint="eastAsia"/>
          <w:kern w:val="0"/>
          <w:sz w:val="21"/>
          <w:szCs w:val="20"/>
          <w:u w:val="single"/>
        </w:rPr>
        <w:t>申立ての場合</w:t>
      </w:r>
      <w:r w:rsidRPr="00611362">
        <w:rPr>
          <w:rFonts w:hint="eastAsia"/>
          <w:kern w:val="0"/>
          <w:sz w:val="21"/>
          <w:szCs w:val="20"/>
        </w:rPr>
        <w:t>）執行文付与の通知は、上記の電話番号へお願いします。</w:t>
      </w:r>
    </w:p>
    <w:p w14:paraId="44ACA682" w14:textId="225CEAE9" w:rsidR="00EE3900" w:rsidRPr="00611362" w:rsidRDefault="00EE3900" w:rsidP="00C73B70">
      <w:pPr>
        <w:ind w:leftChars="800" w:left="2016"/>
        <w:jc w:val="left"/>
        <w:rPr>
          <w:kern w:val="0"/>
          <w:u w:val="single"/>
        </w:rPr>
      </w:pPr>
      <w:r w:rsidRPr="000A3333">
        <w:rPr>
          <w:rFonts w:hint="eastAsia"/>
          <w:w w:val="87"/>
          <w:kern w:val="0"/>
          <w:fitText w:val="2772" w:id="-445921790"/>
        </w:rPr>
        <w:t>申請人</w:t>
      </w:r>
      <w:r w:rsidR="00C73B70" w:rsidRPr="000A3333">
        <w:rPr>
          <w:rFonts w:hint="eastAsia"/>
          <w:w w:val="87"/>
          <w:kern w:val="0"/>
          <w:sz w:val="21"/>
          <w:szCs w:val="20"/>
          <w:fitText w:val="2772" w:id="-445921790"/>
        </w:rPr>
        <w:t>（フリガナ）</w:t>
      </w:r>
      <w:r w:rsidRPr="000A3333">
        <w:rPr>
          <w:rFonts w:hint="eastAsia"/>
          <w:w w:val="87"/>
          <w:kern w:val="0"/>
          <w:fitText w:val="2772" w:id="-445921790"/>
        </w:rPr>
        <w:t>（債権者</w:t>
      </w:r>
      <w:r w:rsidRPr="000A3333">
        <w:rPr>
          <w:rFonts w:hint="eastAsia"/>
          <w:spacing w:val="7"/>
          <w:w w:val="87"/>
          <w:kern w:val="0"/>
          <w:fitText w:val="2772" w:id="-445921790"/>
        </w:rPr>
        <w:t>）</w:t>
      </w:r>
      <w:r w:rsidRPr="00611362">
        <w:rPr>
          <w:rFonts w:hint="eastAsia"/>
          <w:kern w:val="0"/>
        </w:rPr>
        <w:t xml:space="preserve">　</w:t>
      </w:r>
      <w:r w:rsidRPr="00611362">
        <w:rPr>
          <w:rFonts w:hint="eastAsia"/>
          <w:kern w:val="0"/>
          <w:u w:val="single"/>
        </w:rPr>
        <w:t xml:space="preserve">　　　　　　　　　　　　　 　</w:t>
      </w:r>
    </w:p>
    <w:p w14:paraId="5F9E5D0D" w14:textId="77777777" w:rsidR="00530395" w:rsidRPr="00611362" w:rsidRDefault="00530395" w:rsidP="006940A1"/>
    <w:p w14:paraId="5964AF90" w14:textId="77777777" w:rsidR="00530395" w:rsidRPr="002303EC" w:rsidRDefault="006940A1" w:rsidP="006940A1">
      <w:pPr>
        <w:rPr>
          <w:u w:val="single"/>
        </w:rPr>
      </w:pPr>
      <w:r w:rsidRPr="00611362">
        <w:rPr>
          <w:rFonts w:hint="eastAsia"/>
        </w:rPr>
        <w:t>債権者</w:t>
      </w:r>
      <w:r w:rsidR="00530395" w:rsidRPr="00611362">
        <w:rPr>
          <w:rFonts w:hint="eastAsia"/>
        </w:rPr>
        <w:t xml:space="preserve">（　　　　　　　）　住所　</w:t>
      </w:r>
      <w:r w:rsidR="00530395" w:rsidRPr="00611362">
        <w:rPr>
          <w:rFonts w:hint="eastAsia"/>
          <w:u w:val="single"/>
        </w:rPr>
        <w:t xml:space="preserve">　　　　　　　　</w:t>
      </w:r>
      <w:r w:rsidR="00530395" w:rsidRPr="002303EC">
        <w:rPr>
          <w:rFonts w:hint="eastAsia"/>
          <w:u w:val="single"/>
        </w:rPr>
        <w:t xml:space="preserve">　　　　　　　　　　　</w:t>
      </w:r>
    </w:p>
    <w:p w14:paraId="06AFFA1D" w14:textId="77777777" w:rsidR="00F52A2F" w:rsidRPr="002303EC" w:rsidRDefault="00F52A2F" w:rsidP="006940A1"/>
    <w:p w14:paraId="281AD300" w14:textId="77777777" w:rsidR="006940A1" w:rsidRPr="002303EC" w:rsidRDefault="00530395" w:rsidP="006940A1">
      <w:r w:rsidRPr="002303EC">
        <w:rPr>
          <w:rFonts w:hint="eastAsia"/>
        </w:rPr>
        <w:t xml:space="preserve">　　　　　　　　　　　　　氏名</w:t>
      </w:r>
      <w:r w:rsidR="006940A1" w:rsidRPr="002303EC">
        <w:rPr>
          <w:rFonts w:hint="eastAsia"/>
        </w:rPr>
        <w:t xml:space="preserve">　</w:t>
      </w:r>
      <w:r w:rsidR="006940A1" w:rsidRPr="002303EC">
        <w:rPr>
          <w:rFonts w:hint="eastAsia"/>
          <w:u w:val="single"/>
        </w:rPr>
        <w:t xml:space="preserve">　　　　　　　　　　　　</w:t>
      </w:r>
      <w:r w:rsidRPr="002303EC">
        <w:rPr>
          <w:rFonts w:hint="eastAsia"/>
          <w:u w:val="single"/>
        </w:rPr>
        <w:t xml:space="preserve">　　　　　　　</w:t>
      </w:r>
    </w:p>
    <w:p w14:paraId="281D5DC6" w14:textId="77777777" w:rsidR="00530395" w:rsidRPr="002303EC" w:rsidRDefault="00530395" w:rsidP="006940A1"/>
    <w:p w14:paraId="09A3464E" w14:textId="77777777" w:rsidR="006940A1" w:rsidRPr="002303EC" w:rsidRDefault="00530395" w:rsidP="006940A1">
      <w:pPr>
        <w:rPr>
          <w:u w:val="single"/>
        </w:rPr>
      </w:pPr>
      <w:r w:rsidRPr="002303EC">
        <w:rPr>
          <w:rFonts w:hint="eastAsia"/>
        </w:rPr>
        <w:t xml:space="preserve">債務者（　　　　　　　）　住所　</w:t>
      </w:r>
      <w:r w:rsidR="006940A1" w:rsidRPr="002303EC">
        <w:rPr>
          <w:rFonts w:hint="eastAsia"/>
          <w:u w:val="single"/>
        </w:rPr>
        <w:t xml:space="preserve">　　　　　　　　　　　　</w:t>
      </w:r>
      <w:r w:rsidRPr="002303EC">
        <w:rPr>
          <w:rFonts w:hint="eastAsia"/>
          <w:u w:val="single"/>
        </w:rPr>
        <w:t xml:space="preserve">　　　　　　　</w:t>
      </w:r>
    </w:p>
    <w:p w14:paraId="57CCDBDA" w14:textId="77777777" w:rsidR="00F52A2F" w:rsidRPr="002303EC" w:rsidRDefault="00F52A2F" w:rsidP="006940A1">
      <w:pPr>
        <w:rPr>
          <w:u w:val="single"/>
        </w:rPr>
      </w:pPr>
    </w:p>
    <w:p w14:paraId="691B18E7" w14:textId="77777777" w:rsidR="006940A1" w:rsidRPr="002303EC" w:rsidRDefault="00530395" w:rsidP="006940A1">
      <w:pPr>
        <w:rPr>
          <w:u w:val="single"/>
        </w:rPr>
      </w:pPr>
      <w:r w:rsidRPr="002303EC">
        <w:rPr>
          <w:rFonts w:hint="eastAsia"/>
        </w:rPr>
        <w:t xml:space="preserve">　　　　　　　　　　　　　氏名　</w:t>
      </w:r>
      <w:r w:rsidRPr="002303EC">
        <w:rPr>
          <w:rFonts w:hint="eastAsia"/>
          <w:u w:val="single"/>
        </w:rPr>
        <w:t xml:space="preserve">　　　　　　　　　　　　　　　　　　　</w:t>
      </w:r>
    </w:p>
    <w:p w14:paraId="4F974689" w14:textId="3E149F79" w:rsidR="003E38A1" w:rsidRPr="002303EC" w:rsidRDefault="003E38A1" w:rsidP="003E38A1">
      <w:pPr>
        <w:rPr>
          <w:kern w:val="0"/>
        </w:rPr>
      </w:pPr>
    </w:p>
    <w:p w14:paraId="2C58B7BF" w14:textId="28CD6391" w:rsidR="003F79D4" w:rsidRDefault="00EE3900" w:rsidP="003E38A1">
      <w:pPr>
        <w:rPr>
          <w:kern w:val="0"/>
        </w:rPr>
      </w:pPr>
      <w:r>
        <w:rPr>
          <w:rFonts w:hint="eastAsia"/>
          <w:kern w:val="0"/>
        </w:rPr>
        <w:t>電磁的記録の表示</w:t>
      </w:r>
    </w:p>
    <w:p w14:paraId="41E098A2" w14:textId="77777777" w:rsidR="00EF5E26" w:rsidRPr="002303EC" w:rsidRDefault="00EF5E26" w:rsidP="00C24C61">
      <w:pPr>
        <w:spacing w:line="100" w:lineRule="exact"/>
        <w:rPr>
          <w:kern w:val="0"/>
        </w:rPr>
      </w:pPr>
    </w:p>
    <w:p w14:paraId="506234BA" w14:textId="77FE628B" w:rsidR="00EE3900" w:rsidRDefault="003F79D4" w:rsidP="008F7398">
      <w:pPr>
        <w:ind w:firstLineChars="200" w:firstLine="504"/>
        <w:rPr>
          <w:kern w:val="0"/>
        </w:rPr>
      </w:pPr>
      <w:r w:rsidRPr="0079753C">
        <w:rPr>
          <w:rFonts w:hint="eastAsia"/>
          <w:kern w:val="0"/>
        </w:rPr>
        <w:t xml:space="preserve">　</w:t>
      </w:r>
      <w:bookmarkStart w:id="0" w:name="_Hlk223630511"/>
      <w:r w:rsidR="008F7398">
        <w:rPr>
          <w:rFonts w:hint="eastAsia"/>
          <w:kern w:val="0"/>
        </w:rPr>
        <w:t xml:space="preserve">　</w:t>
      </w:r>
      <w:sdt>
        <w:sdtPr>
          <w:rPr>
            <w:rFonts w:hint="eastAsia"/>
          </w:rPr>
          <w:id w:val="-13575708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0"/>
      <w:r w:rsidRPr="0079753C">
        <w:rPr>
          <w:rFonts w:hint="eastAsia"/>
          <w:kern w:val="0"/>
        </w:rPr>
        <w:t xml:space="preserve">　</w:t>
      </w:r>
      <w:r w:rsidR="005B5766" w:rsidRPr="0079753C">
        <w:rPr>
          <w:rFonts w:hint="eastAsia"/>
          <w:kern w:val="0"/>
        </w:rPr>
        <w:t>電子判決書</w:t>
      </w:r>
    </w:p>
    <w:p w14:paraId="3A51C905" w14:textId="4EDFBA64" w:rsidR="00EE3900" w:rsidRPr="00D573D1" w:rsidRDefault="00EE3900" w:rsidP="008F7398">
      <w:pPr>
        <w:ind w:firstLineChars="200" w:firstLine="504"/>
        <w:rPr>
          <w:kern w:val="0"/>
        </w:rPr>
      </w:pPr>
      <w:r>
        <w:rPr>
          <w:rFonts w:hint="eastAsia"/>
          <w:kern w:val="0"/>
        </w:rPr>
        <w:t xml:space="preserve">　</w:t>
      </w:r>
      <w:r w:rsidR="008F7398">
        <w:rPr>
          <w:rFonts w:hint="eastAsia"/>
          <w:kern w:val="0"/>
        </w:rPr>
        <w:t xml:space="preserve">　</w:t>
      </w:r>
      <w:sdt>
        <w:sdtPr>
          <w:rPr>
            <w:kern w:val="0"/>
          </w:rPr>
          <w:id w:val="-17134864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BFEB336">
        <w:rPr>
          <w:kern w:val="0"/>
        </w:rPr>
        <w:t xml:space="preserve">  和解に係る電子調書</w:t>
      </w:r>
      <w:bookmarkStart w:id="1" w:name="_Hlk223630713"/>
      <w:r w:rsidRPr="00311CAB">
        <w:rPr>
          <w:kern w:val="0"/>
          <w:sz w:val="18"/>
          <w:szCs w:val="18"/>
        </w:rPr>
        <w:t>（</w:t>
      </w:r>
      <w:r w:rsidRPr="00311CAB">
        <w:rPr>
          <w:rFonts w:hint="eastAsia"/>
          <w:kern w:val="0"/>
          <w:sz w:val="18"/>
          <w:szCs w:val="18"/>
        </w:rPr>
        <w:t>口頭弁論又</w:t>
      </w:r>
      <w:r w:rsidRPr="00311CAB">
        <w:rPr>
          <w:kern w:val="0"/>
          <w:sz w:val="18"/>
          <w:szCs w:val="18"/>
        </w:rPr>
        <w:t>は</w:t>
      </w:r>
      <w:r w:rsidRPr="00311CAB">
        <w:rPr>
          <w:rFonts w:hint="eastAsia"/>
          <w:kern w:val="0"/>
          <w:sz w:val="18"/>
          <w:szCs w:val="18"/>
        </w:rPr>
        <w:t>弁論準備手続の電子調書を</w:t>
      </w:r>
      <w:r w:rsidRPr="00311CAB">
        <w:rPr>
          <w:kern w:val="0"/>
          <w:sz w:val="18"/>
          <w:szCs w:val="18"/>
        </w:rPr>
        <w:t>除く。）</w:t>
      </w:r>
      <w:bookmarkEnd w:id="1"/>
      <w:r w:rsidR="008F7398">
        <w:rPr>
          <w:rFonts w:hint="eastAsia"/>
          <w:kern w:val="0"/>
        </w:rPr>
        <w:t xml:space="preserve">　</w:t>
      </w:r>
    </w:p>
    <w:p w14:paraId="3E82864E" w14:textId="12FAD7E5" w:rsidR="003F79D4" w:rsidRPr="0079753C" w:rsidRDefault="00000000" w:rsidP="008F7398">
      <w:pPr>
        <w:ind w:firstLineChars="400" w:firstLine="1008"/>
        <w:rPr>
          <w:kern w:val="0"/>
        </w:rPr>
      </w:pPr>
      <w:sdt>
        <w:sdtPr>
          <w:rPr>
            <w:kern w:val="0"/>
          </w:rPr>
          <w:id w:val="19322387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F7398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3F79D4" w:rsidRPr="0079753C">
        <w:rPr>
          <w:rFonts w:hint="eastAsia"/>
          <w:kern w:val="0"/>
        </w:rPr>
        <w:t xml:space="preserve">　</w:t>
      </w:r>
      <w:r w:rsidR="003F79D4" w:rsidRPr="0079753C">
        <w:rPr>
          <w:kern w:val="0"/>
        </w:rPr>
        <w:t>第</w:t>
      </w:r>
      <w:r w:rsidR="003F79D4" w:rsidRPr="0079753C">
        <w:rPr>
          <w:rFonts w:hint="eastAsia"/>
          <w:kern w:val="0"/>
        </w:rPr>
        <w:t xml:space="preserve">　　　</w:t>
      </w:r>
      <w:r w:rsidR="003F79D4" w:rsidRPr="0079753C">
        <w:rPr>
          <w:kern w:val="0"/>
        </w:rPr>
        <w:t>回口頭弁論</w:t>
      </w:r>
      <w:r w:rsidR="00EE3900">
        <w:rPr>
          <w:rFonts w:hint="eastAsia"/>
          <w:kern w:val="0"/>
        </w:rPr>
        <w:t>の</w:t>
      </w:r>
      <w:r w:rsidR="005B5766" w:rsidRPr="0079753C">
        <w:rPr>
          <w:rFonts w:hint="eastAsia"/>
          <w:kern w:val="0"/>
        </w:rPr>
        <w:t>電子</w:t>
      </w:r>
      <w:r w:rsidR="003F79D4" w:rsidRPr="0079753C">
        <w:rPr>
          <w:kern w:val="0"/>
        </w:rPr>
        <w:t>調書</w:t>
      </w:r>
    </w:p>
    <w:p w14:paraId="3067243F" w14:textId="0C37AF6C" w:rsidR="003F79D4" w:rsidRPr="0079753C" w:rsidRDefault="003F79D4" w:rsidP="008F7398">
      <w:pPr>
        <w:ind w:firstLineChars="600" w:firstLine="1512"/>
        <w:jc w:val="left"/>
        <w:rPr>
          <w:kern w:val="0"/>
        </w:rPr>
      </w:pPr>
      <w:r w:rsidRPr="0079753C">
        <w:rPr>
          <w:rFonts w:hint="eastAsia"/>
          <w:kern w:val="0"/>
        </w:rPr>
        <w:t>（</w:t>
      </w:r>
      <w:sdt>
        <w:sdtPr>
          <w:rPr>
            <w:kern w:val="0"/>
          </w:rPr>
          <w:id w:val="-38233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79753C">
        <w:rPr>
          <w:rFonts w:hint="eastAsia"/>
          <w:kern w:val="0"/>
        </w:rPr>
        <w:t xml:space="preserve">　</w:t>
      </w:r>
      <w:r w:rsidRPr="0079753C">
        <w:rPr>
          <w:kern w:val="0"/>
        </w:rPr>
        <w:t>判決</w:t>
      </w:r>
      <w:r w:rsidRPr="0079753C">
        <w:rPr>
          <w:rFonts w:hint="eastAsia"/>
          <w:kern w:val="0"/>
        </w:rPr>
        <w:t xml:space="preserve">　</w:t>
      </w:r>
      <w:sdt>
        <w:sdtPr>
          <w:rPr>
            <w:kern w:val="0"/>
          </w:rPr>
          <w:id w:val="-77510380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79753C">
        <w:rPr>
          <w:rFonts w:hint="eastAsia"/>
          <w:kern w:val="0"/>
        </w:rPr>
        <w:t xml:space="preserve">　和解　</w:t>
      </w:r>
      <w:sdt>
        <w:sdtPr>
          <w:rPr>
            <w:kern w:val="0"/>
          </w:rPr>
          <w:id w:val="-31927298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79753C">
        <w:rPr>
          <w:rFonts w:hint="eastAsia"/>
          <w:kern w:val="0"/>
        </w:rPr>
        <w:t xml:space="preserve">　　　　　　　　</w:t>
      </w:r>
      <w:r w:rsidRPr="0079753C">
        <w:rPr>
          <w:kern w:val="0"/>
        </w:rPr>
        <w:t xml:space="preserve">) </w:t>
      </w:r>
    </w:p>
    <w:p w14:paraId="5DE7A430" w14:textId="04AEAC7E" w:rsidR="00B1743B" w:rsidRPr="0079753C" w:rsidRDefault="00000000" w:rsidP="008F7398">
      <w:pPr>
        <w:ind w:firstLineChars="400" w:firstLine="1008"/>
        <w:rPr>
          <w:kern w:val="0"/>
        </w:rPr>
      </w:pPr>
      <w:sdt>
        <w:sdtPr>
          <w:rPr>
            <w:kern w:val="0"/>
          </w:rPr>
          <w:id w:val="17500514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3F79D4" w:rsidRPr="0079753C">
        <w:rPr>
          <w:kern w:val="0"/>
        </w:rPr>
        <w:t xml:space="preserve">  </w:t>
      </w:r>
      <w:r w:rsidR="00B1743B" w:rsidRPr="0079753C">
        <w:rPr>
          <w:rFonts w:hint="eastAsia"/>
          <w:kern w:val="0"/>
        </w:rPr>
        <w:t>第　　　回弁論準備手続</w:t>
      </w:r>
      <w:r w:rsidR="00EE3900">
        <w:rPr>
          <w:rFonts w:hint="eastAsia"/>
          <w:kern w:val="0"/>
        </w:rPr>
        <w:t>の</w:t>
      </w:r>
      <w:r w:rsidR="005B5766" w:rsidRPr="0079753C">
        <w:rPr>
          <w:rFonts w:hint="eastAsia"/>
          <w:kern w:val="0"/>
        </w:rPr>
        <w:t>電子</w:t>
      </w:r>
      <w:r w:rsidR="00B1743B" w:rsidRPr="0079753C">
        <w:rPr>
          <w:rFonts w:hint="eastAsia"/>
          <w:kern w:val="0"/>
        </w:rPr>
        <w:t>調書</w:t>
      </w:r>
    </w:p>
    <w:p w14:paraId="1868D818" w14:textId="1A3BD9F3" w:rsidR="00B1743B" w:rsidRPr="0079753C" w:rsidRDefault="00B1743B" w:rsidP="008F7398">
      <w:pPr>
        <w:ind w:firstLineChars="600" w:firstLine="1512"/>
        <w:rPr>
          <w:kern w:val="0"/>
        </w:rPr>
      </w:pPr>
      <w:r w:rsidRPr="0079753C">
        <w:rPr>
          <w:rFonts w:hint="eastAsia"/>
          <w:kern w:val="0"/>
        </w:rPr>
        <w:t>（</w:t>
      </w:r>
      <w:sdt>
        <w:sdtPr>
          <w:rPr>
            <w:kern w:val="0"/>
          </w:rPr>
          <w:id w:val="92284412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79753C">
        <w:rPr>
          <w:rFonts w:hint="eastAsia"/>
          <w:kern w:val="0"/>
        </w:rPr>
        <w:t xml:space="preserve">　和解　</w:t>
      </w:r>
      <w:sdt>
        <w:sdtPr>
          <w:rPr>
            <w:kern w:val="0"/>
          </w:rPr>
          <w:id w:val="-31125317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E3900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Pr="0079753C">
        <w:rPr>
          <w:rFonts w:hint="eastAsia"/>
          <w:kern w:val="0"/>
        </w:rPr>
        <w:t xml:space="preserve">　　　　　　          　　</w:t>
      </w:r>
      <w:r w:rsidRPr="0079753C">
        <w:rPr>
          <w:kern w:val="0"/>
        </w:rPr>
        <w:t xml:space="preserve">)　</w:t>
      </w:r>
      <w:r w:rsidR="008F7398">
        <w:rPr>
          <w:rFonts w:hint="eastAsia"/>
          <w:kern w:val="0"/>
        </w:rPr>
        <w:t xml:space="preserve">　</w:t>
      </w:r>
    </w:p>
    <w:p w14:paraId="67E0269E" w14:textId="4A2C9B79" w:rsidR="003F79D4" w:rsidRPr="0079753C" w:rsidRDefault="00000000" w:rsidP="008F7398">
      <w:pPr>
        <w:ind w:firstLineChars="400" w:firstLine="1008"/>
        <w:rPr>
          <w:kern w:val="0"/>
        </w:rPr>
      </w:pPr>
      <w:sdt>
        <w:sdtPr>
          <w:rPr>
            <w:kern w:val="0"/>
          </w:rPr>
          <w:id w:val="796026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F7398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B1743B" w:rsidRPr="0079753C">
        <w:rPr>
          <w:rFonts w:hint="eastAsia"/>
          <w:kern w:val="0"/>
        </w:rPr>
        <w:t xml:space="preserve">　</w:t>
      </w:r>
      <w:r w:rsidR="003F79D4" w:rsidRPr="0079753C">
        <w:rPr>
          <w:kern w:val="0"/>
        </w:rPr>
        <w:t>和解に代わる</w:t>
      </w:r>
      <w:r w:rsidR="00EE3900">
        <w:rPr>
          <w:rFonts w:hint="eastAsia"/>
          <w:kern w:val="0"/>
        </w:rPr>
        <w:t>電子</w:t>
      </w:r>
      <w:r w:rsidR="003F79D4" w:rsidRPr="0079753C">
        <w:rPr>
          <w:kern w:val="0"/>
        </w:rPr>
        <w:t>決定</w:t>
      </w:r>
      <w:r w:rsidR="00EE3900">
        <w:rPr>
          <w:rFonts w:hint="eastAsia"/>
          <w:kern w:val="0"/>
        </w:rPr>
        <w:t>書</w:t>
      </w:r>
    </w:p>
    <w:p w14:paraId="4621D8DA" w14:textId="6396DF55" w:rsidR="003F79D4" w:rsidRPr="0079753C" w:rsidRDefault="00000000" w:rsidP="008F7398">
      <w:pPr>
        <w:ind w:firstLineChars="400" w:firstLine="1008"/>
        <w:rPr>
          <w:kern w:val="0"/>
        </w:rPr>
      </w:pPr>
      <w:sdt>
        <w:sdtPr>
          <w:rPr>
            <w:kern w:val="0"/>
          </w:rPr>
          <w:id w:val="-18154144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F7398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3F79D4" w:rsidRPr="0079753C">
        <w:rPr>
          <w:rFonts w:hint="eastAsia"/>
          <w:kern w:val="0"/>
        </w:rPr>
        <w:t xml:space="preserve">　</w:t>
      </w:r>
      <w:r w:rsidR="003F79D4" w:rsidRPr="0079753C">
        <w:rPr>
          <w:kern w:val="0"/>
        </w:rPr>
        <w:t>その他(                                       )</w:t>
      </w:r>
    </w:p>
    <w:p w14:paraId="3ED8CF62" w14:textId="77777777" w:rsidR="003F79D4" w:rsidRPr="0079753C" w:rsidRDefault="003F79D4" w:rsidP="003F79D4">
      <w:pPr>
        <w:rPr>
          <w:kern w:val="0"/>
        </w:rPr>
      </w:pPr>
    </w:p>
    <w:p w14:paraId="2A6FBE60" w14:textId="77777777" w:rsidR="00EF5E26" w:rsidRDefault="003F79D4" w:rsidP="003F79D4">
      <w:pPr>
        <w:rPr>
          <w:kern w:val="0"/>
        </w:rPr>
      </w:pPr>
      <w:r w:rsidRPr="0079753C">
        <w:rPr>
          <w:rFonts w:hint="eastAsia"/>
          <w:kern w:val="0"/>
        </w:rPr>
        <w:t xml:space="preserve">申請の趣旨　　　</w:t>
      </w:r>
    </w:p>
    <w:p w14:paraId="37C8746F" w14:textId="77777777" w:rsidR="00EF5E26" w:rsidRDefault="00EF5E26" w:rsidP="00C24C61">
      <w:pPr>
        <w:spacing w:line="100" w:lineRule="exact"/>
        <w:rPr>
          <w:kern w:val="0"/>
        </w:rPr>
      </w:pPr>
    </w:p>
    <w:p w14:paraId="5956A563" w14:textId="7158AEB3" w:rsidR="005E4FDF" w:rsidRDefault="003F79D4" w:rsidP="00EF5E26">
      <w:r w:rsidRPr="73ECDF66">
        <w:rPr>
          <w:kern w:val="0"/>
        </w:rPr>
        <w:t>頭書事件について、上記</w:t>
      </w:r>
      <w:r w:rsidR="00A32995" w:rsidRPr="73ECDF66">
        <w:rPr>
          <w:kern w:val="0"/>
        </w:rPr>
        <w:t>債務名義に係る電磁的記録に、</w:t>
      </w:r>
      <w:r w:rsidRPr="73ECDF66">
        <w:rPr>
          <w:kern w:val="0"/>
        </w:rPr>
        <w:t>下記の執行文の付与</w:t>
      </w:r>
      <w:r w:rsidRPr="0079753C">
        <w:t>を求めます。</w:t>
      </w:r>
    </w:p>
    <w:p w14:paraId="7232FB71" w14:textId="77777777" w:rsidR="005E4FDF" w:rsidRDefault="005E4FDF">
      <w:pPr>
        <w:widowControl/>
        <w:jc w:val="left"/>
      </w:pPr>
      <w:r>
        <w:br w:type="page"/>
      </w:r>
    </w:p>
    <w:p w14:paraId="4D1ACBEE" w14:textId="11BAF98E" w:rsidR="00EF5E26" w:rsidRPr="008F7398" w:rsidRDefault="00EF5E26" w:rsidP="00EF5E26">
      <w:pPr>
        <w:rPr>
          <w:szCs w:val="24"/>
        </w:rPr>
      </w:pPr>
      <w:r w:rsidRPr="008F7398">
        <w:rPr>
          <w:rFonts w:hint="eastAsia"/>
          <w:szCs w:val="24"/>
        </w:rPr>
        <w:lastRenderedPageBreak/>
        <w:t>申請の種類（該当するものにチェックを付けてください。）</w:t>
      </w:r>
    </w:p>
    <w:p w14:paraId="5FE3E241" w14:textId="77777777" w:rsidR="00EF5E26" w:rsidRDefault="00EF5E26" w:rsidP="00C24C61">
      <w:pPr>
        <w:spacing w:line="100" w:lineRule="exact"/>
        <w:rPr>
          <w:sz w:val="23"/>
          <w:szCs w:val="23"/>
        </w:rPr>
      </w:pPr>
    </w:p>
    <w:p w14:paraId="01EA3880" w14:textId="5C0EAAD2" w:rsidR="00EF5E26" w:rsidRPr="002303EC" w:rsidRDefault="00000000" w:rsidP="00EF5E26">
      <w:pPr>
        <w:ind w:firstLineChars="350" w:firstLine="882"/>
        <w:rPr>
          <w:sz w:val="23"/>
          <w:szCs w:val="23"/>
        </w:rPr>
      </w:pPr>
      <w:sdt>
        <w:sdtPr>
          <w:rPr>
            <w:kern w:val="0"/>
          </w:rPr>
          <w:id w:val="3421331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24C61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EF5E26" w:rsidRPr="002303EC">
        <w:rPr>
          <w:sz w:val="23"/>
          <w:szCs w:val="23"/>
        </w:rPr>
        <w:t xml:space="preserve">  執行文の付与(民事執行法第26条)</w:t>
      </w:r>
    </w:p>
    <w:p w14:paraId="1E582334" w14:textId="0778E27B" w:rsidR="00EF5E26" w:rsidRDefault="00000000" w:rsidP="00EF5E26">
      <w:pPr>
        <w:pStyle w:val="a3"/>
        <w:spacing w:before="181" w:line="244" w:lineRule="exact"/>
        <w:ind w:right="-56" w:firstLineChars="350" w:firstLine="882"/>
        <w:jc w:val="both"/>
        <w:rPr>
          <w:sz w:val="23"/>
          <w:szCs w:val="23"/>
        </w:rPr>
      </w:pPr>
      <w:sdt>
        <w:sdtPr>
          <w:rPr>
            <w:rFonts w:hAnsi="ＭＳ 明朝" w:cstheme="minorBidi"/>
          </w:rPr>
          <w:id w:val="7792283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F5E26">
            <w:rPr>
              <w:rFonts w:ascii="ＭＳ ゴシック" w:eastAsia="ＭＳ ゴシック" w:hAnsi="ＭＳ ゴシック" w:cstheme="minorBidi" w:hint="eastAsia"/>
            </w:rPr>
            <w:t>☐</w:t>
          </w:r>
        </w:sdtContent>
      </w:sdt>
      <w:r w:rsidR="00EF5E26" w:rsidRPr="002303EC">
        <w:rPr>
          <w:sz w:val="23"/>
          <w:szCs w:val="23"/>
        </w:rPr>
        <w:t xml:space="preserve">  事実の到来したことを証してする執行文の付与</w:t>
      </w:r>
    </w:p>
    <w:p w14:paraId="65795CD9" w14:textId="72B17EBE" w:rsidR="00EF5E26" w:rsidRPr="002303EC" w:rsidRDefault="00EF5E26" w:rsidP="00EF5E26">
      <w:pPr>
        <w:pStyle w:val="a3"/>
        <w:spacing w:before="181" w:line="244" w:lineRule="exact"/>
        <w:ind w:right="-56" w:firstLineChars="450" w:firstLine="1089"/>
        <w:jc w:val="both"/>
        <w:rPr>
          <w:sz w:val="23"/>
          <w:szCs w:val="23"/>
          <w:lang w:eastAsia="zh-CN"/>
        </w:rPr>
      </w:pPr>
      <w:r w:rsidRPr="002303EC">
        <w:rPr>
          <w:rFonts w:hint="eastAsia"/>
          <w:sz w:val="23"/>
          <w:szCs w:val="23"/>
          <w:lang w:eastAsia="zh-CN"/>
        </w:rPr>
        <w:t>（</w:t>
      </w:r>
      <w:r w:rsidRPr="002303EC">
        <w:rPr>
          <w:sz w:val="23"/>
          <w:szCs w:val="23"/>
          <w:lang w:eastAsia="zh-CN"/>
        </w:rPr>
        <w:t>民事執行法第27条第1項</w:t>
      </w:r>
      <w:r w:rsidRPr="002303EC">
        <w:rPr>
          <w:rFonts w:hint="eastAsia"/>
          <w:sz w:val="23"/>
          <w:szCs w:val="23"/>
          <w:lang w:eastAsia="zh-CN"/>
        </w:rPr>
        <w:t>）</w:t>
      </w:r>
    </w:p>
    <w:p w14:paraId="7BEBCC9E" w14:textId="1713307F" w:rsidR="00EF5E26" w:rsidRPr="002303EC" w:rsidRDefault="00000000" w:rsidP="00EF5E26">
      <w:pPr>
        <w:pStyle w:val="a3"/>
        <w:spacing w:before="181" w:line="244" w:lineRule="exact"/>
        <w:ind w:right="-56" w:firstLineChars="350" w:firstLine="882"/>
        <w:jc w:val="both"/>
        <w:rPr>
          <w:sz w:val="23"/>
          <w:szCs w:val="23"/>
        </w:rPr>
      </w:pPr>
      <w:sdt>
        <w:sdtPr>
          <w:rPr>
            <w:rFonts w:hAnsi="ＭＳ 明朝" w:cstheme="minorBidi"/>
          </w:rPr>
          <w:id w:val="-1398117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F5E26">
            <w:rPr>
              <w:rFonts w:ascii="ＭＳ ゴシック" w:eastAsia="ＭＳ ゴシック" w:hAnsi="ＭＳ ゴシック" w:cstheme="minorBidi" w:hint="eastAsia"/>
            </w:rPr>
            <w:t>☐</w:t>
          </w:r>
        </w:sdtContent>
      </w:sdt>
      <w:r w:rsidR="00EF5E26" w:rsidRPr="002303EC">
        <w:rPr>
          <w:sz w:val="23"/>
          <w:szCs w:val="23"/>
        </w:rPr>
        <w:t xml:space="preserve">  当事者以外の者を債権者又は債務者とする執行文の付与</w:t>
      </w:r>
    </w:p>
    <w:p w14:paraId="2015B6CC" w14:textId="77777777" w:rsidR="00EF5E26" w:rsidRPr="002303EC" w:rsidRDefault="00EF5E26" w:rsidP="00EF5E26">
      <w:pPr>
        <w:pStyle w:val="a3"/>
        <w:spacing w:before="181" w:line="244" w:lineRule="exact"/>
        <w:ind w:right="-56" w:firstLineChars="450" w:firstLine="1089"/>
        <w:jc w:val="both"/>
        <w:rPr>
          <w:sz w:val="23"/>
          <w:szCs w:val="23"/>
          <w:lang w:eastAsia="zh-CN"/>
        </w:rPr>
      </w:pPr>
      <w:r w:rsidRPr="002303EC">
        <w:rPr>
          <w:rFonts w:hint="eastAsia"/>
          <w:sz w:val="23"/>
          <w:szCs w:val="23"/>
          <w:lang w:eastAsia="zh-CN"/>
        </w:rPr>
        <w:t>（</w:t>
      </w:r>
      <w:r w:rsidRPr="002303EC">
        <w:rPr>
          <w:sz w:val="23"/>
          <w:szCs w:val="23"/>
          <w:lang w:eastAsia="zh-CN"/>
        </w:rPr>
        <w:t>民事執行法第27条第2項</w:t>
      </w:r>
      <w:r w:rsidRPr="002303EC">
        <w:rPr>
          <w:rFonts w:hint="eastAsia"/>
          <w:sz w:val="23"/>
          <w:szCs w:val="23"/>
          <w:lang w:eastAsia="zh-CN"/>
        </w:rPr>
        <w:t>）</w:t>
      </w:r>
    </w:p>
    <w:p w14:paraId="69A2B63B" w14:textId="6DC94ED7" w:rsidR="00EF5E26" w:rsidRPr="002303EC" w:rsidRDefault="00000000" w:rsidP="00EF5E26">
      <w:pPr>
        <w:pStyle w:val="a3"/>
        <w:spacing w:before="181" w:line="244" w:lineRule="exact"/>
        <w:ind w:right="-56" w:firstLineChars="350" w:firstLine="882"/>
        <w:rPr>
          <w:sz w:val="23"/>
          <w:szCs w:val="23"/>
        </w:rPr>
      </w:pPr>
      <w:sdt>
        <w:sdtPr>
          <w:rPr>
            <w:rFonts w:hAnsi="ＭＳ 明朝" w:cstheme="minorBidi"/>
          </w:rPr>
          <w:id w:val="114524508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F5E26">
            <w:rPr>
              <w:rFonts w:ascii="ＭＳ ゴシック" w:eastAsia="ＭＳ ゴシック" w:hAnsi="ＭＳ ゴシック" w:cstheme="minorBidi" w:hint="eastAsia"/>
            </w:rPr>
            <w:t>☐</w:t>
          </w:r>
        </w:sdtContent>
      </w:sdt>
      <w:r w:rsidR="00EF5E26" w:rsidRPr="002303EC">
        <w:rPr>
          <w:rFonts w:hint="eastAsia"/>
          <w:sz w:val="23"/>
          <w:szCs w:val="23"/>
        </w:rPr>
        <w:t xml:space="preserve">　</w:t>
      </w:r>
      <w:r w:rsidR="00EF5E26" w:rsidRPr="002303EC">
        <w:rPr>
          <w:sz w:val="23"/>
          <w:szCs w:val="23"/>
        </w:rPr>
        <w:t>民事執行法第１７</w:t>
      </w:r>
      <w:r w:rsidR="00EF5E26" w:rsidRPr="002303EC">
        <w:rPr>
          <w:rFonts w:hint="eastAsia"/>
          <w:sz w:val="23"/>
          <w:szCs w:val="23"/>
        </w:rPr>
        <w:t>７</w:t>
      </w:r>
      <w:r w:rsidR="00EF5E26" w:rsidRPr="002303EC">
        <w:rPr>
          <w:sz w:val="23"/>
          <w:szCs w:val="23"/>
        </w:rPr>
        <w:t>条第２項又は第３項の規定による執行文の付与</w:t>
      </w:r>
    </w:p>
    <w:p w14:paraId="511F6F2B" w14:textId="77777777" w:rsidR="00F52A2F" w:rsidRPr="002303EC" w:rsidRDefault="00F52A2F" w:rsidP="00F52A2F">
      <w:pPr>
        <w:pStyle w:val="a3"/>
        <w:spacing w:before="181" w:line="244" w:lineRule="exact"/>
        <w:ind w:right="-56"/>
        <w:rPr>
          <w:sz w:val="23"/>
          <w:szCs w:val="23"/>
        </w:rPr>
      </w:pPr>
    </w:p>
    <w:p w14:paraId="0FF53717" w14:textId="77777777" w:rsidR="00EF5E26" w:rsidRDefault="00F52A2F" w:rsidP="00EF5E26">
      <w:pPr>
        <w:pStyle w:val="a3"/>
        <w:spacing w:before="181" w:line="244" w:lineRule="exact"/>
        <w:ind w:left="2016" w:right="-57" w:hangingChars="800" w:hanging="2016"/>
        <w:rPr>
          <w:sz w:val="23"/>
          <w:szCs w:val="23"/>
        </w:rPr>
      </w:pPr>
      <w:r w:rsidRPr="009734B8">
        <w:rPr>
          <w:rFonts w:hint="eastAsia"/>
        </w:rPr>
        <w:t>申請</w:t>
      </w:r>
      <w:r w:rsidR="003E38A1" w:rsidRPr="009734B8">
        <w:t>の事由</w:t>
      </w:r>
      <w:r w:rsidRPr="002303EC">
        <w:rPr>
          <w:rFonts w:hint="eastAsia"/>
          <w:sz w:val="23"/>
          <w:szCs w:val="23"/>
        </w:rPr>
        <w:t xml:space="preserve">　　</w:t>
      </w:r>
    </w:p>
    <w:p w14:paraId="3DF8AAF9" w14:textId="10969D69" w:rsidR="00530395" w:rsidRPr="002303EC" w:rsidRDefault="00F52A2F" w:rsidP="00EF5E26">
      <w:pPr>
        <w:pStyle w:val="a3"/>
        <w:spacing w:before="181" w:line="244" w:lineRule="exact"/>
        <w:ind w:right="-57"/>
        <w:rPr>
          <w:sz w:val="23"/>
          <w:szCs w:val="23"/>
        </w:rPr>
      </w:pPr>
      <w:r w:rsidRPr="002303EC">
        <w:rPr>
          <w:rFonts w:hint="eastAsia"/>
          <w:sz w:val="23"/>
          <w:szCs w:val="23"/>
        </w:rPr>
        <w:t>※</w:t>
      </w:r>
      <w:r w:rsidR="00EF5E26">
        <w:rPr>
          <w:rFonts w:hint="eastAsia"/>
          <w:sz w:val="23"/>
          <w:szCs w:val="23"/>
        </w:rPr>
        <w:t>民事執行法第</w:t>
      </w:r>
      <w:r w:rsidR="00EF5E26" w:rsidRPr="002303EC">
        <w:rPr>
          <w:sz w:val="23"/>
          <w:szCs w:val="23"/>
        </w:rPr>
        <w:t>26</w:t>
      </w:r>
      <w:r w:rsidR="00EF5E26">
        <w:rPr>
          <w:rFonts w:hint="eastAsia"/>
          <w:sz w:val="23"/>
          <w:szCs w:val="23"/>
        </w:rPr>
        <w:t>条に基づく執行文の付与以外の</w:t>
      </w:r>
      <w:r w:rsidRPr="002303EC">
        <w:rPr>
          <w:rFonts w:hint="eastAsia"/>
          <w:sz w:val="23"/>
          <w:szCs w:val="23"/>
        </w:rPr>
        <w:t>申請</w:t>
      </w:r>
      <w:r w:rsidR="003E38A1" w:rsidRPr="002303EC">
        <w:rPr>
          <w:sz w:val="23"/>
          <w:szCs w:val="23"/>
        </w:rPr>
        <w:t>を求めるときは</w:t>
      </w:r>
      <w:r w:rsidRPr="002303EC">
        <w:rPr>
          <w:rFonts w:hint="eastAsia"/>
          <w:sz w:val="23"/>
          <w:szCs w:val="23"/>
        </w:rPr>
        <w:t>、</w:t>
      </w:r>
      <w:r w:rsidR="003E38A1" w:rsidRPr="002303EC">
        <w:rPr>
          <w:sz w:val="23"/>
          <w:szCs w:val="23"/>
        </w:rPr>
        <w:t>その事由を</w:t>
      </w:r>
      <w:r w:rsidRPr="002303EC">
        <w:rPr>
          <w:rFonts w:hint="eastAsia"/>
          <w:sz w:val="23"/>
          <w:szCs w:val="23"/>
        </w:rPr>
        <w:t>以下に</w:t>
      </w:r>
      <w:r w:rsidRPr="002303EC">
        <w:rPr>
          <w:sz w:val="23"/>
          <w:szCs w:val="23"/>
        </w:rPr>
        <w:t>記載</w:t>
      </w:r>
      <w:r w:rsidR="009734B8">
        <w:rPr>
          <w:rFonts w:hint="eastAsia"/>
          <w:sz w:val="23"/>
          <w:szCs w:val="23"/>
        </w:rPr>
        <w:t>してください。</w:t>
      </w:r>
    </w:p>
    <w:p w14:paraId="07C3F0F2" w14:textId="77777777" w:rsidR="00530395" w:rsidRPr="002303EC" w:rsidRDefault="00F52A2F" w:rsidP="003E38A1">
      <w:r w:rsidRPr="002303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FE7F4" wp14:editId="42F24811">
                <wp:simplePos x="0" y="0"/>
                <wp:positionH relativeFrom="column">
                  <wp:posOffset>10535</wp:posOffset>
                </wp:positionH>
                <wp:positionV relativeFrom="paragraph">
                  <wp:posOffset>38108</wp:posOffset>
                </wp:positionV>
                <wp:extent cx="5562600" cy="793214"/>
                <wp:effectExtent l="0" t="0" r="1905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793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83693" w14:textId="1279BCBC" w:rsidR="00F52A2F" w:rsidRDefault="00F52A2F"/>
                          <w:p w14:paraId="1A329CD7" w14:textId="77777777" w:rsidR="00F52A2F" w:rsidRDefault="00F52A2F"/>
                          <w:p w14:paraId="698EE175" w14:textId="3C07579F" w:rsidR="00F430EE" w:rsidRDefault="00F43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FE7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85pt;margin-top:3pt;width:438pt;height:62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7iOA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" fillcolor="white [3201]" strokeweight=".5pt">
                <v:textbox>
                  <w:txbxContent>
                    <w:p w14:paraId="73583693" w14:textId="1279BCBC" w:rsidR="00F52A2F" w:rsidRDefault="00F52A2F"/>
                    <w:p w14:paraId="1A329CD7" w14:textId="77777777" w:rsidR="00F52A2F" w:rsidRDefault="00F52A2F"/>
                    <w:p w14:paraId="698EE175" w14:textId="3C07579F" w:rsidR="00F430EE" w:rsidRDefault="00F430EE"/>
                  </w:txbxContent>
                </v:textbox>
              </v:shape>
            </w:pict>
          </mc:Fallback>
        </mc:AlternateContent>
      </w:r>
    </w:p>
    <w:p w14:paraId="02FF2944" w14:textId="77777777" w:rsidR="00F52A2F" w:rsidRPr="002303EC" w:rsidRDefault="00F52A2F" w:rsidP="003E38A1"/>
    <w:p w14:paraId="11DED5C5" w14:textId="77777777" w:rsidR="00F52A2F" w:rsidRPr="002303EC" w:rsidRDefault="00F52A2F" w:rsidP="003E38A1"/>
    <w:p w14:paraId="2CBBA5A9" w14:textId="77777777" w:rsidR="00F52A2F" w:rsidRPr="002303EC" w:rsidRDefault="00F52A2F" w:rsidP="00644C90">
      <w:pPr>
        <w:jc w:val="left"/>
      </w:pPr>
    </w:p>
    <w:p w14:paraId="35CF0CA0" w14:textId="77777777" w:rsidR="00F52A2F" w:rsidRPr="002303EC" w:rsidRDefault="00F52A2F" w:rsidP="00644C90">
      <w:pPr>
        <w:jc w:val="left"/>
      </w:pPr>
    </w:p>
    <w:p w14:paraId="632433DC" w14:textId="77777777" w:rsidR="00F52A2F" w:rsidRPr="002303EC" w:rsidRDefault="00F52A2F" w:rsidP="00644C90">
      <w:pPr>
        <w:jc w:val="left"/>
      </w:pPr>
      <w:r w:rsidRPr="002303EC">
        <w:rPr>
          <w:rFonts w:hint="eastAsia"/>
        </w:rPr>
        <w:t>添付書類</w:t>
      </w:r>
    </w:p>
    <w:p w14:paraId="7EE661AD" w14:textId="77777777" w:rsidR="00F52A2F" w:rsidRPr="002303EC" w:rsidRDefault="00F52A2F" w:rsidP="00644C90">
      <w:pPr>
        <w:jc w:val="left"/>
      </w:pPr>
      <w:r w:rsidRPr="002303E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C39881" wp14:editId="6800E8C5">
                <wp:simplePos x="0" y="0"/>
                <wp:positionH relativeFrom="column">
                  <wp:posOffset>4953</wp:posOffset>
                </wp:positionH>
                <wp:positionV relativeFrom="paragraph">
                  <wp:posOffset>89916</wp:posOffset>
                </wp:positionV>
                <wp:extent cx="5562600" cy="955294"/>
                <wp:effectExtent l="0" t="0" r="1905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552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8BBB0" w14:textId="77777777" w:rsidR="00F52A2F" w:rsidRDefault="00F52A2F" w:rsidP="00F52A2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14:paraId="6C45118C" w14:textId="77777777" w:rsidR="00F52A2F" w:rsidRDefault="00F52A2F" w:rsidP="00F52A2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14:paraId="3519E8B0" w14:textId="5A769589" w:rsidR="003F79D4" w:rsidRDefault="00F52A2F" w:rsidP="00F52A2F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14:paraId="6CFE60A0" w14:textId="77777777" w:rsidR="00F52A2F" w:rsidRDefault="00F52A2F" w:rsidP="00F52A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39881" id="テキスト ボックス 5" o:spid="_x0000_s1027" type="#_x0000_t202" style="position:absolute;margin-left:.4pt;margin-top:7.1pt;width:438pt;height:75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" fillcolor="window" strokeweight=".5pt">
                <v:textbox>
                  <w:txbxContent>
                    <w:p w14:paraId="07F8BBB0" w14:textId="77777777" w:rsidR="00F52A2F" w:rsidRDefault="00F52A2F" w:rsidP="00F52A2F">
                      <w:r>
                        <w:rPr>
                          <w:rFonts w:hint="eastAsia"/>
                        </w:rPr>
                        <w:t>１</w:t>
                      </w:r>
                    </w:p>
                    <w:p w14:paraId="6C45118C" w14:textId="77777777" w:rsidR="00F52A2F" w:rsidRDefault="00F52A2F" w:rsidP="00F52A2F">
                      <w:r>
                        <w:rPr>
                          <w:rFonts w:hint="eastAsia"/>
                        </w:rPr>
                        <w:t>２</w:t>
                      </w:r>
                    </w:p>
                    <w:p w14:paraId="3519E8B0" w14:textId="5A769589" w:rsidR="003F79D4" w:rsidRDefault="00F52A2F" w:rsidP="00F52A2F">
                      <w:r>
                        <w:rPr>
                          <w:rFonts w:hint="eastAsia"/>
                        </w:rPr>
                        <w:t>３</w:t>
                      </w:r>
                    </w:p>
                    <w:p w14:paraId="6CFE60A0" w14:textId="77777777" w:rsidR="00F52A2F" w:rsidRDefault="00F52A2F" w:rsidP="00F52A2F"/>
                  </w:txbxContent>
                </v:textbox>
              </v:shape>
            </w:pict>
          </mc:Fallback>
        </mc:AlternateContent>
      </w:r>
    </w:p>
    <w:p w14:paraId="673E131F" w14:textId="77777777" w:rsidR="00F52A2F" w:rsidRPr="002303EC" w:rsidRDefault="00F52A2F" w:rsidP="00644C90">
      <w:pPr>
        <w:jc w:val="left"/>
      </w:pPr>
    </w:p>
    <w:p w14:paraId="53706E0B" w14:textId="77777777" w:rsidR="00F52A2F" w:rsidRPr="002303EC" w:rsidRDefault="00F52A2F" w:rsidP="00644C90">
      <w:pPr>
        <w:jc w:val="left"/>
      </w:pPr>
    </w:p>
    <w:p w14:paraId="1B3A7769" w14:textId="77777777" w:rsidR="00F52A2F" w:rsidRPr="002303EC" w:rsidRDefault="00F52A2F" w:rsidP="00644C90">
      <w:pPr>
        <w:jc w:val="left"/>
      </w:pPr>
    </w:p>
    <w:p w14:paraId="2D03C1B3" w14:textId="77777777" w:rsidR="00F52A2F" w:rsidRPr="002303EC" w:rsidRDefault="00F52A2F" w:rsidP="00644C90">
      <w:pPr>
        <w:jc w:val="left"/>
      </w:pPr>
    </w:p>
    <w:p w14:paraId="571C72EE" w14:textId="2CBFBE24" w:rsidR="00D47E15" w:rsidRPr="009734B8" w:rsidRDefault="00DD3099" w:rsidP="0058786F">
      <w:pPr>
        <w:jc w:val="left"/>
        <w:rPr>
          <w:sz w:val="23"/>
          <w:szCs w:val="23"/>
        </w:rPr>
      </w:pPr>
      <w:r w:rsidRPr="009734B8">
        <w:rPr>
          <w:rFonts w:hint="eastAsia"/>
          <w:sz w:val="23"/>
          <w:szCs w:val="23"/>
        </w:rPr>
        <w:t>※</w:t>
      </w:r>
      <w:r w:rsidR="00165741">
        <w:rPr>
          <w:rFonts w:hint="eastAsia"/>
          <w:sz w:val="23"/>
          <w:szCs w:val="23"/>
        </w:rPr>
        <w:t>書面で提出する場合には本申請</w:t>
      </w:r>
      <w:r w:rsidR="005E1A9C">
        <w:rPr>
          <w:rFonts w:hint="eastAsia"/>
          <w:sz w:val="23"/>
          <w:szCs w:val="23"/>
        </w:rPr>
        <w:t>書と一緒に提出（または</w:t>
      </w:r>
      <w:r w:rsidR="00165741">
        <w:rPr>
          <w:rFonts w:hint="eastAsia"/>
          <w:sz w:val="23"/>
          <w:szCs w:val="23"/>
        </w:rPr>
        <w:t>同封</w:t>
      </w:r>
      <w:r w:rsidR="005E1A9C">
        <w:rPr>
          <w:rFonts w:hint="eastAsia"/>
          <w:sz w:val="23"/>
          <w:szCs w:val="23"/>
        </w:rPr>
        <w:t>）</w:t>
      </w:r>
      <w:r w:rsidR="00165741">
        <w:rPr>
          <w:rFonts w:hint="eastAsia"/>
          <w:sz w:val="23"/>
          <w:szCs w:val="23"/>
        </w:rPr>
        <w:t>し、</w:t>
      </w:r>
      <w:r w:rsidR="005E55B3">
        <w:rPr>
          <w:rFonts w:hint="eastAsia"/>
          <w:sz w:val="23"/>
          <w:szCs w:val="23"/>
        </w:rPr>
        <w:t>オンライン</w:t>
      </w:r>
      <w:r w:rsidR="00165741">
        <w:rPr>
          <w:rFonts w:hint="eastAsia"/>
          <w:sz w:val="23"/>
          <w:szCs w:val="23"/>
        </w:rPr>
        <w:t>で</w:t>
      </w:r>
      <w:r w:rsidR="005E55B3">
        <w:rPr>
          <w:rFonts w:hint="eastAsia"/>
          <w:sz w:val="23"/>
          <w:szCs w:val="23"/>
        </w:rPr>
        <w:t>提出する場合には</w:t>
      </w:r>
      <w:r w:rsidRPr="009734B8">
        <w:rPr>
          <w:rFonts w:hint="eastAsia"/>
          <w:sz w:val="23"/>
          <w:szCs w:val="23"/>
        </w:rPr>
        <w:t>本申請書と</w:t>
      </w:r>
      <w:r w:rsidR="00157F91" w:rsidRPr="009734B8">
        <w:rPr>
          <w:rFonts w:hint="eastAsia"/>
          <w:sz w:val="23"/>
          <w:szCs w:val="23"/>
        </w:rPr>
        <w:t>一緒にアップロードしてください。</w:t>
      </w:r>
    </w:p>
    <w:sectPr w:rsidR="00D47E15" w:rsidRPr="009734B8" w:rsidSect="00D47E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531" w:bottom="1531" w:left="1701" w:header="851" w:footer="992" w:gutter="0"/>
      <w:cols w:space="425"/>
      <w:noEndnote/>
      <w:titlePg/>
      <w:docGrid w:type="linesAndChars" w:linePitch="333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5678" w14:textId="77777777" w:rsidR="00DC01A2" w:rsidRDefault="00DC01A2" w:rsidP="00530395">
      <w:r>
        <w:separator/>
      </w:r>
    </w:p>
  </w:endnote>
  <w:endnote w:type="continuationSeparator" w:id="0">
    <w:p w14:paraId="376C9A55" w14:textId="77777777" w:rsidR="00DC01A2" w:rsidRDefault="00DC01A2" w:rsidP="0053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32510"/>
      <w:docPartObj>
        <w:docPartGallery w:val="Page Numbers (Bottom of Page)"/>
        <w:docPartUnique/>
      </w:docPartObj>
    </w:sdtPr>
    <w:sdtContent>
      <w:p w14:paraId="6C310E31" w14:textId="5A8E117B" w:rsidR="003E38A1" w:rsidRDefault="003E38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DF" w:rsidRPr="00B462DF">
          <w:rPr>
            <w:noProof/>
            <w:lang w:val="ja-JP"/>
          </w:rPr>
          <w:t>2</w:t>
        </w:r>
        <w:r>
          <w:fldChar w:fldCharType="end"/>
        </w:r>
      </w:p>
    </w:sdtContent>
  </w:sdt>
  <w:p w14:paraId="30FA531B" w14:textId="77777777" w:rsidR="003E38A1" w:rsidRDefault="003E38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69155"/>
      <w:docPartObj>
        <w:docPartGallery w:val="Page Numbers (Bottom of Page)"/>
        <w:docPartUnique/>
      </w:docPartObj>
    </w:sdtPr>
    <w:sdtContent>
      <w:p w14:paraId="20AC29EA" w14:textId="59F6CCDD" w:rsidR="00F52A2F" w:rsidRDefault="00F52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DF" w:rsidRPr="00B462DF">
          <w:rPr>
            <w:noProof/>
            <w:lang w:val="ja-JP"/>
          </w:rPr>
          <w:t>1</w:t>
        </w:r>
        <w:r>
          <w:fldChar w:fldCharType="end"/>
        </w:r>
      </w:p>
    </w:sdtContent>
  </w:sdt>
  <w:p w14:paraId="07D0B0D5" w14:textId="77777777" w:rsidR="00F52A2F" w:rsidRDefault="00F52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358A" w14:textId="77777777" w:rsidR="00DC01A2" w:rsidRDefault="00DC01A2" w:rsidP="00530395">
      <w:r>
        <w:separator/>
      </w:r>
    </w:p>
  </w:footnote>
  <w:footnote w:type="continuationSeparator" w:id="0">
    <w:p w14:paraId="38A05A5D" w14:textId="77777777" w:rsidR="00DC01A2" w:rsidRDefault="00DC01A2" w:rsidP="0053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90"/>
      <w:gridCol w:w="2890"/>
      <w:gridCol w:w="2890"/>
    </w:tblGrid>
    <w:tr w:rsidR="5049C034" w14:paraId="74E2D598" w14:textId="77777777" w:rsidTr="5049C034">
      <w:trPr>
        <w:trHeight w:val="300"/>
      </w:trPr>
      <w:tc>
        <w:tcPr>
          <w:tcW w:w="2890" w:type="dxa"/>
        </w:tcPr>
        <w:p w14:paraId="456C58F3" w14:textId="75ABFB88" w:rsidR="5049C034" w:rsidRDefault="5049C034" w:rsidP="5049C034">
          <w:pPr>
            <w:pStyle w:val="a4"/>
            <w:ind w:left="-115"/>
            <w:jc w:val="left"/>
          </w:pPr>
        </w:p>
      </w:tc>
      <w:tc>
        <w:tcPr>
          <w:tcW w:w="2890" w:type="dxa"/>
        </w:tcPr>
        <w:p w14:paraId="5AFB8CB2" w14:textId="1F766065" w:rsidR="5049C034" w:rsidRDefault="5049C034" w:rsidP="5049C034">
          <w:pPr>
            <w:pStyle w:val="a4"/>
            <w:jc w:val="center"/>
          </w:pPr>
        </w:p>
      </w:tc>
      <w:tc>
        <w:tcPr>
          <w:tcW w:w="2890" w:type="dxa"/>
        </w:tcPr>
        <w:p w14:paraId="318B0FA2" w14:textId="6294D45A" w:rsidR="5049C034" w:rsidRDefault="5049C034" w:rsidP="5049C034">
          <w:pPr>
            <w:pStyle w:val="a4"/>
            <w:ind w:right="-115"/>
            <w:jc w:val="right"/>
          </w:pPr>
        </w:p>
      </w:tc>
    </w:tr>
  </w:tbl>
  <w:p w14:paraId="05FF4AFB" w14:textId="0ABF012A" w:rsidR="5049C034" w:rsidRDefault="5049C034" w:rsidP="5049C0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90"/>
      <w:gridCol w:w="2145"/>
      <w:gridCol w:w="3635"/>
    </w:tblGrid>
    <w:tr w:rsidR="003E095F" w:rsidRPr="003E095F" w14:paraId="711558CB" w14:textId="77777777" w:rsidTr="5049C034">
      <w:trPr>
        <w:trHeight w:val="300"/>
      </w:trPr>
      <w:tc>
        <w:tcPr>
          <w:tcW w:w="2890" w:type="dxa"/>
        </w:tcPr>
        <w:p w14:paraId="064B5BD3" w14:textId="6661B922" w:rsidR="5049C034" w:rsidRDefault="5049C034" w:rsidP="5049C034">
          <w:pPr>
            <w:pStyle w:val="a4"/>
            <w:ind w:left="-115"/>
            <w:jc w:val="left"/>
          </w:pPr>
        </w:p>
      </w:tc>
      <w:tc>
        <w:tcPr>
          <w:tcW w:w="2145" w:type="dxa"/>
        </w:tcPr>
        <w:p w14:paraId="17F7F8CF" w14:textId="756C41E9" w:rsidR="5049C034" w:rsidRDefault="5049C034" w:rsidP="5049C034">
          <w:pPr>
            <w:pStyle w:val="a4"/>
            <w:jc w:val="center"/>
          </w:pPr>
        </w:p>
      </w:tc>
      <w:tc>
        <w:tcPr>
          <w:tcW w:w="3635" w:type="dxa"/>
        </w:tcPr>
        <w:p w14:paraId="56CA5369" w14:textId="0D256857" w:rsidR="5049C034" w:rsidRPr="003E095F" w:rsidRDefault="5049C034" w:rsidP="5049C034">
          <w:pPr>
            <w:pStyle w:val="a4"/>
            <w:ind w:right="-115"/>
            <w:jc w:val="right"/>
          </w:pPr>
          <w:r w:rsidRPr="003E095F">
            <w:t>【特例執行文付与申立事件用】</w:t>
          </w:r>
        </w:p>
      </w:tc>
    </w:tr>
  </w:tbl>
  <w:p w14:paraId="13BC80E9" w14:textId="21D21951" w:rsidR="5049C034" w:rsidRDefault="5049C034" w:rsidP="5049C0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E20F2"/>
    <w:multiLevelType w:val="hybridMultilevel"/>
    <w:tmpl w:val="C9B82BBA"/>
    <w:lvl w:ilvl="0" w:tplc="863E9AE4">
      <w:numFmt w:val="bullet"/>
      <w:lvlText w:val="□"/>
      <w:lvlJc w:val="left"/>
      <w:pPr>
        <w:ind w:left="5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5" w:hanging="440"/>
      </w:pPr>
      <w:rPr>
        <w:rFonts w:ascii="Wingdings" w:hAnsi="Wingdings" w:hint="default"/>
      </w:rPr>
    </w:lvl>
  </w:abstractNum>
  <w:num w:numId="1" w16cid:durableId="717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2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A1"/>
    <w:rsid w:val="000051F1"/>
    <w:rsid w:val="00031F80"/>
    <w:rsid w:val="00042AB2"/>
    <w:rsid w:val="00051DAC"/>
    <w:rsid w:val="000A3333"/>
    <w:rsid w:val="001358D0"/>
    <w:rsid w:val="00143CDB"/>
    <w:rsid w:val="00157F91"/>
    <w:rsid w:val="001631F1"/>
    <w:rsid w:val="001632D1"/>
    <w:rsid w:val="00165741"/>
    <w:rsid w:val="00173CFB"/>
    <w:rsid w:val="00180A2E"/>
    <w:rsid w:val="00197F70"/>
    <w:rsid w:val="001B5B48"/>
    <w:rsid w:val="001F4032"/>
    <w:rsid w:val="002271CE"/>
    <w:rsid w:val="002303EC"/>
    <w:rsid w:val="00245282"/>
    <w:rsid w:val="00253200"/>
    <w:rsid w:val="00276F6E"/>
    <w:rsid w:val="002A1335"/>
    <w:rsid w:val="002B4E04"/>
    <w:rsid w:val="002D348B"/>
    <w:rsid w:val="002D55CD"/>
    <w:rsid w:val="002E37DE"/>
    <w:rsid w:val="002F310C"/>
    <w:rsid w:val="00311CAB"/>
    <w:rsid w:val="00322378"/>
    <w:rsid w:val="00324B1F"/>
    <w:rsid w:val="00382F91"/>
    <w:rsid w:val="00390E5B"/>
    <w:rsid w:val="003B2D8C"/>
    <w:rsid w:val="003E095F"/>
    <w:rsid w:val="003E1423"/>
    <w:rsid w:val="003E38A1"/>
    <w:rsid w:val="003F79D4"/>
    <w:rsid w:val="00400083"/>
    <w:rsid w:val="004474EC"/>
    <w:rsid w:val="00473408"/>
    <w:rsid w:val="00482A56"/>
    <w:rsid w:val="00492F10"/>
    <w:rsid w:val="004B4239"/>
    <w:rsid w:val="004F749C"/>
    <w:rsid w:val="00522D22"/>
    <w:rsid w:val="00530395"/>
    <w:rsid w:val="00536B1A"/>
    <w:rsid w:val="00576103"/>
    <w:rsid w:val="0058786F"/>
    <w:rsid w:val="005B5766"/>
    <w:rsid w:val="005C0F57"/>
    <w:rsid w:val="005D1E2F"/>
    <w:rsid w:val="005E1A9C"/>
    <w:rsid w:val="005E4FDF"/>
    <w:rsid w:val="005E55B3"/>
    <w:rsid w:val="00611362"/>
    <w:rsid w:val="0061152D"/>
    <w:rsid w:val="006171EA"/>
    <w:rsid w:val="006264BD"/>
    <w:rsid w:val="006437FB"/>
    <w:rsid w:val="00644C90"/>
    <w:rsid w:val="0065002F"/>
    <w:rsid w:val="00653C31"/>
    <w:rsid w:val="00664D8E"/>
    <w:rsid w:val="006940A1"/>
    <w:rsid w:val="00696BA2"/>
    <w:rsid w:val="006F6473"/>
    <w:rsid w:val="00704AEF"/>
    <w:rsid w:val="00763099"/>
    <w:rsid w:val="007934A5"/>
    <w:rsid w:val="0079753C"/>
    <w:rsid w:val="007B0C68"/>
    <w:rsid w:val="007B5070"/>
    <w:rsid w:val="007B54DC"/>
    <w:rsid w:val="007D3618"/>
    <w:rsid w:val="007E47EE"/>
    <w:rsid w:val="00811795"/>
    <w:rsid w:val="00815ADD"/>
    <w:rsid w:val="008B31F6"/>
    <w:rsid w:val="008C3374"/>
    <w:rsid w:val="008F172C"/>
    <w:rsid w:val="008F7398"/>
    <w:rsid w:val="00954A36"/>
    <w:rsid w:val="009734B8"/>
    <w:rsid w:val="00982F5D"/>
    <w:rsid w:val="00983B20"/>
    <w:rsid w:val="009B2BE9"/>
    <w:rsid w:val="009C414E"/>
    <w:rsid w:val="009C5AA3"/>
    <w:rsid w:val="009D05A1"/>
    <w:rsid w:val="00A15EC9"/>
    <w:rsid w:val="00A24A7D"/>
    <w:rsid w:val="00A32995"/>
    <w:rsid w:val="00A7271F"/>
    <w:rsid w:val="00AA1D56"/>
    <w:rsid w:val="00AA7F88"/>
    <w:rsid w:val="00AB07B2"/>
    <w:rsid w:val="00AC3014"/>
    <w:rsid w:val="00B1743B"/>
    <w:rsid w:val="00B358CA"/>
    <w:rsid w:val="00B462DF"/>
    <w:rsid w:val="00B54260"/>
    <w:rsid w:val="00B77C9F"/>
    <w:rsid w:val="00BA76F4"/>
    <w:rsid w:val="00BB3655"/>
    <w:rsid w:val="00BB396E"/>
    <w:rsid w:val="00BC073B"/>
    <w:rsid w:val="00BF6DF9"/>
    <w:rsid w:val="00C224F6"/>
    <w:rsid w:val="00C24C61"/>
    <w:rsid w:val="00C41EA0"/>
    <w:rsid w:val="00C73B70"/>
    <w:rsid w:val="00C9300E"/>
    <w:rsid w:val="00D02283"/>
    <w:rsid w:val="00D40ADF"/>
    <w:rsid w:val="00D47E15"/>
    <w:rsid w:val="00D93AB7"/>
    <w:rsid w:val="00DC0173"/>
    <w:rsid w:val="00DC01A2"/>
    <w:rsid w:val="00DC2740"/>
    <w:rsid w:val="00DD3099"/>
    <w:rsid w:val="00DF06AA"/>
    <w:rsid w:val="00E12BBD"/>
    <w:rsid w:val="00E60675"/>
    <w:rsid w:val="00EA13D5"/>
    <w:rsid w:val="00EA26DC"/>
    <w:rsid w:val="00EA4148"/>
    <w:rsid w:val="00ED4CEB"/>
    <w:rsid w:val="00EE3900"/>
    <w:rsid w:val="00EF5E26"/>
    <w:rsid w:val="00F0100E"/>
    <w:rsid w:val="00F06E0B"/>
    <w:rsid w:val="00F430EE"/>
    <w:rsid w:val="00F46DA7"/>
    <w:rsid w:val="00F51BDE"/>
    <w:rsid w:val="00F52A2F"/>
    <w:rsid w:val="00F73456"/>
    <w:rsid w:val="01D6E366"/>
    <w:rsid w:val="5049C034"/>
    <w:rsid w:val="50D167C2"/>
    <w:rsid w:val="73ECD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FD2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3E38A1"/>
    <w:pPr>
      <w:widowControl w:val="0"/>
      <w:autoSpaceDE w:val="0"/>
      <w:autoSpaceDN w:val="0"/>
      <w:adjustRightInd w:val="0"/>
    </w:pPr>
    <w:rPr>
      <w:rFonts w:hAnsiTheme="minorHAnsi" w:cs="ＭＳ 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E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8A1"/>
  </w:style>
  <w:style w:type="paragraph" w:styleId="a6">
    <w:name w:val="footer"/>
    <w:basedOn w:val="a"/>
    <w:link w:val="a7"/>
    <w:uiPriority w:val="99"/>
    <w:unhideWhenUsed/>
    <w:rsid w:val="003E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8A1"/>
  </w:style>
  <w:style w:type="character" w:styleId="a8">
    <w:name w:val="annotation reference"/>
    <w:basedOn w:val="a0"/>
    <w:uiPriority w:val="99"/>
    <w:semiHidden/>
    <w:unhideWhenUsed/>
    <w:rsid w:val="00276F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76F6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76F6E"/>
  </w:style>
  <w:style w:type="paragraph" w:styleId="ab">
    <w:name w:val="annotation subject"/>
    <w:basedOn w:val="a9"/>
    <w:next w:val="a9"/>
    <w:link w:val="ac"/>
    <w:uiPriority w:val="99"/>
    <w:semiHidden/>
    <w:unhideWhenUsed/>
    <w:rsid w:val="00276F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76F6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76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6F6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24B1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1743B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173CFB"/>
  </w:style>
  <w:style w:type="paragraph" w:styleId="af3">
    <w:name w:val="List Paragraph"/>
    <w:basedOn w:val="a"/>
    <w:uiPriority w:val="34"/>
    <w:qFormat/>
    <w:rsid w:val="000051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2026-05-14T08:25:00Z</dcterms:created>
  <dcterms:modified xsi:type="dcterms:W3CDTF">2026-05-20T09:47:00Z</dcterms:modified>
  <cp:category/>
  <dc:identifier/>
  <cp:contentStatus/>
  <dc:language/>
  <cp:version/>
  <cp:revision>1</cp:revision>
</cp:coreProperties>
</file>