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0F7A" w14:textId="5A80C8FB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  <w:sz w:val="32"/>
          <w:szCs w:val="32"/>
        </w:rPr>
      </w:pPr>
      <w:r w:rsidRPr="008238AD">
        <w:rPr>
          <w:rFonts w:ascii="游明朝" w:hAnsi="游明朝" w:hint="eastAsia"/>
          <w:sz w:val="32"/>
          <w:szCs w:val="32"/>
        </w:rPr>
        <w:t>差　押　債　権　目　録</w:t>
      </w:r>
    </w:p>
    <w:p w14:paraId="318884FA" w14:textId="5D03C9B2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</w:rPr>
      </w:pPr>
      <w:r w:rsidRPr="008238AD">
        <w:rPr>
          <w:rFonts w:ascii="游明朝" w:hAnsi="游明朝" w:hint="eastAsia"/>
        </w:rPr>
        <w:t>（扶養義務等に係る定期金債権</w:t>
      </w:r>
      <w:r w:rsidR="00814DAD">
        <w:rPr>
          <w:rFonts w:hAnsi="Times New Roman" w:hint="eastAsia"/>
        </w:rPr>
        <w:t>の債務名義による差押え</w:t>
      </w:r>
      <w:r w:rsidRPr="008238AD">
        <w:rPr>
          <w:rFonts w:ascii="游明朝" w:hAnsi="游明朝" w:hint="eastAsia"/>
        </w:rPr>
        <w:t>）</w:t>
      </w:r>
    </w:p>
    <w:p w14:paraId="5D623380" w14:textId="77777777" w:rsidR="008238AD" w:rsidRPr="008238AD" w:rsidRDefault="008238AD" w:rsidP="008238AD">
      <w:pPr>
        <w:adjustRightInd w:val="0"/>
        <w:ind w:right="253"/>
        <w:jc w:val="left"/>
        <w:rPr>
          <w:rFonts w:ascii="游明朝" w:hAnsi="游明朝"/>
        </w:rPr>
      </w:pPr>
    </w:p>
    <w:p w14:paraId="1B5E96AF" w14:textId="186E5F0D" w:rsidR="008238AD" w:rsidRPr="008238AD" w:rsidRDefault="008238AD" w:rsidP="008238AD">
      <w:pPr>
        <w:adjustRightInd w:val="0"/>
        <w:ind w:right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１</w:t>
      </w:r>
      <w:r w:rsidR="001E2A6E">
        <w:rPr>
          <w:rFonts w:ascii="游明朝" w:hAnsi="游明朝" w:hint="eastAsia"/>
        </w:rPr>
        <w:t xml:space="preserve">　</w:t>
      </w:r>
      <w:r w:rsidRPr="008238AD">
        <w:rPr>
          <w:rFonts w:ascii="游明朝" w:hAnsi="游明朝"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Pr="008238AD">
        <w:rPr>
          <w:rFonts w:ascii="游明朝" w:hAnsi="游明朝" w:hint="eastAsia"/>
        </w:rPr>
        <w:t>円（請求債権目録記載の１）</w:t>
      </w:r>
    </w:p>
    <w:p w14:paraId="7F2AFEE4" w14:textId="72DFF963" w:rsidR="001E2A6E" w:rsidRDefault="008238AD" w:rsidP="001E2A6E">
      <w:pPr>
        <w:adjustRightInd w:val="0"/>
        <w:ind w:left="569" w:right="253" w:hangingChars="225" w:hanging="569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２</w:t>
      </w:r>
      <w:r w:rsidR="001E2A6E">
        <w:rPr>
          <w:rFonts w:ascii="游明朝" w:hAnsi="游明朝" w:hint="eastAsia"/>
        </w:rPr>
        <w:t xml:space="preserve">　</w:t>
      </w:r>
      <w:r w:rsidRPr="008238AD">
        <w:rPr>
          <w:rFonts w:ascii="游明朝" w:hAnsi="游明朝" w:hint="eastAsia"/>
        </w:rPr>
        <w:t>令和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年</w:t>
      </w:r>
      <w:r w:rsidR="001E2A6E" w:rsidRPr="002A6949">
        <w:rPr>
          <w:rFonts w:hint="eastAsia"/>
          <w:u w:val="dotted"/>
        </w:rPr>
        <w:t xml:space="preserve">　　</w:t>
      </w:r>
      <w:r w:rsidR="001E2A6E" w:rsidRPr="00442636">
        <w:rPr>
          <w:rFonts w:hAnsi="Times New Roman" w:hint="eastAsia"/>
          <w:color w:val="000000"/>
        </w:rPr>
        <w:t>月</w:t>
      </w:r>
      <w:r w:rsidRPr="008238AD">
        <w:rPr>
          <w:rFonts w:ascii="游明朝" w:hAnsi="游明朝" w:hint="eastAsia"/>
        </w:rPr>
        <w:t>から</w:t>
      </w:r>
      <w:r w:rsidR="00304716">
        <w:rPr>
          <w:rFonts w:ascii="游明朝" w:hAnsi="游明朝" w:hint="eastAsia"/>
        </w:rPr>
        <w:t>離婚又は別居解消に至る</w:t>
      </w:r>
      <w:r w:rsidRPr="008238AD">
        <w:rPr>
          <w:rFonts w:ascii="游明朝" w:hAnsi="游明朝" w:hint="eastAsia"/>
        </w:rPr>
        <w:t>まで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毎月</w:t>
      </w:r>
      <w:r w:rsidR="001E2A6E" w:rsidRPr="002A6949">
        <w:rPr>
          <w:rFonts w:hint="eastAsia"/>
          <w:u w:val="dotted"/>
        </w:rPr>
        <w:t xml:space="preserve">　　</w:t>
      </w:r>
      <w:r w:rsidRPr="008238AD">
        <w:rPr>
          <w:rFonts w:ascii="游明朝" w:hAnsi="游明朝" w:hint="eastAsia"/>
        </w:rPr>
        <w:t>日限り</w:t>
      </w:r>
    </w:p>
    <w:p w14:paraId="7EC3DC77" w14:textId="495FE6ED" w:rsidR="008238AD" w:rsidRPr="008238AD" w:rsidRDefault="008238AD" w:rsidP="001E2A6E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金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="001E2A6E">
        <w:rPr>
          <w:rFonts w:asciiTheme="minorEastAsia" w:eastAsiaTheme="minorEastAsia" w:hAnsiTheme="minorEastAsia" w:hint="eastAsia"/>
          <w:u w:val="dotted"/>
        </w:rPr>
        <w:t xml:space="preserve">　</w:t>
      </w:r>
      <w:r w:rsidR="001E2A6E" w:rsidRPr="002A6949">
        <w:rPr>
          <w:rFonts w:asciiTheme="minorEastAsia" w:eastAsiaTheme="minorEastAsia" w:hAnsiTheme="minorEastAsia" w:hint="eastAsia"/>
          <w:u w:val="dotted"/>
        </w:rPr>
        <w:t xml:space="preserve">　　</w:t>
      </w:r>
      <w:r w:rsidRPr="008238AD">
        <w:rPr>
          <w:rFonts w:ascii="游明朝" w:hAnsi="游明朝" w:hint="eastAsia"/>
        </w:rPr>
        <w:t>円ずつ（請求債権目録記載の２）</w:t>
      </w:r>
    </w:p>
    <w:p w14:paraId="24069B6A" w14:textId="77777777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</w:p>
    <w:p w14:paraId="2C84F911" w14:textId="755D9371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債務者が第三債務者から支給される</w:t>
      </w:r>
      <w:r w:rsidR="00D066CC" w:rsidRPr="00D066CC">
        <w:rPr>
          <w:rFonts w:ascii="游明朝" w:hAnsi="游明朝"/>
        </w:rPr>
        <w:t>下記債権にして、まずは本命令送達時に既に支払期にあるもの（未払分）のうち支払期の古い順から、次いで本命令送達日以降支払期の到来するものから、頭書１及び２の金額に満つるまで</w:t>
      </w:r>
    </w:p>
    <w:p w14:paraId="0453C690" w14:textId="64EDB6C0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頭書２の金額については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その確定期限の到来後に支払期が到来する下記債権に限る。</w:t>
      </w:r>
    </w:p>
    <w:p w14:paraId="1CF53D6F" w14:textId="77777777" w:rsidR="008238AD" w:rsidRPr="008238AD" w:rsidRDefault="008238AD" w:rsidP="008238AD">
      <w:pPr>
        <w:adjustRightInd w:val="0"/>
        <w:ind w:right="253"/>
        <w:jc w:val="center"/>
        <w:rPr>
          <w:rFonts w:ascii="游明朝" w:hAnsi="游明朝"/>
        </w:rPr>
      </w:pPr>
      <w:r w:rsidRPr="008238AD">
        <w:rPr>
          <w:rFonts w:ascii="游明朝" w:hAnsi="游明朝" w:hint="eastAsia"/>
        </w:rPr>
        <w:t>記</w:t>
      </w:r>
    </w:p>
    <w:p w14:paraId="07428ADE" w14:textId="248D942E" w:rsidR="008238AD" w:rsidRPr="008238AD" w:rsidRDefault="008238AD" w:rsidP="008238AD">
      <w:pPr>
        <w:adjustRightInd w:val="0"/>
        <w:ind w:leftChars="170" w:left="620" w:right="253" w:hangingChars="75" w:hanging="190"/>
        <w:jc w:val="left"/>
        <w:rPr>
          <w:rFonts w:ascii="游明朝" w:hAnsi="游明朝"/>
        </w:rPr>
      </w:pP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cs="EUDC"/>
        </w:rPr>
        <w:t xml:space="preserve"> </w:t>
      </w:r>
      <w:r w:rsidRPr="008238AD">
        <w:rPr>
          <w:rFonts w:ascii="游明朝" w:hAnsi="游明朝" w:cs="EUDC" w:hint="eastAsia"/>
        </w:rPr>
        <w:t xml:space="preserve"> </w:t>
      </w:r>
      <w:r w:rsidRPr="008238AD">
        <w:rPr>
          <w:rFonts w:ascii="游明朝" w:hAnsi="游明朝" w:hint="eastAsia"/>
        </w:rPr>
        <w:t>給料（基本給と諸手当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ただし通勤手当を除く。）から所得税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住民税及び社会保険料を控除した残額の２分の１（ただし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上記残額が月額６６万円を超えるときは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その残額から３３万円を控除した金額）</w:t>
      </w:r>
    </w:p>
    <w:p w14:paraId="1ED61B53" w14:textId="004082D4" w:rsidR="008238AD" w:rsidRPr="008238AD" w:rsidRDefault="008238AD" w:rsidP="008238AD">
      <w:pPr>
        <w:adjustRightInd w:val="0"/>
        <w:ind w:leftChars="170" w:left="620" w:right="253" w:hangingChars="75" w:hanging="190"/>
        <w:jc w:val="left"/>
        <w:rPr>
          <w:rFonts w:ascii="游明朝" w:hAnsi="游明朝"/>
        </w:rPr>
      </w:pP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cs="EUDC" w:hint="eastAsia"/>
        </w:rPr>
        <w:t xml:space="preserve"> </w:t>
      </w:r>
      <w:r w:rsidRPr="008238AD">
        <w:rPr>
          <w:rFonts w:ascii="游明朝" w:hAnsi="游明朝" w:hint="eastAsia"/>
        </w:rPr>
        <w:t>賞与から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と同じ税金等を控除した残額の２分の１（ただし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上記残額が６６万円を超えるときは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その残額から３３万円を控除した金額）</w:t>
      </w:r>
    </w:p>
    <w:p w14:paraId="16E30D3B" w14:textId="77777777" w:rsidR="008238AD" w:rsidRPr="008238AD" w:rsidRDefault="008238AD" w:rsidP="008238AD">
      <w:pPr>
        <w:adjustRightInd w:val="0"/>
        <w:ind w:right="253" w:firstLineChars="100" w:firstLine="253"/>
        <w:jc w:val="left"/>
        <w:rPr>
          <w:rFonts w:ascii="游明朝" w:hAnsi="游明朝"/>
        </w:rPr>
      </w:pPr>
    </w:p>
    <w:p w14:paraId="1F7F4E40" w14:textId="1900DC54" w:rsidR="008238AD" w:rsidRPr="008238AD" w:rsidRDefault="008238AD" w:rsidP="008238AD">
      <w:pPr>
        <w:adjustRightInd w:val="0"/>
        <w:ind w:leftChars="171" w:left="433" w:right="253" w:firstLineChars="100" w:firstLine="253"/>
        <w:jc w:val="left"/>
        <w:rPr>
          <w:rFonts w:ascii="游明朝" w:hAnsi="游明朝"/>
        </w:rPr>
      </w:pPr>
      <w:r w:rsidRPr="008238AD">
        <w:rPr>
          <w:rFonts w:ascii="游明朝" w:hAnsi="游明朝" w:hint="eastAsia"/>
        </w:rPr>
        <w:t>なお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及び</w:t>
      </w: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hint="eastAsia"/>
        </w:rPr>
        <w:t>により弁済しないうちに退職したときは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hint="eastAsia"/>
        </w:rPr>
        <w:t>退職金から所得税及び住民税を控除した残額の２分の１にして</w:t>
      </w:r>
      <w:r w:rsidR="001A4136">
        <w:rPr>
          <w:rFonts w:ascii="游明朝" w:hAnsi="游明朝" w:hint="eastAsia"/>
        </w:rPr>
        <w:t>、</w:t>
      </w:r>
      <w:r w:rsidRPr="008238AD">
        <w:rPr>
          <w:rFonts w:ascii="游明朝" w:hAnsi="游明朝" w:cs="EUDC" w:hint="eastAsia"/>
        </w:rPr>
        <w:t>１</w:t>
      </w:r>
      <w:r w:rsidRPr="008238AD">
        <w:rPr>
          <w:rFonts w:ascii="游明朝" w:hAnsi="游明朝" w:hint="eastAsia"/>
        </w:rPr>
        <w:t>及び</w:t>
      </w:r>
      <w:r w:rsidRPr="008238AD">
        <w:rPr>
          <w:rFonts w:ascii="游明朝" w:hAnsi="游明朝" w:cs="EUDC" w:hint="eastAsia"/>
        </w:rPr>
        <w:t>２</w:t>
      </w:r>
      <w:r w:rsidRPr="008238AD">
        <w:rPr>
          <w:rFonts w:ascii="游明朝" w:hAnsi="游明朝" w:hint="eastAsia"/>
        </w:rPr>
        <w:t>と合計して頭書金額に満つるまで</w:t>
      </w:r>
    </w:p>
    <w:p w14:paraId="71E9C177" w14:textId="77777777" w:rsidR="00840BFC" w:rsidRPr="008238AD" w:rsidRDefault="00840BFC" w:rsidP="008238AD">
      <w:pPr>
        <w:widowControl/>
        <w:ind w:right="253"/>
        <w:jc w:val="left"/>
        <w:rPr>
          <w:rFonts w:ascii="游明朝" w:hAnsi="游明朝"/>
        </w:rPr>
      </w:pPr>
    </w:p>
    <w:sectPr w:rsidR="00840BFC" w:rsidRPr="008238AD" w:rsidSect="00173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51" w:bottom="1531" w:left="1701" w:header="851" w:footer="992" w:gutter="0"/>
      <w:pgNumType w:start="1"/>
      <w:cols w:space="720"/>
      <w:noEndnote/>
      <w:docGrid w:type="linesAndChars" w:linePitch="40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1D71" w14:textId="77777777" w:rsidR="00FF2F2F" w:rsidRDefault="00FF2F2F" w:rsidP="00C55B76">
      <w:pPr>
        <w:ind w:right="240"/>
      </w:pPr>
      <w:r>
        <w:separator/>
      </w:r>
    </w:p>
  </w:endnote>
  <w:endnote w:type="continuationSeparator" w:id="0">
    <w:p w14:paraId="4F87D21C" w14:textId="77777777" w:rsidR="00FF2F2F" w:rsidRDefault="00FF2F2F" w:rsidP="00C55B76">
      <w:pPr>
        <w:ind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EUD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6C75D" w14:textId="77777777" w:rsidR="00D006B4" w:rsidRDefault="00D006B4" w:rsidP="00970E5A">
    <w:pPr>
      <w:pStyle w:val="a7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CF89" w14:textId="77777777" w:rsidR="00D006B4" w:rsidRDefault="00D006B4" w:rsidP="00970E5A">
    <w:pPr>
      <w:pStyle w:val="a7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7CFB" w14:textId="77777777" w:rsidR="00D006B4" w:rsidRDefault="00D006B4" w:rsidP="00970E5A">
    <w:pPr>
      <w:pStyle w:val="a7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2D8C0" w14:textId="77777777" w:rsidR="00FF2F2F" w:rsidRDefault="00FF2F2F" w:rsidP="00C55B76">
      <w:pPr>
        <w:ind w:right="240"/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0DC96A4" w14:textId="77777777" w:rsidR="00FF2F2F" w:rsidRDefault="00FF2F2F" w:rsidP="00C55B76">
      <w:pPr>
        <w:ind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98B2" w14:textId="77777777" w:rsidR="00D006B4" w:rsidRDefault="00D006B4" w:rsidP="00970E5A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A298" w14:textId="37FA69BB" w:rsidR="00D006B4" w:rsidRDefault="00D006B4" w:rsidP="00970E5A">
    <w:pPr>
      <w:pStyle w:val="a5"/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A4334" w14:textId="77777777" w:rsidR="00D006B4" w:rsidRDefault="00D006B4" w:rsidP="00970E5A">
    <w:pPr>
      <w:pStyle w:val="a5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087F15B6"/>
    <w:multiLevelType w:val="hybridMultilevel"/>
    <w:tmpl w:val="E05CDD90"/>
    <w:lvl w:ilvl="0" w:tplc="0D0E39EE">
      <w:start w:val="1"/>
      <w:numFmt w:val="decimalFullWidth"/>
      <w:lvlText w:val="%1．"/>
      <w:lvlJc w:val="left"/>
      <w:pPr>
        <w:tabs>
          <w:tab w:val="num" w:pos="1335"/>
        </w:tabs>
        <w:ind w:left="13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" w15:restartNumberingAfterBreak="0">
    <w:nsid w:val="18E652EF"/>
    <w:multiLevelType w:val="hybridMultilevel"/>
    <w:tmpl w:val="2688AAA2"/>
    <w:lvl w:ilvl="0" w:tplc="870E8D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E10DA"/>
    <w:multiLevelType w:val="hybridMultilevel"/>
    <w:tmpl w:val="FBEE8C56"/>
    <w:lvl w:ilvl="0" w:tplc="F5848522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abstractNum w:abstractNumId="4" w15:restartNumberingAfterBreak="0">
    <w:nsid w:val="3067161C"/>
    <w:multiLevelType w:val="hybridMultilevel"/>
    <w:tmpl w:val="41FA7302"/>
    <w:lvl w:ilvl="0" w:tplc="3EBC33E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507328"/>
    <w:multiLevelType w:val="hybridMultilevel"/>
    <w:tmpl w:val="94B8BA06"/>
    <w:lvl w:ilvl="0" w:tplc="E5929F7A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76E61FB5"/>
    <w:multiLevelType w:val="hybridMultilevel"/>
    <w:tmpl w:val="F662C21C"/>
    <w:lvl w:ilvl="0" w:tplc="4E64B2EE">
      <w:numFmt w:val="bullet"/>
      <w:lvlText w:val="＊"/>
      <w:lvlJc w:val="left"/>
      <w:pPr>
        <w:tabs>
          <w:tab w:val="num" w:pos="1875"/>
        </w:tabs>
        <w:ind w:left="18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</w:abstractNum>
  <w:num w:numId="1" w16cid:durableId="566066939">
    <w:abstractNumId w:val="5"/>
  </w:num>
  <w:num w:numId="2" w16cid:durableId="1058481497">
    <w:abstractNumId w:val="1"/>
  </w:num>
  <w:num w:numId="3" w16cid:durableId="1992252619">
    <w:abstractNumId w:val="6"/>
  </w:num>
  <w:num w:numId="4" w16cid:durableId="453449631">
    <w:abstractNumId w:val="3"/>
  </w:num>
  <w:num w:numId="5" w16cid:durableId="1786074287">
    <w:abstractNumId w:val="2"/>
  </w:num>
  <w:num w:numId="6" w16cid:durableId="2033603411">
    <w:abstractNumId w:val="4"/>
  </w:num>
  <w:num w:numId="7" w16cid:durableId="190135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3"/>
  <w:drawingGridVerticalSpacing w:val="403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89"/>
    <w:rsid w:val="00012F0C"/>
    <w:rsid w:val="0002193A"/>
    <w:rsid w:val="0002203F"/>
    <w:rsid w:val="00022D03"/>
    <w:rsid w:val="00023D00"/>
    <w:rsid w:val="00033306"/>
    <w:rsid w:val="00044FBC"/>
    <w:rsid w:val="00053E36"/>
    <w:rsid w:val="00054418"/>
    <w:rsid w:val="00063A62"/>
    <w:rsid w:val="00065EC5"/>
    <w:rsid w:val="0007222B"/>
    <w:rsid w:val="0007393C"/>
    <w:rsid w:val="00073B6B"/>
    <w:rsid w:val="000800B8"/>
    <w:rsid w:val="00087063"/>
    <w:rsid w:val="000929F8"/>
    <w:rsid w:val="000953D3"/>
    <w:rsid w:val="000A2413"/>
    <w:rsid w:val="000A558A"/>
    <w:rsid w:val="000A5875"/>
    <w:rsid w:val="000A656D"/>
    <w:rsid w:val="000B2385"/>
    <w:rsid w:val="000C22E9"/>
    <w:rsid w:val="000D0951"/>
    <w:rsid w:val="000D6F63"/>
    <w:rsid w:val="000E0A06"/>
    <w:rsid w:val="000E2F6E"/>
    <w:rsid w:val="000E544F"/>
    <w:rsid w:val="000F4275"/>
    <w:rsid w:val="000F459F"/>
    <w:rsid w:val="000F79EB"/>
    <w:rsid w:val="00103FF2"/>
    <w:rsid w:val="00122C02"/>
    <w:rsid w:val="001267C4"/>
    <w:rsid w:val="001320F9"/>
    <w:rsid w:val="00132537"/>
    <w:rsid w:val="00140EF9"/>
    <w:rsid w:val="00143A4E"/>
    <w:rsid w:val="00146AD3"/>
    <w:rsid w:val="00151343"/>
    <w:rsid w:val="0015399C"/>
    <w:rsid w:val="00156F03"/>
    <w:rsid w:val="001633ED"/>
    <w:rsid w:val="00165814"/>
    <w:rsid w:val="001666E9"/>
    <w:rsid w:val="00167EBC"/>
    <w:rsid w:val="0017044A"/>
    <w:rsid w:val="00170E4A"/>
    <w:rsid w:val="001713E9"/>
    <w:rsid w:val="0017201F"/>
    <w:rsid w:val="00173F3A"/>
    <w:rsid w:val="00180915"/>
    <w:rsid w:val="0018320F"/>
    <w:rsid w:val="001A3452"/>
    <w:rsid w:val="001A4136"/>
    <w:rsid w:val="001B5D7C"/>
    <w:rsid w:val="001C72E7"/>
    <w:rsid w:val="001E2A6E"/>
    <w:rsid w:val="001E5287"/>
    <w:rsid w:val="001F2222"/>
    <w:rsid w:val="001F2778"/>
    <w:rsid w:val="001F4747"/>
    <w:rsid w:val="001F48CE"/>
    <w:rsid w:val="00200DDD"/>
    <w:rsid w:val="00205DBC"/>
    <w:rsid w:val="00205F3C"/>
    <w:rsid w:val="00206242"/>
    <w:rsid w:val="002170DE"/>
    <w:rsid w:val="00217AB0"/>
    <w:rsid w:val="0022676D"/>
    <w:rsid w:val="00232908"/>
    <w:rsid w:val="00247CE7"/>
    <w:rsid w:val="00254629"/>
    <w:rsid w:val="002632BC"/>
    <w:rsid w:val="0026352E"/>
    <w:rsid w:val="00264F55"/>
    <w:rsid w:val="002757FB"/>
    <w:rsid w:val="002879BF"/>
    <w:rsid w:val="002A27D4"/>
    <w:rsid w:val="002A3D2E"/>
    <w:rsid w:val="002B1AD3"/>
    <w:rsid w:val="002B6808"/>
    <w:rsid w:val="002C0DF8"/>
    <w:rsid w:val="002C3958"/>
    <w:rsid w:val="002C78EF"/>
    <w:rsid w:val="002D64DD"/>
    <w:rsid w:val="002F1BAB"/>
    <w:rsid w:val="002F255C"/>
    <w:rsid w:val="002F385E"/>
    <w:rsid w:val="00300B49"/>
    <w:rsid w:val="00304716"/>
    <w:rsid w:val="00307867"/>
    <w:rsid w:val="00313502"/>
    <w:rsid w:val="00314614"/>
    <w:rsid w:val="00317C38"/>
    <w:rsid w:val="00333EA8"/>
    <w:rsid w:val="00342205"/>
    <w:rsid w:val="00342BD8"/>
    <w:rsid w:val="0034792C"/>
    <w:rsid w:val="0035003C"/>
    <w:rsid w:val="00352506"/>
    <w:rsid w:val="00353654"/>
    <w:rsid w:val="00354F38"/>
    <w:rsid w:val="00356EB4"/>
    <w:rsid w:val="00357FAE"/>
    <w:rsid w:val="00364350"/>
    <w:rsid w:val="00376616"/>
    <w:rsid w:val="003775F6"/>
    <w:rsid w:val="00383F28"/>
    <w:rsid w:val="00386E8C"/>
    <w:rsid w:val="00387FC0"/>
    <w:rsid w:val="00393C52"/>
    <w:rsid w:val="003A12A3"/>
    <w:rsid w:val="003A19C6"/>
    <w:rsid w:val="003A33AD"/>
    <w:rsid w:val="003C1CEB"/>
    <w:rsid w:val="003C61E4"/>
    <w:rsid w:val="003D45A1"/>
    <w:rsid w:val="003D4FB2"/>
    <w:rsid w:val="003E2E2A"/>
    <w:rsid w:val="003F6669"/>
    <w:rsid w:val="004001F8"/>
    <w:rsid w:val="00402192"/>
    <w:rsid w:val="00410E72"/>
    <w:rsid w:val="004113BD"/>
    <w:rsid w:val="00411C3B"/>
    <w:rsid w:val="0041540A"/>
    <w:rsid w:val="004226B2"/>
    <w:rsid w:val="00423419"/>
    <w:rsid w:val="004270BB"/>
    <w:rsid w:val="004311AF"/>
    <w:rsid w:val="00435A19"/>
    <w:rsid w:val="00444851"/>
    <w:rsid w:val="00446082"/>
    <w:rsid w:val="00447378"/>
    <w:rsid w:val="00460E33"/>
    <w:rsid w:val="00464F42"/>
    <w:rsid w:val="00475F25"/>
    <w:rsid w:val="00493345"/>
    <w:rsid w:val="004A3FD1"/>
    <w:rsid w:val="004B52F4"/>
    <w:rsid w:val="004B596E"/>
    <w:rsid w:val="004B71A7"/>
    <w:rsid w:val="004C4CCC"/>
    <w:rsid w:val="004C4EC1"/>
    <w:rsid w:val="004E0A62"/>
    <w:rsid w:val="004E1587"/>
    <w:rsid w:val="004E22D7"/>
    <w:rsid w:val="004E42EC"/>
    <w:rsid w:val="004E5843"/>
    <w:rsid w:val="00503AAA"/>
    <w:rsid w:val="0050458B"/>
    <w:rsid w:val="00511A4A"/>
    <w:rsid w:val="00524E6B"/>
    <w:rsid w:val="00534133"/>
    <w:rsid w:val="005344FA"/>
    <w:rsid w:val="00543B7D"/>
    <w:rsid w:val="005509F4"/>
    <w:rsid w:val="00552796"/>
    <w:rsid w:val="00553AF9"/>
    <w:rsid w:val="0056118F"/>
    <w:rsid w:val="00583B0E"/>
    <w:rsid w:val="00596154"/>
    <w:rsid w:val="005962D3"/>
    <w:rsid w:val="005A4109"/>
    <w:rsid w:val="005A57D6"/>
    <w:rsid w:val="005C051A"/>
    <w:rsid w:val="005C728B"/>
    <w:rsid w:val="005D53C9"/>
    <w:rsid w:val="005D638A"/>
    <w:rsid w:val="005D7764"/>
    <w:rsid w:val="005E03AA"/>
    <w:rsid w:val="005E2F28"/>
    <w:rsid w:val="005E7C4A"/>
    <w:rsid w:val="005F6117"/>
    <w:rsid w:val="005F7472"/>
    <w:rsid w:val="00600EA3"/>
    <w:rsid w:val="00603557"/>
    <w:rsid w:val="00605338"/>
    <w:rsid w:val="00605AEA"/>
    <w:rsid w:val="0061039B"/>
    <w:rsid w:val="00613B93"/>
    <w:rsid w:val="00623139"/>
    <w:rsid w:val="006251E6"/>
    <w:rsid w:val="00626B38"/>
    <w:rsid w:val="0063205B"/>
    <w:rsid w:val="006347E3"/>
    <w:rsid w:val="00641874"/>
    <w:rsid w:val="00641D1D"/>
    <w:rsid w:val="0064563A"/>
    <w:rsid w:val="006616BF"/>
    <w:rsid w:val="00665A8B"/>
    <w:rsid w:val="00667BCF"/>
    <w:rsid w:val="00672162"/>
    <w:rsid w:val="00673888"/>
    <w:rsid w:val="00674F51"/>
    <w:rsid w:val="00675270"/>
    <w:rsid w:val="006845F8"/>
    <w:rsid w:val="006904D1"/>
    <w:rsid w:val="0069261E"/>
    <w:rsid w:val="006B503B"/>
    <w:rsid w:val="006B5B02"/>
    <w:rsid w:val="006B75F7"/>
    <w:rsid w:val="006C4BE3"/>
    <w:rsid w:val="006C68A0"/>
    <w:rsid w:val="006D074A"/>
    <w:rsid w:val="006D4B30"/>
    <w:rsid w:val="006D4E3A"/>
    <w:rsid w:val="006E4491"/>
    <w:rsid w:val="006E4736"/>
    <w:rsid w:val="006F0AF5"/>
    <w:rsid w:val="00704C03"/>
    <w:rsid w:val="00706B35"/>
    <w:rsid w:val="00714E0E"/>
    <w:rsid w:val="00716B1E"/>
    <w:rsid w:val="00721BD7"/>
    <w:rsid w:val="007251CB"/>
    <w:rsid w:val="00726DD1"/>
    <w:rsid w:val="00730B03"/>
    <w:rsid w:val="007349AD"/>
    <w:rsid w:val="0074023E"/>
    <w:rsid w:val="0074426B"/>
    <w:rsid w:val="00760E06"/>
    <w:rsid w:val="00774C39"/>
    <w:rsid w:val="00780CD1"/>
    <w:rsid w:val="007823F1"/>
    <w:rsid w:val="007823FD"/>
    <w:rsid w:val="00783B3D"/>
    <w:rsid w:val="00790C43"/>
    <w:rsid w:val="007912E2"/>
    <w:rsid w:val="007968EB"/>
    <w:rsid w:val="007A21E4"/>
    <w:rsid w:val="007B4D58"/>
    <w:rsid w:val="007C26E4"/>
    <w:rsid w:val="007C7E9A"/>
    <w:rsid w:val="007C7F6B"/>
    <w:rsid w:val="007D1EF7"/>
    <w:rsid w:val="007D5B3B"/>
    <w:rsid w:val="007D5E6E"/>
    <w:rsid w:val="007E2105"/>
    <w:rsid w:val="007E2589"/>
    <w:rsid w:val="007E7DB4"/>
    <w:rsid w:val="007F3EEF"/>
    <w:rsid w:val="007F698A"/>
    <w:rsid w:val="007F70B6"/>
    <w:rsid w:val="00803306"/>
    <w:rsid w:val="00805594"/>
    <w:rsid w:val="00814DAD"/>
    <w:rsid w:val="008238AD"/>
    <w:rsid w:val="008248E8"/>
    <w:rsid w:val="0082611F"/>
    <w:rsid w:val="00840BFC"/>
    <w:rsid w:val="008451DB"/>
    <w:rsid w:val="00845D51"/>
    <w:rsid w:val="00852612"/>
    <w:rsid w:val="008558CE"/>
    <w:rsid w:val="00855BB0"/>
    <w:rsid w:val="00861F9A"/>
    <w:rsid w:val="0086533D"/>
    <w:rsid w:val="00881055"/>
    <w:rsid w:val="00883F16"/>
    <w:rsid w:val="00886A76"/>
    <w:rsid w:val="00893E31"/>
    <w:rsid w:val="008A0F9A"/>
    <w:rsid w:val="008C449A"/>
    <w:rsid w:val="008C5363"/>
    <w:rsid w:val="008C735C"/>
    <w:rsid w:val="008D76BB"/>
    <w:rsid w:val="008E10B5"/>
    <w:rsid w:val="008E22D5"/>
    <w:rsid w:val="008E2D58"/>
    <w:rsid w:val="008E36C0"/>
    <w:rsid w:val="008E4F5F"/>
    <w:rsid w:val="008F6B4C"/>
    <w:rsid w:val="008F6C1F"/>
    <w:rsid w:val="009010AC"/>
    <w:rsid w:val="00911845"/>
    <w:rsid w:val="009246F4"/>
    <w:rsid w:val="00927E02"/>
    <w:rsid w:val="00933799"/>
    <w:rsid w:val="00934741"/>
    <w:rsid w:val="00962405"/>
    <w:rsid w:val="0096394D"/>
    <w:rsid w:val="00970E5A"/>
    <w:rsid w:val="009840B7"/>
    <w:rsid w:val="00990DD9"/>
    <w:rsid w:val="00993F65"/>
    <w:rsid w:val="009947E7"/>
    <w:rsid w:val="00997420"/>
    <w:rsid w:val="009B61CC"/>
    <w:rsid w:val="009C07F5"/>
    <w:rsid w:val="009C28A6"/>
    <w:rsid w:val="009C4E89"/>
    <w:rsid w:val="009C7115"/>
    <w:rsid w:val="009D620F"/>
    <w:rsid w:val="009E3CE5"/>
    <w:rsid w:val="009F4A3B"/>
    <w:rsid w:val="009F5323"/>
    <w:rsid w:val="009F6428"/>
    <w:rsid w:val="00A11A91"/>
    <w:rsid w:val="00A12AE5"/>
    <w:rsid w:val="00A2757E"/>
    <w:rsid w:val="00A32539"/>
    <w:rsid w:val="00A35F00"/>
    <w:rsid w:val="00A44513"/>
    <w:rsid w:val="00A54729"/>
    <w:rsid w:val="00A6176F"/>
    <w:rsid w:val="00A618FA"/>
    <w:rsid w:val="00A639A3"/>
    <w:rsid w:val="00A63B82"/>
    <w:rsid w:val="00A8238A"/>
    <w:rsid w:val="00A83BA4"/>
    <w:rsid w:val="00A927D8"/>
    <w:rsid w:val="00A97E8F"/>
    <w:rsid w:val="00AA25DC"/>
    <w:rsid w:val="00AA59FC"/>
    <w:rsid w:val="00AB1C96"/>
    <w:rsid w:val="00AB2256"/>
    <w:rsid w:val="00AB2A98"/>
    <w:rsid w:val="00AB2AA7"/>
    <w:rsid w:val="00AF3932"/>
    <w:rsid w:val="00B04666"/>
    <w:rsid w:val="00B12815"/>
    <w:rsid w:val="00B21805"/>
    <w:rsid w:val="00B256E4"/>
    <w:rsid w:val="00B36CA0"/>
    <w:rsid w:val="00B37E00"/>
    <w:rsid w:val="00B53992"/>
    <w:rsid w:val="00B56C4A"/>
    <w:rsid w:val="00B56E22"/>
    <w:rsid w:val="00B579EC"/>
    <w:rsid w:val="00B71476"/>
    <w:rsid w:val="00B8022A"/>
    <w:rsid w:val="00B84A81"/>
    <w:rsid w:val="00B84CF5"/>
    <w:rsid w:val="00B8668E"/>
    <w:rsid w:val="00B86A6B"/>
    <w:rsid w:val="00B90041"/>
    <w:rsid w:val="00B9107D"/>
    <w:rsid w:val="00B91528"/>
    <w:rsid w:val="00B94172"/>
    <w:rsid w:val="00BA3CCF"/>
    <w:rsid w:val="00BA662F"/>
    <w:rsid w:val="00BB2508"/>
    <w:rsid w:val="00BB7259"/>
    <w:rsid w:val="00BB7BE4"/>
    <w:rsid w:val="00BC1510"/>
    <w:rsid w:val="00BC7BFF"/>
    <w:rsid w:val="00BE2FFB"/>
    <w:rsid w:val="00BE5968"/>
    <w:rsid w:val="00BE5EEE"/>
    <w:rsid w:val="00BF58CE"/>
    <w:rsid w:val="00C078A8"/>
    <w:rsid w:val="00C14888"/>
    <w:rsid w:val="00C20B1E"/>
    <w:rsid w:val="00C23BEB"/>
    <w:rsid w:val="00C32AF2"/>
    <w:rsid w:val="00C4057C"/>
    <w:rsid w:val="00C4075C"/>
    <w:rsid w:val="00C41FF3"/>
    <w:rsid w:val="00C52346"/>
    <w:rsid w:val="00C55B76"/>
    <w:rsid w:val="00C63A96"/>
    <w:rsid w:val="00C67FCF"/>
    <w:rsid w:val="00C74374"/>
    <w:rsid w:val="00C75EF9"/>
    <w:rsid w:val="00C764C5"/>
    <w:rsid w:val="00C80903"/>
    <w:rsid w:val="00C81417"/>
    <w:rsid w:val="00C85E4B"/>
    <w:rsid w:val="00C86D62"/>
    <w:rsid w:val="00C87BD3"/>
    <w:rsid w:val="00C96118"/>
    <w:rsid w:val="00CA6DA6"/>
    <w:rsid w:val="00CB15A7"/>
    <w:rsid w:val="00CB5579"/>
    <w:rsid w:val="00CC1283"/>
    <w:rsid w:val="00CC44EF"/>
    <w:rsid w:val="00CD1367"/>
    <w:rsid w:val="00CE055C"/>
    <w:rsid w:val="00CE073A"/>
    <w:rsid w:val="00CE0889"/>
    <w:rsid w:val="00CE5808"/>
    <w:rsid w:val="00CF5ABD"/>
    <w:rsid w:val="00D00561"/>
    <w:rsid w:val="00D006B4"/>
    <w:rsid w:val="00D027A6"/>
    <w:rsid w:val="00D066CC"/>
    <w:rsid w:val="00D06DDC"/>
    <w:rsid w:val="00D14589"/>
    <w:rsid w:val="00D1589C"/>
    <w:rsid w:val="00D1674A"/>
    <w:rsid w:val="00D302B1"/>
    <w:rsid w:val="00D32CA4"/>
    <w:rsid w:val="00D435C9"/>
    <w:rsid w:val="00D4699B"/>
    <w:rsid w:val="00D507CC"/>
    <w:rsid w:val="00D54232"/>
    <w:rsid w:val="00D60216"/>
    <w:rsid w:val="00D62857"/>
    <w:rsid w:val="00D652F4"/>
    <w:rsid w:val="00D71040"/>
    <w:rsid w:val="00D858DC"/>
    <w:rsid w:val="00DA04AC"/>
    <w:rsid w:val="00DB0273"/>
    <w:rsid w:val="00DB6BA7"/>
    <w:rsid w:val="00DC1B4D"/>
    <w:rsid w:val="00DC2799"/>
    <w:rsid w:val="00DC6347"/>
    <w:rsid w:val="00DC71A8"/>
    <w:rsid w:val="00DE53B9"/>
    <w:rsid w:val="00DE5912"/>
    <w:rsid w:val="00DE7223"/>
    <w:rsid w:val="00DF4600"/>
    <w:rsid w:val="00DF709C"/>
    <w:rsid w:val="00E02B48"/>
    <w:rsid w:val="00E05838"/>
    <w:rsid w:val="00E27522"/>
    <w:rsid w:val="00E33D27"/>
    <w:rsid w:val="00E33F85"/>
    <w:rsid w:val="00E402E2"/>
    <w:rsid w:val="00E5661C"/>
    <w:rsid w:val="00E60333"/>
    <w:rsid w:val="00E63FBE"/>
    <w:rsid w:val="00E650E6"/>
    <w:rsid w:val="00E736A4"/>
    <w:rsid w:val="00E8353B"/>
    <w:rsid w:val="00E8595F"/>
    <w:rsid w:val="00E93E96"/>
    <w:rsid w:val="00E96793"/>
    <w:rsid w:val="00E97C71"/>
    <w:rsid w:val="00EB4C4B"/>
    <w:rsid w:val="00EB4DEE"/>
    <w:rsid w:val="00EB5A0F"/>
    <w:rsid w:val="00EB647A"/>
    <w:rsid w:val="00ED34DF"/>
    <w:rsid w:val="00EE44B8"/>
    <w:rsid w:val="00EF0C25"/>
    <w:rsid w:val="00F409C7"/>
    <w:rsid w:val="00F53552"/>
    <w:rsid w:val="00F53B05"/>
    <w:rsid w:val="00F5435A"/>
    <w:rsid w:val="00F630E3"/>
    <w:rsid w:val="00F66D5C"/>
    <w:rsid w:val="00F672BE"/>
    <w:rsid w:val="00F75705"/>
    <w:rsid w:val="00F8735C"/>
    <w:rsid w:val="00F93BB5"/>
    <w:rsid w:val="00F93EE8"/>
    <w:rsid w:val="00F956CC"/>
    <w:rsid w:val="00F96A3F"/>
    <w:rsid w:val="00FA383F"/>
    <w:rsid w:val="00FA3B21"/>
    <w:rsid w:val="00FA440D"/>
    <w:rsid w:val="00FB6EB6"/>
    <w:rsid w:val="00FC0069"/>
    <w:rsid w:val="00FC1ECD"/>
    <w:rsid w:val="00FC2389"/>
    <w:rsid w:val="00FD33F0"/>
    <w:rsid w:val="00FD5F8A"/>
    <w:rsid w:val="00FE6656"/>
    <w:rsid w:val="00FE7CCF"/>
    <w:rsid w:val="00FF2F2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6E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74A"/>
    <w:pPr>
      <w:widowControl w:val="0"/>
      <w:autoSpaceDE w:val="0"/>
      <w:autoSpaceDN w:val="0"/>
      <w:ind w:rightChars="100" w:right="100"/>
      <w:jc w:val="both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D45A1"/>
  </w:style>
  <w:style w:type="paragraph" w:styleId="a4">
    <w:name w:val="Balloon Text"/>
    <w:basedOn w:val="a"/>
    <w:semiHidden/>
    <w:rsid w:val="007F3EE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0E5A"/>
    <w:rPr>
      <w:rFonts w:ascii="ＭＳ 明朝" w:hAnsi="ＭＳ 明朝" w:cs="ＭＳ 明朝"/>
      <w:sz w:val="24"/>
      <w:szCs w:val="24"/>
    </w:rPr>
  </w:style>
  <w:style w:type="paragraph" w:styleId="a7">
    <w:name w:val="footer"/>
    <w:basedOn w:val="a"/>
    <w:link w:val="a8"/>
    <w:rsid w:val="00970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70E5A"/>
    <w:rPr>
      <w:rFonts w:ascii="ＭＳ 明朝" w:hAnsi="ＭＳ 明朝" w:cs="ＭＳ 明朝"/>
      <w:sz w:val="24"/>
      <w:szCs w:val="24"/>
    </w:rPr>
  </w:style>
  <w:style w:type="character" w:customStyle="1" w:styleId="a9">
    <w:name w:val="書式なし (文字)"/>
    <w:link w:val="aa"/>
    <w:semiHidden/>
    <w:locked/>
    <w:rsid w:val="002632BC"/>
    <w:rPr>
      <w:rFonts w:ascii="ＭＳ ゴシック" w:eastAsia="ＭＳ ゴシック" w:hAnsi="Courier New"/>
      <w:szCs w:val="21"/>
      <w:lang w:bidi="ar-SA"/>
    </w:rPr>
  </w:style>
  <w:style w:type="paragraph" w:styleId="aa">
    <w:name w:val="Plain Text"/>
    <w:basedOn w:val="a"/>
    <w:link w:val="a9"/>
    <w:semiHidden/>
    <w:rsid w:val="002632BC"/>
    <w:pPr>
      <w:autoSpaceDE/>
      <w:autoSpaceDN/>
      <w:ind w:rightChars="0" w:right="0"/>
      <w:jc w:val="left"/>
    </w:pPr>
    <w:rPr>
      <w:rFonts w:ascii="ＭＳ ゴシック" w:eastAsia="ＭＳ ゴシック" w:hAnsi="Courier New" w:cs="Times New Roman"/>
      <w:sz w:val="20"/>
      <w:szCs w:val="21"/>
    </w:rPr>
  </w:style>
  <w:style w:type="paragraph" w:customStyle="1" w:styleId="ab">
    <w:name w:val="一太郎"/>
    <w:rsid w:val="008238AD"/>
    <w:pPr>
      <w:widowControl w:val="0"/>
      <w:wordWrap w:val="0"/>
      <w:autoSpaceDE w:val="0"/>
      <w:autoSpaceDN w:val="0"/>
      <w:adjustRightInd w:val="0"/>
      <w:spacing w:line="507" w:lineRule="exact"/>
      <w:jc w:val="both"/>
    </w:pPr>
    <w:rPr>
      <w:rFonts w:cs="ＭＳ 明朝"/>
      <w:spacing w:val="5"/>
      <w:sz w:val="24"/>
      <w:szCs w:val="24"/>
    </w:rPr>
  </w:style>
  <w:style w:type="paragraph" w:styleId="ac">
    <w:name w:val="List Paragraph"/>
    <w:basedOn w:val="a"/>
    <w:uiPriority w:val="34"/>
    <w:qFormat/>
    <w:rsid w:val="008238AD"/>
    <w:pPr>
      <w:autoSpaceDE/>
      <w:autoSpaceDN/>
      <w:ind w:leftChars="400" w:left="840" w:rightChars="0" w:right="0"/>
    </w:pPr>
    <w:rPr>
      <w:rFonts w:ascii="Century" w:hAnsi="Century" w:cs="Times New Roman"/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8238AD"/>
    <w:pPr>
      <w:autoSpaceDE/>
      <w:autoSpaceDN/>
      <w:ind w:rightChars="0" w:right="0"/>
      <w:jc w:val="center"/>
    </w:pPr>
    <w:rPr>
      <w:rFonts w:cs="Times New Roman"/>
      <w:kern w:val="2"/>
    </w:rPr>
  </w:style>
  <w:style w:type="character" w:customStyle="1" w:styleId="ae">
    <w:name w:val="記 (文字)"/>
    <w:link w:val="ad"/>
    <w:uiPriority w:val="99"/>
    <w:rsid w:val="008238AD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8238AD"/>
    <w:pPr>
      <w:autoSpaceDE/>
      <w:autoSpaceDN/>
      <w:ind w:rightChars="0" w:right="0"/>
      <w:jc w:val="right"/>
    </w:pPr>
    <w:rPr>
      <w:rFonts w:cs="Times New Roman"/>
      <w:kern w:val="2"/>
    </w:rPr>
  </w:style>
  <w:style w:type="character" w:customStyle="1" w:styleId="af0">
    <w:name w:val="結語 (文字)"/>
    <w:link w:val="af"/>
    <w:uiPriority w:val="99"/>
    <w:rsid w:val="008238AD"/>
    <w:rPr>
      <w:rFonts w:ascii="ＭＳ 明朝" w:hAnsi="ＭＳ 明朝"/>
      <w:kern w:val="2"/>
      <w:sz w:val="24"/>
      <w:szCs w:val="24"/>
    </w:rPr>
  </w:style>
  <w:style w:type="character" w:styleId="af1">
    <w:name w:val="annotation reference"/>
    <w:rsid w:val="008238AD"/>
    <w:rPr>
      <w:sz w:val="18"/>
      <w:szCs w:val="18"/>
    </w:rPr>
  </w:style>
  <w:style w:type="paragraph" w:styleId="af2">
    <w:name w:val="annotation text"/>
    <w:basedOn w:val="a"/>
    <w:link w:val="af3"/>
    <w:rsid w:val="008238AD"/>
    <w:pPr>
      <w:jc w:val="left"/>
    </w:pPr>
  </w:style>
  <w:style w:type="character" w:customStyle="1" w:styleId="af3">
    <w:name w:val="コメント文字列 (文字)"/>
    <w:link w:val="af2"/>
    <w:rsid w:val="008238AD"/>
    <w:rPr>
      <w:rFonts w:ascii="ＭＳ 明朝" w:hAnsi="ＭＳ 明朝" w:cs="ＭＳ 明朝"/>
      <w:sz w:val="24"/>
      <w:szCs w:val="24"/>
    </w:rPr>
  </w:style>
  <w:style w:type="paragraph" w:styleId="af4">
    <w:name w:val="annotation subject"/>
    <w:basedOn w:val="af2"/>
    <w:next w:val="af2"/>
    <w:link w:val="af5"/>
    <w:rsid w:val="008238AD"/>
    <w:rPr>
      <w:b/>
      <w:bCs/>
    </w:rPr>
  </w:style>
  <w:style w:type="character" w:customStyle="1" w:styleId="af5">
    <w:name w:val="コメント内容 (文字)"/>
    <w:link w:val="af4"/>
    <w:rsid w:val="008238AD"/>
    <w:rPr>
      <w:rFonts w:ascii="ＭＳ 明朝" w:hAnsi="ＭＳ 明朝" w:cs="ＭＳ 明朝"/>
      <w:b/>
      <w:bCs/>
      <w:sz w:val="24"/>
      <w:szCs w:val="24"/>
    </w:rPr>
  </w:style>
  <w:style w:type="paragraph" w:styleId="af6">
    <w:name w:val="Revision"/>
    <w:hidden/>
    <w:uiPriority w:val="99"/>
    <w:semiHidden/>
    <w:rsid w:val="001A4136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2026-03-24T03:05:00Z</dcterms:created>
  <dcterms:modified xsi:type="dcterms:W3CDTF">2026-03-24T03:05:00Z</dcterms:modified>
  <cp:category/>
  <dc:description/>
  <cp:contentStatus/>
  <dc:identifier/>
  <dc:language/>
  <cp:revision>1</cp:revision>
  <cp:version/>
</cp:coreProperties>
</file>