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4BF" w14:textId="06E6DACC" w:rsidR="00C95554" w:rsidRPr="00442636" w:rsidRDefault="00C95554" w:rsidP="00C95554">
      <w:pPr>
        <w:widowControl/>
        <w:jc w:val="center"/>
        <w:rPr>
          <w:rFonts w:ascii="游明朝" w:eastAsia="ＭＳ 明朝" w:hAnsi="游明朝" w:cs="ＭＳ 明朝"/>
          <w:kern w:val="0"/>
          <w:sz w:val="32"/>
          <w:szCs w:val="32"/>
        </w:rPr>
      </w:pPr>
      <w:r w:rsidRPr="00442636">
        <w:rPr>
          <w:rFonts w:ascii="游明朝" w:eastAsia="ＭＳ 明朝" w:hAnsi="游明朝" w:cs="ＭＳ 明朝" w:hint="eastAsia"/>
          <w:kern w:val="0"/>
          <w:sz w:val="32"/>
          <w:szCs w:val="32"/>
        </w:rPr>
        <w:t>差　押　債　権　目　録</w:t>
      </w:r>
    </w:p>
    <w:p w14:paraId="5CA0950D" w14:textId="77777777" w:rsidR="00C95554" w:rsidRPr="00442636" w:rsidRDefault="00C95554" w:rsidP="00C95554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（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子の監護の費用に係る定期金債権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（婚姻費用）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の一般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先取特権）</w:t>
      </w:r>
    </w:p>
    <w:p w14:paraId="1783029F" w14:textId="77777777" w:rsidR="00C95554" w:rsidRPr="00442636" w:rsidRDefault="00C95554" w:rsidP="00C95554">
      <w:pPr>
        <w:autoSpaceDE w:val="0"/>
        <w:autoSpaceDN w:val="0"/>
        <w:adjustRightIn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18083AA6" w14:textId="227E4D58" w:rsidR="00C95554" w:rsidRPr="00442636" w:rsidRDefault="00C95554" w:rsidP="00C95554">
      <w:pPr>
        <w:autoSpaceDE w:val="0"/>
        <w:autoSpaceDN w:val="0"/>
        <w:adjustRightIn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１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金</w:t>
      </w:r>
      <w:r w:rsidR="005D40A2" w:rsidRPr="002A6949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円</w:t>
      </w:r>
    </w:p>
    <w:p w14:paraId="0EBE9E37" w14:textId="77777777" w:rsidR="00C95554" w:rsidRPr="00442636" w:rsidRDefault="00C95554" w:rsidP="00C95554">
      <w:pPr>
        <w:autoSpaceDE w:val="0"/>
        <w:autoSpaceDN w:val="0"/>
        <w:adjustRightIn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>
        <w:rPr>
          <w:rFonts w:ascii="游明朝" w:eastAsia="ＭＳ 明朝" w:hAnsi="游明朝" w:cs="ＭＳ 明朝" w:hint="eastAsia"/>
          <w:kern w:val="0"/>
          <w:sz w:val="24"/>
          <w:szCs w:val="24"/>
        </w:rPr>
        <w:t xml:space="preserve"> 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（担保権・被担保債権・請求債権目録</w:t>
      </w:r>
      <w:r w:rsidRPr="000E689E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記載の３</w:t>
      </w:r>
      <w:r w:rsidRPr="000E689E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r w:rsidRPr="000E689E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1C86864" w14:textId="32ED635D" w:rsidR="00C95554" w:rsidRPr="000E689E" w:rsidRDefault="00C95554" w:rsidP="00C95554">
      <w:pPr>
        <w:autoSpaceDE w:val="0"/>
        <w:autoSpaceDN w:val="0"/>
        <w:adjustRightInd w:val="0"/>
        <w:snapToGrid w:val="0"/>
        <w:ind w:left="540" w:hangingChars="225" w:hanging="5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689E">
        <w:rPr>
          <w:rFonts w:ascii="ＭＳ 明朝" w:eastAsia="ＭＳ 明朝" w:hAnsi="ＭＳ 明朝" w:cs="ＭＳ 明朝" w:hint="eastAsia"/>
          <w:kern w:val="0"/>
          <w:sz w:val="24"/>
          <w:szCs w:val="24"/>
        </w:rPr>
        <w:t>２ 令和</w:t>
      </w:r>
      <w:r w:rsidR="005D40A2" w:rsidRPr="005D40A2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5D40A2" w:rsidRPr="005D40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D40A2" w:rsidRPr="005D40A2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5D40A2" w:rsidRPr="005D40A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0E689E">
        <w:rPr>
          <w:rFonts w:ascii="ＭＳ 明朝" w:eastAsia="ＭＳ 明朝" w:hAnsi="ＭＳ 明朝" w:cs="ＭＳ 明朝" w:hint="eastAsia"/>
          <w:kern w:val="0"/>
          <w:sz w:val="24"/>
          <w:szCs w:val="24"/>
        </w:rPr>
        <w:t>から離婚又は別居解消に至るまでの間、毎月</w:t>
      </w:r>
      <w:r w:rsidR="005D40A2" w:rsidRPr="002A6949">
        <w:rPr>
          <w:rFonts w:hint="eastAsia"/>
          <w:sz w:val="24"/>
          <w:u w:val="dotted"/>
        </w:rPr>
        <w:t xml:space="preserve">　　</w:t>
      </w:r>
      <w:r w:rsidRPr="000E689E">
        <w:rPr>
          <w:rFonts w:ascii="ＭＳ 明朝" w:eastAsia="ＭＳ 明朝" w:hAnsi="ＭＳ 明朝" w:cs="ＭＳ 明朝" w:hint="eastAsia"/>
          <w:kern w:val="0"/>
          <w:sz w:val="24"/>
          <w:szCs w:val="24"/>
        </w:rPr>
        <w:t>日限り</w:t>
      </w:r>
    </w:p>
    <w:p w14:paraId="405997F3" w14:textId="773C9BFE" w:rsidR="00C95554" w:rsidRPr="000E689E" w:rsidRDefault="00C95554" w:rsidP="00C95554">
      <w:pPr>
        <w:autoSpaceDE w:val="0"/>
        <w:autoSpaceDN w:val="0"/>
        <w:adjustRightInd w:val="0"/>
        <w:snapToGrid w:val="0"/>
        <w:ind w:leftChars="200" w:left="4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金</w:t>
      </w:r>
      <w:r w:rsidR="005D40A2" w:rsidRPr="002A6949">
        <w:rPr>
          <w:rFonts w:asciiTheme="minorEastAsia" w:hAnsiTheme="minorEastAsia" w:hint="eastAsia"/>
          <w:sz w:val="24"/>
          <w:u w:val="dotted"/>
        </w:rPr>
        <w:t xml:space="preserve">　　　　　　</w:t>
      </w:r>
      <w:r w:rsidRPr="32F10B5F">
        <w:rPr>
          <w:rFonts w:ascii="ＭＳ 明朝" w:eastAsia="ＭＳ 明朝" w:hAnsi="ＭＳ 明朝" w:cs="ＭＳ 明朝"/>
          <w:kern w:val="0"/>
          <w:sz w:val="24"/>
          <w:szCs w:val="24"/>
        </w:rPr>
        <w:t>円ずつ（担保権・被担保債権・請求債権目録記載の３(2)）</w:t>
      </w:r>
    </w:p>
    <w:p w14:paraId="48271407" w14:textId="77777777" w:rsidR="00C95554" w:rsidRPr="00442636" w:rsidRDefault="00C95554" w:rsidP="00C95554">
      <w:pPr>
        <w:autoSpaceDE w:val="0"/>
        <w:autoSpaceDN w:val="0"/>
        <w:adjustRightIn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1E3826B7" w14:textId="77777777" w:rsidR="00C95554" w:rsidRPr="00442636" w:rsidRDefault="00C95554" w:rsidP="00C95554">
      <w:pPr>
        <w:autoSpaceDE w:val="0"/>
        <w:autoSpaceDN w:val="0"/>
        <w:adjustRightIn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債務者が第三債務者から支給される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下記債権にして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、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本命令送達日以降支払期の到来する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ものから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、頭書１及び２の金額に満つるまで</w:t>
      </w:r>
    </w:p>
    <w:p w14:paraId="6B31E99C" w14:textId="77777777" w:rsidR="00C95554" w:rsidRPr="00442636" w:rsidRDefault="00C95554" w:rsidP="00C95554">
      <w:pPr>
        <w:autoSpaceDE w:val="0"/>
        <w:autoSpaceDN w:val="0"/>
        <w:adjustRightIn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ただし、頭書２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の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金額については、その確定期限の到来後に支払期が到来する下記債権に限る。</w:t>
      </w:r>
    </w:p>
    <w:p w14:paraId="74DBE92C" w14:textId="77777777" w:rsidR="00C95554" w:rsidRPr="00442636" w:rsidRDefault="00C95554" w:rsidP="00C95554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記</w:t>
      </w:r>
    </w:p>
    <w:p w14:paraId="338D4594" w14:textId="77777777" w:rsidR="00C95554" w:rsidRPr="00442636" w:rsidRDefault="00C95554" w:rsidP="00C95554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 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4DB31DB3" w14:textId="77777777" w:rsidR="00C95554" w:rsidRPr="00442636" w:rsidRDefault="00C95554" w:rsidP="00C95554">
      <w:pPr>
        <w:autoSpaceDE w:val="0"/>
        <w:autoSpaceDN w:val="0"/>
        <w:adjustRightInd w:val="0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 xml:space="preserve"> 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賞与から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と同じ税金等を控除した残額の２分の１（ただし、上記残額が６６万円を超えるときは、その残額から３３万円を控除した金額）</w:t>
      </w:r>
    </w:p>
    <w:p w14:paraId="6B873B2F" w14:textId="77777777" w:rsidR="00C95554" w:rsidRPr="00442636" w:rsidRDefault="00C95554" w:rsidP="00C95554">
      <w:pPr>
        <w:autoSpaceDE w:val="0"/>
        <w:autoSpaceDN w:val="0"/>
        <w:adjustRightInd w:val="0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</w:p>
    <w:p w14:paraId="46C2F8D5" w14:textId="547F010E" w:rsidR="00C95554" w:rsidRPr="00C95554" w:rsidRDefault="00C95554" w:rsidP="00C95554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</w:rPr>
      </w:pP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なお、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により弁済しないうちに退職したときは、退職金から所得税及び住民税を控除した残額の２分の１にして、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１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及び</w:t>
      </w:r>
      <w:r w:rsidRPr="00442636">
        <w:rPr>
          <w:rFonts w:ascii="游明朝" w:eastAsia="ＭＳ 明朝" w:hAnsi="游明朝" w:cs="EUDC" w:hint="eastAsia"/>
          <w:kern w:val="0"/>
          <w:sz w:val="24"/>
          <w:szCs w:val="24"/>
        </w:rPr>
        <w:t>２</w:t>
      </w:r>
      <w:r w:rsidRPr="00442636">
        <w:rPr>
          <w:rFonts w:ascii="游明朝" w:eastAsia="ＭＳ 明朝" w:hAnsi="游明朝" w:cs="ＭＳ 明朝" w:hint="eastAsia"/>
          <w:kern w:val="0"/>
          <w:sz w:val="24"/>
          <w:szCs w:val="24"/>
        </w:rPr>
        <w:t>と合計して頭書金額に満つるま</w:t>
      </w:r>
      <w:r>
        <w:rPr>
          <w:rFonts w:ascii="游明朝" w:eastAsia="ＭＳ 明朝" w:hAnsi="游明朝" w:cs="ＭＳ 明朝" w:hint="eastAsia"/>
          <w:kern w:val="0"/>
          <w:sz w:val="24"/>
          <w:szCs w:val="24"/>
        </w:rPr>
        <w:t>で</w:t>
      </w:r>
    </w:p>
    <w:sectPr w:rsidR="00C95554" w:rsidRPr="00C95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7D7E" w14:textId="77777777" w:rsidR="00CD7AF1" w:rsidRDefault="00CD7AF1" w:rsidP="00C95554">
      <w:r>
        <w:separator/>
      </w:r>
    </w:p>
  </w:endnote>
  <w:endnote w:type="continuationSeparator" w:id="0">
    <w:p w14:paraId="3E555F25" w14:textId="77777777" w:rsidR="00CD7AF1" w:rsidRDefault="00CD7AF1" w:rsidP="00C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5BD9" w14:textId="77777777" w:rsidR="00CD7AF1" w:rsidRDefault="00CD7AF1" w:rsidP="00C95554">
      <w:r>
        <w:separator/>
      </w:r>
    </w:p>
  </w:footnote>
  <w:footnote w:type="continuationSeparator" w:id="0">
    <w:p w14:paraId="327D8725" w14:textId="77777777" w:rsidR="00CD7AF1" w:rsidRDefault="00CD7AF1" w:rsidP="00C9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4"/>
    <w:rsid w:val="00067F83"/>
    <w:rsid w:val="00083489"/>
    <w:rsid w:val="001265AF"/>
    <w:rsid w:val="001331EC"/>
    <w:rsid w:val="001C2122"/>
    <w:rsid w:val="00254629"/>
    <w:rsid w:val="0026352E"/>
    <w:rsid w:val="002909D4"/>
    <w:rsid w:val="002A0A91"/>
    <w:rsid w:val="002A49E7"/>
    <w:rsid w:val="002E6ADF"/>
    <w:rsid w:val="00397071"/>
    <w:rsid w:val="003F0689"/>
    <w:rsid w:val="004777F5"/>
    <w:rsid w:val="004F7D89"/>
    <w:rsid w:val="00516078"/>
    <w:rsid w:val="005D40A2"/>
    <w:rsid w:val="00612A8C"/>
    <w:rsid w:val="006904D1"/>
    <w:rsid w:val="006C4BE3"/>
    <w:rsid w:val="006D0540"/>
    <w:rsid w:val="00705852"/>
    <w:rsid w:val="00746441"/>
    <w:rsid w:val="00781673"/>
    <w:rsid w:val="007A6557"/>
    <w:rsid w:val="007D4A49"/>
    <w:rsid w:val="0081244C"/>
    <w:rsid w:val="008362B7"/>
    <w:rsid w:val="00895DB5"/>
    <w:rsid w:val="009F7B00"/>
    <w:rsid w:val="00A04B33"/>
    <w:rsid w:val="00AB1DAA"/>
    <w:rsid w:val="00BE0179"/>
    <w:rsid w:val="00BE5BED"/>
    <w:rsid w:val="00C07216"/>
    <w:rsid w:val="00C13A79"/>
    <w:rsid w:val="00C20236"/>
    <w:rsid w:val="00C27A58"/>
    <w:rsid w:val="00C3442C"/>
    <w:rsid w:val="00C657EF"/>
    <w:rsid w:val="00C95554"/>
    <w:rsid w:val="00CD7AF1"/>
    <w:rsid w:val="00D007E1"/>
    <w:rsid w:val="00E8595F"/>
    <w:rsid w:val="00EB1264"/>
    <w:rsid w:val="00EB2E83"/>
    <w:rsid w:val="00EC3B92"/>
    <w:rsid w:val="00F71175"/>
    <w:rsid w:val="00F802E1"/>
    <w:rsid w:val="552AB942"/>
    <w:rsid w:val="5F5DC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87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5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5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554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C95554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C95554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C9555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72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07216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C072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07216"/>
    <w:rPr>
      <w:szCs w:val="22"/>
      <w14:ligatures w14:val="none"/>
    </w:rPr>
  </w:style>
  <w:style w:type="paragraph" w:styleId="af1">
    <w:name w:val="Revision"/>
    <w:hidden/>
    <w:uiPriority w:val="99"/>
    <w:semiHidden/>
    <w:rsid w:val="00516078"/>
    <w:rPr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51607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1607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16078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1607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16078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2026-03-24T03:09:00Z</dcterms:created>
  <dcterms:modified xsi:type="dcterms:W3CDTF">2026-03-24T03:09:00Z</dcterms:modified>
  <cp:category/>
  <cp:contentStatus/>
  <dc:identifier/>
  <dc:language/>
  <cp:revision>1</cp:revision>
  <cp:version/>
</cp:coreProperties>
</file>