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423D" w14:textId="79916FD7" w:rsidR="001122A7" w:rsidRPr="00FF3F26" w:rsidRDefault="00EB3234" w:rsidP="001122A7">
      <w:pPr>
        <w:autoSpaceDE w:val="0"/>
        <w:autoSpaceDN w:val="0"/>
        <w:snapToGrid w:val="0"/>
        <w:spacing w:line="257" w:lineRule="auto"/>
        <w:ind w:rightChars="100" w:right="21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  <w:lang w:val="en-GB"/>
          <w14:ligatures w14:val="standardContextual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t>担保</w:t>
      </w:r>
      <w:r w:rsidR="001122A7" w:rsidRPr="00FF3F2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t>権・被担保債権・請求債権目録</w:t>
      </w:r>
      <w:r w:rsidR="001122A7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t>１</w:t>
      </w:r>
    </w:p>
    <w:p w14:paraId="7E650C14" w14:textId="77777777" w:rsidR="001122A7" w:rsidRDefault="001122A7" w:rsidP="001122A7">
      <w:pPr>
        <w:autoSpaceDE w:val="0"/>
        <w:autoSpaceDN w:val="0"/>
        <w:snapToGrid w:val="0"/>
        <w:spacing w:line="257" w:lineRule="auto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（子の監護の費用に係る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確定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債権（法定養育費）の一般先取特権）</w:t>
      </w:r>
    </w:p>
    <w:p w14:paraId="058D4717" w14:textId="77777777" w:rsidR="001122A7" w:rsidRPr="00FF3F26" w:rsidRDefault="001122A7" w:rsidP="001122A7">
      <w:pPr>
        <w:autoSpaceDE w:val="0"/>
        <w:autoSpaceDN w:val="0"/>
        <w:spacing w:after="160" w:line="256" w:lineRule="auto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en-GB"/>
          <w14:ligatures w14:val="standardContextual"/>
        </w:rPr>
      </w:pPr>
    </w:p>
    <w:p w14:paraId="17ECFF85" w14:textId="77777777" w:rsidR="001122A7" w:rsidRPr="00FF3F26" w:rsidRDefault="001122A7" w:rsidP="001122A7">
      <w:pPr>
        <w:autoSpaceDE w:val="0"/>
        <w:autoSpaceDN w:val="0"/>
        <w:spacing w:after="160" w:line="256" w:lineRule="auto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１　担保権</w:t>
      </w:r>
    </w:p>
    <w:p w14:paraId="7A1353B3" w14:textId="531EE074" w:rsidR="001122A7" w:rsidRPr="00FF3F26" w:rsidRDefault="001122A7" w:rsidP="001122A7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債権者、債務者間の子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について民法７６６条の３の規定に基づく下記２記載の債権に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係る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、民法３０６条３号に基づく一般先取特権</w:t>
      </w:r>
    </w:p>
    <w:p w14:paraId="527EF7AE" w14:textId="77777777" w:rsidR="001122A7" w:rsidRPr="00FF3F26" w:rsidRDefault="001122A7" w:rsidP="001122A7">
      <w:pPr>
        <w:autoSpaceDE w:val="0"/>
        <w:autoSpaceDN w:val="0"/>
        <w:spacing w:after="160" w:line="256" w:lineRule="auto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</w:p>
    <w:p w14:paraId="6BF0BF93" w14:textId="77777777" w:rsidR="001122A7" w:rsidRPr="00FF3F26" w:rsidRDefault="001122A7" w:rsidP="001122A7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２　被担保債権</w:t>
      </w:r>
    </w:p>
    <w:p w14:paraId="0DF263CA" w14:textId="080F6A33" w:rsidR="001122A7" w:rsidRPr="00FF3F26" w:rsidRDefault="001122A7" w:rsidP="001122A7">
      <w:pPr>
        <w:autoSpaceDE w:val="0"/>
        <w:autoSpaceDN w:val="0"/>
        <w:spacing w:after="160" w:line="256" w:lineRule="auto"/>
        <w:ind w:rightChars="444" w:right="932"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確定期限が到来している債権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26EAF9C0" w14:textId="771DF9F4" w:rsidR="001122A7" w:rsidRPr="00FF3F26" w:rsidRDefault="001122A7" w:rsidP="001122A7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(1)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1F7C0B86" w14:textId="6295B23B" w:rsidR="001122A7" w:rsidRPr="00FF3F26" w:rsidRDefault="001122A7" w:rsidP="001122A7">
      <w:pPr>
        <w:autoSpaceDE w:val="0"/>
        <w:autoSpaceDN w:val="0"/>
        <w:spacing w:after="160" w:line="256" w:lineRule="auto"/>
        <w:ind w:leftChars="182" w:left="382" w:rightChars="444" w:right="932" w:firstLineChars="70" w:firstLine="168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ただし、債権者、債務者間の子</w:t>
      </w:r>
      <w:r w:rsidR="00842E49"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についての離婚日（令和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日）から令和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日（当事者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間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の合意成立日・調停成立日・審判確定日）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まで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の１か月金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２万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円の法定養育費の未払分（支払期毎月末日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・最初の月及び最後の月につき日割計算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）</w:t>
      </w:r>
    </w:p>
    <w:p w14:paraId="74D2E62C" w14:textId="770ADF1B" w:rsidR="001122A7" w:rsidRPr="00FF3F26" w:rsidRDefault="001122A7" w:rsidP="001122A7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(2)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5355D679" w14:textId="03E11D1D" w:rsidR="003A6399" w:rsidRPr="00FF3F26" w:rsidRDefault="003A6399" w:rsidP="003A6399">
      <w:pPr>
        <w:autoSpaceDE w:val="0"/>
        <w:autoSpaceDN w:val="0"/>
        <w:spacing w:after="160" w:line="256" w:lineRule="auto"/>
        <w:ind w:leftChars="182" w:left="382" w:rightChars="444" w:right="932" w:firstLineChars="70" w:firstLine="168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ただし、債権者、債務者間の子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 w:rsidR="00E3465E" w:rsidRPr="00CC7DF4">
        <w:rPr>
          <w:rFonts w:ascii="ＭＳ 明朝" w:eastAsia="ＭＳ 明朝" w:hAnsi="ＭＳ 明朝" w:hint="eastAsia"/>
          <w:u w:val="dotted"/>
        </w:rPr>
        <w:t xml:space="preserve">　　　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についての離婚日（令和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日）から令和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日（当事者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間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の合意成立日・調停成立日・審判確定日）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まで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の１か月金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２万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円の法定養育費の未払分（支払期毎月末日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・最初の月及び最後の月につき日割計算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）</w:t>
      </w:r>
    </w:p>
    <w:p w14:paraId="6112B203" w14:textId="77777777" w:rsidR="001122A7" w:rsidRPr="003A6399" w:rsidRDefault="001122A7" w:rsidP="001122A7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</w:p>
    <w:p w14:paraId="25441354" w14:textId="77777777" w:rsidR="001122A7" w:rsidRPr="00FF3F26" w:rsidRDefault="001122A7" w:rsidP="001122A7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３　請求債権</w:t>
      </w:r>
    </w:p>
    <w:p w14:paraId="3FA6491E" w14:textId="4AD0FC1B" w:rsidR="001122A7" w:rsidRPr="00FF3F26" w:rsidRDefault="001122A7" w:rsidP="001122A7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前記２記載の債権及び執行費用　合計金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694FE84D" w14:textId="351EBB79" w:rsidR="001122A7" w:rsidRPr="00FF3F26" w:rsidRDefault="001122A7" w:rsidP="001122A7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執行費用　　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398FBB19" w14:textId="501B68C1" w:rsidR="001122A7" w:rsidRPr="00FF3F26" w:rsidRDefault="001122A7" w:rsidP="001122A7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（内訳）本申立手数料　　　　　　　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5A0981DA" w14:textId="682A6151" w:rsidR="001122A7" w:rsidRPr="00FF3F26" w:rsidRDefault="001122A7" w:rsidP="001122A7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　　　本申立書作成及び提出費用　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39C764E2" w14:textId="1CE39A20" w:rsidR="001122A7" w:rsidRPr="00FF3F26" w:rsidRDefault="001122A7" w:rsidP="001122A7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　　　差押命令正本送達費用　　　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2303061F" w14:textId="77777777" w:rsidR="0021406E" w:rsidRDefault="001122A7" w:rsidP="003A6399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  <w:sectPr w:rsidR="0021406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　　　資格証明書交付手数料　　　　金</w:t>
      </w:r>
      <w:r w:rsidR="003A6399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7CC550B3" w14:textId="77777777" w:rsidR="0021406E" w:rsidRPr="00FF3F26" w:rsidRDefault="0021406E" w:rsidP="0021406E">
      <w:pPr>
        <w:widowControl/>
        <w:snapToGrid w:val="0"/>
        <w:spacing w:line="259" w:lineRule="auto"/>
        <w:jc w:val="center"/>
        <w:rPr>
          <w:rFonts w:ascii="Times New Roman" w:eastAsia="ＭＳ 明朝" w:hAnsi="Times New Roman" w:cs="ＭＳ 明朝"/>
          <w:color w:val="000000"/>
          <w:kern w:val="0"/>
          <w:sz w:val="32"/>
          <w:szCs w:val="32"/>
          <w:lang w:val="en-GB"/>
          <w14:ligatures w14:val="standardContextual"/>
        </w:rPr>
      </w:pPr>
      <w:r w:rsidRPr="00FF3F2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lastRenderedPageBreak/>
        <w:t>担保権・被担保債権・請求債権目録</w:t>
      </w: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t>２</w:t>
      </w:r>
    </w:p>
    <w:p w14:paraId="38B5D093" w14:textId="77777777" w:rsidR="0021406E" w:rsidRPr="00FF3F26" w:rsidRDefault="0021406E" w:rsidP="0021406E">
      <w:pPr>
        <w:autoSpaceDE w:val="0"/>
        <w:autoSpaceDN w:val="0"/>
        <w:snapToGrid w:val="0"/>
        <w:spacing w:line="256" w:lineRule="auto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（子の監護の費用に係る定期金債権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（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形成養育費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の一般先取特権）</w:t>
      </w:r>
    </w:p>
    <w:p w14:paraId="320F6075" w14:textId="77777777" w:rsidR="0021406E" w:rsidRDefault="0021406E" w:rsidP="0021406E">
      <w:pPr>
        <w:autoSpaceDE w:val="0"/>
        <w:autoSpaceDN w:val="0"/>
        <w:spacing w:line="256" w:lineRule="auto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</w:p>
    <w:p w14:paraId="12F4462B" w14:textId="77777777" w:rsidR="0021406E" w:rsidRPr="00FF3F26" w:rsidRDefault="0021406E" w:rsidP="0021406E">
      <w:pPr>
        <w:autoSpaceDE w:val="0"/>
        <w:autoSpaceDN w:val="0"/>
        <w:spacing w:line="256" w:lineRule="auto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１　担保権</w:t>
      </w:r>
    </w:p>
    <w:p w14:paraId="4034950C" w14:textId="23E37773" w:rsidR="0021406E" w:rsidRPr="00FF3F26" w:rsidRDefault="0021406E" w:rsidP="0021406E">
      <w:pPr>
        <w:tabs>
          <w:tab w:val="left" w:pos="8222"/>
        </w:tabs>
        <w:autoSpaceDE w:val="0"/>
        <w:autoSpaceDN w:val="0"/>
        <w:spacing w:line="256" w:lineRule="auto"/>
        <w:ind w:leftChars="46" w:left="217" w:rightChars="241" w:right="506" w:hangingChars="50" w:hanging="1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 債権者、債務者間の子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について民法７６６条の規定に基づく下記２記載の債権に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係る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、民法３０６条３号に基づく一般先取特権</w:t>
      </w:r>
    </w:p>
    <w:p w14:paraId="3C46B464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</w:p>
    <w:p w14:paraId="7F8341A8" w14:textId="77777777" w:rsidR="0021406E" w:rsidRPr="00FF3F26" w:rsidRDefault="0021406E" w:rsidP="0021406E">
      <w:pPr>
        <w:autoSpaceDE w:val="0"/>
        <w:autoSpaceDN w:val="0"/>
        <w:spacing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２　被担保債権</w:t>
      </w:r>
    </w:p>
    <w:p w14:paraId="697AC85C" w14:textId="77777777" w:rsidR="0021406E" w:rsidRPr="00FF3F26" w:rsidRDefault="0021406E" w:rsidP="0021406E">
      <w:pPr>
        <w:autoSpaceDE w:val="0"/>
        <w:autoSpaceDN w:val="0"/>
        <w:spacing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(1) 確定期限が到来している債権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266554DB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ア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18750A76" w14:textId="5AA8054E" w:rsidR="0021406E" w:rsidRPr="00FF3F26" w:rsidRDefault="0021406E" w:rsidP="0021406E">
      <w:pPr>
        <w:autoSpaceDE w:val="0"/>
        <w:autoSpaceDN w:val="0"/>
        <w:spacing w:line="256" w:lineRule="auto"/>
        <w:ind w:leftChars="7" w:left="495" w:rightChars="444" w:right="932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     ただし、債権者、債務者間の</w:t>
      </w:r>
      <w:r w:rsidRPr="00FF3F26">
        <w:rPr>
          <w:rFonts w:ascii="ＭＳ 明朝" w:eastAsia="ＭＳ 明朝" w:hAnsi="Times New Roman" w:cs="ＭＳ 明朝" w:hint="eastAsia"/>
          <w:color w:val="000000" w:themeColor="text1"/>
          <w:sz w:val="24"/>
          <w:szCs w:val="24"/>
          <w:lang w:val="en-GB"/>
          <w14:ligatures w14:val="standardContextual"/>
        </w:rPr>
        <w:t>子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3465E" w:rsidRPr="00CC7DF4">
        <w:rPr>
          <w:rFonts w:ascii="ＭＳ 明朝" w:eastAsia="ＭＳ 明朝" w:hAnsi="ＭＳ 明朝" w:hint="eastAsia"/>
          <w:u w:val="dotted"/>
        </w:rPr>
        <w:t xml:space="preserve">　　　　　　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についての令和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月から令和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月まで１か月金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円の養育費の未払分（支払期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毎月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日）</w:t>
      </w:r>
    </w:p>
    <w:p w14:paraId="5D1F0D7C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イ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48A2A778" w14:textId="77777777" w:rsidR="005968BA" w:rsidRPr="00FF3F26" w:rsidRDefault="005968BA" w:rsidP="005968BA">
      <w:pPr>
        <w:autoSpaceDE w:val="0"/>
        <w:autoSpaceDN w:val="0"/>
        <w:spacing w:line="256" w:lineRule="auto"/>
        <w:ind w:leftChars="7" w:left="495" w:rightChars="444" w:right="932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     ただし、債権者、債務者間の</w:t>
      </w:r>
      <w:r w:rsidRPr="00FF3F26">
        <w:rPr>
          <w:rFonts w:ascii="ＭＳ 明朝" w:eastAsia="ＭＳ 明朝" w:hAnsi="Times New Roman" w:cs="ＭＳ 明朝" w:hint="eastAsia"/>
          <w:color w:val="000000" w:themeColor="text1"/>
          <w:sz w:val="24"/>
          <w:szCs w:val="24"/>
          <w:lang w:val="en-GB"/>
          <w14:ligatures w14:val="standardContextual"/>
        </w:rPr>
        <w:t>子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　　　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についての令和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月から令和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月まで１か月金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円の養育費の未払分（支払期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毎月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日）</w:t>
      </w:r>
    </w:p>
    <w:p w14:paraId="5C9A64A1" w14:textId="77777777" w:rsidR="0021406E" w:rsidRPr="00FF3F26" w:rsidRDefault="0021406E" w:rsidP="0021406E">
      <w:pPr>
        <w:autoSpaceDE w:val="0"/>
        <w:autoSpaceDN w:val="0"/>
        <w:spacing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(2) 確定期限が到来していない各定期金債権</w:t>
      </w:r>
    </w:p>
    <w:p w14:paraId="2A134A0F" w14:textId="77777777" w:rsidR="0021406E" w:rsidRDefault="0021406E" w:rsidP="0021406E">
      <w:pPr>
        <w:autoSpaceDE w:val="0"/>
        <w:autoSpaceDN w:val="0"/>
        <w:spacing w:line="256" w:lineRule="auto"/>
        <w:ind w:leftChars="50" w:left="705" w:rightChars="444" w:right="932" w:hangingChars="250" w:hanging="60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 ア　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月から令和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月（債権者、債務者間の</w:t>
      </w:r>
    </w:p>
    <w:p w14:paraId="27D82910" w14:textId="77777777" w:rsidR="007B398E" w:rsidRDefault="0021406E" w:rsidP="008220F0">
      <w:pPr>
        <w:autoSpaceDE w:val="0"/>
        <w:autoSpaceDN w:val="0"/>
        <w:spacing w:line="256" w:lineRule="auto"/>
        <w:ind w:leftChars="250" w:left="566" w:rightChars="444" w:right="932" w:hangingChars="17" w:hanging="41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子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3465E"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が満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歳に達する日の属する月）まで、毎月</w:t>
      </w:r>
    </w:p>
    <w:p w14:paraId="26CF7D10" w14:textId="3F197323" w:rsidR="0021406E" w:rsidRPr="00FF3F26" w:rsidRDefault="008220F0" w:rsidP="0079215E">
      <w:pPr>
        <w:autoSpaceDE w:val="0"/>
        <w:autoSpaceDN w:val="0"/>
        <w:spacing w:line="256" w:lineRule="auto"/>
        <w:ind w:leftChars="250" w:left="561" w:rightChars="444" w:right="932" w:hangingChars="17" w:hanging="3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8220F0">
        <w:rPr>
          <w:rFonts w:ascii="ＭＳ 明朝" w:eastAsia="ＭＳ 明朝" w:hAnsi="ＭＳ 明朝" w:hint="eastAsia"/>
          <w:u w:val="dotted"/>
        </w:rPr>
        <w:t xml:space="preserve">　　</w:t>
      </w:r>
      <w:r w:rsidR="0021406E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日限り金</w:t>
      </w:r>
      <w:r w:rsidR="0021406E" w:rsidRPr="00CC7DF4">
        <w:rPr>
          <w:rFonts w:ascii="ＭＳ 明朝" w:eastAsia="ＭＳ 明朝" w:hAnsi="ＭＳ 明朝" w:hint="eastAsia"/>
          <w:u w:val="dotted"/>
        </w:rPr>
        <w:t xml:space="preserve">　</w:t>
      </w:r>
      <w:r w:rsidR="0021406E">
        <w:rPr>
          <w:rFonts w:ascii="ＭＳ 明朝" w:eastAsia="ＭＳ 明朝" w:hAnsi="ＭＳ 明朝" w:hint="eastAsia"/>
          <w:u w:val="dotted"/>
        </w:rPr>
        <w:t xml:space="preserve">　　</w:t>
      </w:r>
      <w:r w:rsidR="0021406E" w:rsidRPr="00CC7DF4">
        <w:rPr>
          <w:rFonts w:ascii="ＭＳ 明朝" w:eastAsia="ＭＳ 明朝" w:hAnsi="ＭＳ 明朝" w:hint="eastAsia"/>
          <w:u w:val="dotted"/>
        </w:rPr>
        <w:t xml:space="preserve">　</w:t>
      </w:r>
      <w:r w:rsidR="0021406E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円ずつの養育費</w:t>
      </w:r>
    </w:p>
    <w:p w14:paraId="00FD87B0" w14:textId="77777777" w:rsidR="0021406E" w:rsidRDefault="0021406E" w:rsidP="0021406E">
      <w:pPr>
        <w:autoSpaceDE w:val="0"/>
        <w:autoSpaceDN w:val="0"/>
        <w:spacing w:line="256" w:lineRule="auto"/>
        <w:ind w:leftChars="50" w:left="705" w:rightChars="444" w:right="932" w:hangingChars="250" w:hanging="60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  イ　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月から令和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年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月（債権者、債務者間の</w:t>
      </w:r>
    </w:p>
    <w:p w14:paraId="7F996648" w14:textId="77777777" w:rsidR="007B398E" w:rsidRDefault="0021406E" w:rsidP="00C14493">
      <w:pPr>
        <w:autoSpaceDE w:val="0"/>
        <w:autoSpaceDN w:val="0"/>
        <w:spacing w:line="256" w:lineRule="auto"/>
        <w:ind w:leftChars="250" w:left="566" w:rightChars="444" w:right="932" w:hangingChars="17" w:hanging="41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子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="00E3465E" w:rsidRPr="00CC7DF4">
        <w:rPr>
          <w:rFonts w:ascii="ＭＳ 明朝" w:eastAsia="ＭＳ 明朝" w:hAnsi="ＭＳ 明朝"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が満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歳に達する日の属する月）まで、毎月</w:t>
      </w:r>
    </w:p>
    <w:p w14:paraId="7114431A" w14:textId="4C6D8952" w:rsidR="0021406E" w:rsidRPr="00FF3F26" w:rsidRDefault="0021406E" w:rsidP="00B37013">
      <w:pPr>
        <w:autoSpaceDE w:val="0"/>
        <w:autoSpaceDN w:val="0"/>
        <w:spacing w:line="256" w:lineRule="auto"/>
        <w:ind w:leftChars="250" w:left="561" w:rightChars="444" w:right="932" w:hangingChars="17" w:hanging="3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日限り金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　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円ずつの養育費</w:t>
      </w:r>
    </w:p>
    <w:p w14:paraId="315F3126" w14:textId="77777777" w:rsidR="0021406E" w:rsidRPr="00F474B5" w:rsidRDefault="0021406E" w:rsidP="0021406E">
      <w:pPr>
        <w:autoSpaceDE w:val="0"/>
        <w:autoSpaceDN w:val="0"/>
        <w:spacing w:line="256" w:lineRule="auto"/>
        <w:ind w:left="72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</w:p>
    <w:p w14:paraId="2BED41DE" w14:textId="77777777" w:rsidR="0021406E" w:rsidRPr="00FF3F26" w:rsidRDefault="0021406E" w:rsidP="0021406E">
      <w:pPr>
        <w:autoSpaceDE w:val="0"/>
        <w:autoSpaceDN w:val="0"/>
        <w:spacing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３　請求債権</w:t>
      </w:r>
    </w:p>
    <w:p w14:paraId="4804AAEE" w14:textId="77777777" w:rsidR="0021406E" w:rsidRPr="00FF3F26" w:rsidRDefault="0021406E" w:rsidP="0021406E">
      <w:pPr>
        <w:autoSpaceDE w:val="0"/>
        <w:autoSpaceDN w:val="0"/>
        <w:spacing w:line="256" w:lineRule="auto"/>
        <w:ind w:rightChars="444" w:right="932" w:firstLineChars="50" w:firstLine="1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(1) 確定期限が到来している債権</w:t>
      </w:r>
    </w:p>
    <w:p w14:paraId="761E38A9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前記２(1)記載の債権及び執行費用　　合計金</w:t>
      </w:r>
      <w:bookmarkStart w:id="0" w:name="_Hlk223597355"/>
      <w:r w:rsidRPr="00CC7DF4">
        <w:rPr>
          <w:rFonts w:ascii="ＭＳ 明朝" w:eastAsia="ＭＳ 明朝" w:hAnsi="ＭＳ 明朝" w:hint="eastAsia"/>
          <w:u w:val="dotted"/>
        </w:rPr>
        <w:t xml:space="preserve">　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bookmarkEnd w:id="0"/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0070A130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執行費用　　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7BE4503A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（内訳）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00E6BE35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2F1B9CF2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5160B167" w14:textId="77777777" w:rsidR="0021406E" w:rsidRPr="00FF3F26" w:rsidRDefault="0021406E" w:rsidP="0021406E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CC7DF4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>円</w:t>
      </w:r>
    </w:p>
    <w:p w14:paraId="05829852" w14:textId="77777777" w:rsidR="0021406E" w:rsidRPr="00FF3F26" w:rsidRDefault="0021406E" w:rsidP="0021406E">
      <w:pPr>
        <w:autoSpaceDE w:val="0"/>
        <w:autoSpaceDN w:val="0"/>
        <w:spacing w:line="256" w:lineRule="auto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 (2) 確定期限が到来していない各定期金債権</w:t>
      </w:r>
    </w:p>
    <w:p w14:paraId="2AC6C043" w14:textId="63F65C3C" w:rsidR="001122A7" w:rsidRPr="0021406E" w:rsidRDefault="0021406E" w:rsidP="00B37013">
      <w:pPr>
        <w:autoSpaceDE w:val="0"/>
        <w:autoSpaceDN w:val="0"/>
        <w:spacing w:line="256" w:lineRule="auto"/>
        <w:ind w:leftChars="100" w:left="930" w:rightChars="444" w:right="932" w:hangingChars="300" w:hanging="720"/>
        <w:textAlignment w:val="baseline"/>
        <w:rPr>
          <w:rFonts w:ascii="ＭＳ 明朝" w:eastAsia="ＭＳ 明朝" w:hAnsi="Century" w:cs="Times New Roman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val="en-GB"/>
          <w14:ligatures w14:val="standardContextual"/>
        </w:rPr>
        <w:t xml:space="preserve">　前記２(2)記載の債権</w:t>
      </w:r>
    </w:p>
    <w:sectPr w:rsidR="001122A7" w:rsidRPr="0021406E" w:rsidSect="00B37013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0FBF" w14:textId="77777777" w:rsidR="005C1CAE" w:rsidRDefault="005C1CAE" w:rsidP="001122A7">
      <w:r>
        <w:separator/>
      </w:r>
    </w:p>
  </w:endnote>
  <w:endnote w:type="continuationSeparator" w:id="0">
    <w:p w14:paraId="2B931E80" w14:textId="77777777" w:rsidR="005C1CAE" w:rsidRDefault="005C1CAE" w:rsidP="0011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7EAF" w14:textId="77777777" w:rsidR="005C1CAE" w:rsidRDefault="005C1CAE" w:rsidP="001122A7">
      <w:r>
        <w:separator/>
      </w:r>
    </w:p>
  </w:footnote>
  <w:footnote w:type="continuationSeparator" w:id="0">
    <w:p w14:paraId="7428C76C" w14:textId="77777777" w:rsidR="005C1CAE" w:rsidRDefault="005C1CAE" w:rsidP="0011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A7"/>
    <w:rsid w:val="00021F56"/>
    <w:rsid w:val="0009343C"/>
    <w:rsid w:val="001122A7"/>
    <w:rsid w:val="001233E8"/>
    <w:rsid w:val="00133B60"/>
    <w:rsid w:val="0014736C"/>
    <w:rsid w:val="001D2B89"/>
    <w:rsid w:val="001F4785"/>
    <w:rsid w:val="001F4940"/>
    <w:rsid w:val="001F6912"/>
    <w:rsid w:val="0021406E"/>
    <w:rsid w:val="00254629"/>
    <w:rsid w:val="00285CAF"/>
    <w:rsid w:val="003824E9"/>
    <w:rsid w:val="003A6399"/>
    <w:rsid w:val="003A6F10"/>
    <w:rsid w:val="003C455B"/>
    <w:rsid w:val="003D47E3"/>
    <w:rsid w:val="003E0A26"/>
    <w:rsid w:val="003E5FF3"/>
    <w:rsid w:val="004512FF"/>
    <w:rsid w:val="004B78B3"/>
    <w:rsid w:val="004E6B98"/>
    <w:rsid w:val="005772F0"/>
    <w:rsid w:val="005968BA"/>
    <w:rsid w:val="005C1CAE"/>
    <w:rsid w:val="00661B0D"/>
    <w:rsid w:val="006E24F5"/>
    <w:rsid w:val="006F70C7"/>
    <w:rsid w:val="00782C8B"/>
    <w:rsid w:val="0079215E"/>
    <w:rsid w:val="007B398E"/>
    <w:rsid w:val="00803F19"/>
    <w:rsid w:val="00805C7F"/>
    <w:rsid w:val="008220F0"/>
    <w:rsid w:val="0083342B"/>
    <w:rsid w:val="00842E49"/>
    <w:rsid w:val="00856E78"/>
    <w:rsid w:val="008729B0"/>
    <w:rsid w:val="008F3B4E"/>
    <w:rsid w:val="009E4D4E"/>
    <w:rsid w:val="00A371C3"/>
    <w:rsid w:val="00AE2D04"/>
    <w:rsid w:val="00B37013"/>
    <w:rsid w:val="00C14493"/>
    <w:rsid w:val="00C20236"/>
    <w:rsid w:val="00CE7D4A"/>
    <w:rsid w:val="00D662AE"/>
    <w:rsid w:val="00E2008F"/>
    <w:rsid w:val="00E3465E"/>
    <w:rsid w:val="00E46E43"/>
    <w:rsid w:val="00EB3234"/>
    <w:rsid w:val="00F242FF"/>
    <w:rsid w:val="00F4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E6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2A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22A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A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A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A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A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A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A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A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A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2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A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A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12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2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22A7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1122A7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1122A7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1122A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B32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3234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EB32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3234"/>
    <w:rPr>
      <w:szCs w:val="22"/>
      <w14:ligatures w14:val="none"/>
    </w:rPr>
  </w:style>
  <w:style w:type="paragraph" w:styleId="af1">
    <w:name w:val="Revision"/>
    <w:hidden/>
    <w:uiPriority w:val="99"/>
    <w:semiHidden/>
    <w:rsid w:val="00AE2D04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2026-03-24T01:48:00Z</dcterms:created>
  <dcterms:modified xsi:type="dcterms:W3CDTF">2026-03-24T01:48:00Z</dcterms:modified>
  <cp:category/>
  <cp:contentStatus/>
  <dc:identifier/>
  <dc:language/>
  <cp:revision>1</cp:revision>
  <cp:version/>
</cp:coreProperties>
</file>