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05131" w14:textId="301D07E4" w:rsidR="007E0302" w:rsidRDefault="007E0302" w:rsidP="002874EA">
      <w:pPr>
        <w:spacing w:line="264" w:lineRule="auto"/>
        <w:jc w:val="right"/>
      </w:pPr>
      <w:bookmarkStart w:id="0" w:name="_Hlk221650359"/>
      <w:r>
        <w:rPr>
          <w:rFonts w:hint="eastAsia"/>
        </w:rPr>
        <w:t>令和　　年（　　）第　　　　　号</w:t>
      </w:r>
    </w:p>
    <w:p w14:paraId="428DE9C6" w14:textId="61B51B4B" w:rsidR="007E0302" w:rsidRDefault="007E0302" w:rsidP="002874EA">
      <w:pPr>
        <w:spacing w:line="100" w:lineRule="atLeast"/>
        <w:ind w:right="958"/>
      </w:pPr>
      <w:r>
        <w:rPr>
          <w:rFonts w:hint="eastAsia"/>
        </w:rPr>
        <w:t xml:space="preserve">　</w:t>
      </w:r>
      <w:r w:rsidR="00A926F7">
        <w:rPr>
          <w:rFonts w:hint="eastAsia"/>
        </w:rPr>
        <w:t xml:space="preserve">　　　　</w:t>
      </w:r>
      <w:r>
        <w:rPr>
          <w:rFonts w:hint="eastAsia"/>
        </w:rPr>
        <w:t>裁判所</w:t>
      </w:r>
      <w:r w:rsidR="00A926F7">
        <w:rPr>
          <w:rFonts w:hint="eastAsia"/>
        </w:rPr>
        <w:t xml:space="preserve">　　　　　支</w:t>
      </w:r>
      <w:r w:rsidR="00DE0B82">
        <w:rPr>
          <w:rFonts w:hint="eastAsia"/>
        </w:rPr>
        <w:t>部</w:t>
      </w:r>
      <w:r>
        <w:rPr>
          <w:rFonts w:hint="eastAsia"/>
        </w:rPr>
        <w:t xml:space="preserve">　</w:t>
      </w:r>
      <w:r w:rsidR="00A926F7">
        <w:rPr>
          <w:rFonts w:hint="eastAsia"/>
        </w:rPr>
        <w:t>あて</w:t>
      </w:r>
    </w:p>
    <w:p w14:paraId="594E1D5B" w14:textId="13C93000" w:rsidR="007E0302" w:rsidRDefault="007E0302" w:rsidP="002874EA">
      <w:pPr>
        <w:spacing w:line="264" w:lineRule="auto"/>
        <w:jc w:val="right"/>
      </w:pPr>
      <w:r>
        <w:rPr>
          <w:rFonts w:hint="eastAsia"/>
        </w:rPr>
        <w:t xml:space="preserve">令和　　年　　月　　日　</w:t>
      </w:r>
    </w:p>
    <w:p w14:paraId="5086881F" w14:textId="24AF118E" w:rsidR="007E0302" w:rsidRDefault="00220066" w:rsidP="00A33DE3">
      <w:pPr>
        <w:spacing w:beforeLines="200" w:before="480" w:line="264" w:lineRule="auto"/>
        <w:ind w:right="27" w:firstLineChars="1653" w:firstLine="3967"/>
        <w:rPr>
          <w:u w:val="single"/>
        </w:rPr>
      </w:pPr>
      <w:r>
        <w:rPr>
          <w:rFonts w:hint="eastAsia"/>
          <w:u w:val="single"/>
        </w:rPr>
        <w:t>提供者氏名・名称</w:t>
      </w:r>
      <w:r w:rsidR="007E0302" w:rsidRPr="00EB3619">
        <w:rPr>
          <w:rFonts w:hint="eastAsia"/>
          <w:u w:val="single"/>
        </w:rPr>
        <w:t xml:space="preserve">　　　　</w:t>
      </w:r>
      <w:r w:rsidR="00BA3C18">
        <w:rPr>
          <w:rFonts w:hint="eastAsia"/>
          <w:u w:val="single"/>
        </w:rPr>
        <w:t xml:space="preserve">　　　　　　　　　　</w:t>
      </w:r>
      <w:r w:rsidR="00EB3619">
        <w:rPr>
          <w:rFonts w:hint="eastAsia"/>
          <w:u w:val="single"/>
        </w:rPr>
        <w:t xml:space="preserve">　　　　</w:t>
      </w:r>
      <w:r w:rsidR="007E0302" w:rsidRPr="00EB3619">
        <w:rPr>
          <w:rFonts w:hint="eastAsia"/>
          <w:u w:val="single"/>
        </w:rPr>
        <w:t xml:space="preserve">　　　　　</w:t>
      </w:r>
      <w:r w:rsidR="00C2637E">
        <w:rPr>
          <w:rFonts w:hint="eastAsia"/>
          <w:u w:val="single"/>
        </w:rPr>
        <w:t xml:space="preserve">　　　</w:t>
      </w:r>
    </w:p>
    <w:p w14:paraId="5420E527" w14:textId="7B425398" w:rsidR="007E0302" w:rsidRDefault="007E0302" w:rsidP="00EC3BD5">
      <w:pPr>
        <w:spacing w:before="120" w:after="120" w:line="264" w:lineRule="auto"/>
        <w:jc w:val="center"/>
        <w:rPr>
          <w:rFonts w:ascii="ＭＳ ゴシック" w:eastAsia="ＭＳ ゴシック" w:hAnsi="ＭＳ ゴシック"/>
        </w:rPr>
      </w:pPr>
      <w:r w:rsidRPr="00383162">
        <w:rPr>
          <w:rFonts w:ascii="ＭＳ ゴシック" w:eastAsia="ＭＳ ゴシック" w:hAnsi="ＭＳ ゴシック"/>
        </w:rPr>
        <w:t>事件特定情報提供書面（</w:t>
      </w:r>
      <w:r w:rsidR="00A322E2">
        <w:rPr>
          <w:rFonts w:ascii="ＭＳ ゴシック" w:eastAsia="ＭＳ ゴシック" w:hAnsi="ＭＳ ゴシック" w:hint="eastAsia"/>
        </w:rPr>
        <w:t>配当</w:t>
      </w:r>
      <w:r w:rsidRPr="00383162">
        <w:rPr>
          <w:rFonts w:ascii="ＭＳ ゴシック" w:eastAsia="ＭＳ ゴシック" w:hAnsi="ＭＳ ゴシック"/>
        </w:rPr>
        <w:t>）</w:t>
      </w:r>
    </w:p>
    <w:p w14:paraId="69877121" w14:textId="46032328" w:rsidR="007E0302" w:rsidRDefault="007E0302" w:rsidP="002337D6">
      <w:pPr>
        <w:spacing w:line="264" w:lineRule="auto"/>
      </w:pPr>
      <w:r>
        <w:rPr>
          <w:rFonts w:hint="eastAsia"/>
        </w:rPr>
        <w:t xml:space="preserve">　本件につき、下記のとおり事件特定情報を提供する。</w:t>
      </w:r>
    </w:p>
    <w:p w14:paraId="0C0BE9D7" w14:textId="77777777" w:rsidR="007E0302" w:rsidRPr="00C72F72" w:rsidRDefault="007E0302" w:rsidP="002337D6">
      <w:pPr>
        <w:pStyle w:val="ae"/>
        <w:spacing w:line="264" w:lineRule="auto"/>
        <w:rPr>
          <w:rFonts w:hAnsi="ＭＳ 明朝"/>
        </w:rPr>
      </w:pPr>
      <w:r w:rsidRPr="00C72F72">
        <w:rPr>
          <w:rFonts w:hAnsi="ＭＳ 明朝" w:hint="eastAsia"/>
        </w:rPr>
        <w:t>記</w:t>
      </w:r>
    </w:p>
    <w:p w14:paraId="3CD23482" w14:textId="77490E2F" w:rsidR="007E0302" w:rsidRDefault="007E0302" w:rsidP="002337D6">
      <w:pPr>
        <w:spacing w:line="264" w:lineRule="auto"/>
        <w:rPr>
          <w:rFonts w:ascii="ＭＳ ゴシック" w:eastAsia="ＭＳ ゴシック" w:hAnsi="ＭＳ ゴシック"/>
        </w:rPr>
      </w:pPr>
      <w:r w:rsidRPr="001D1F12">
        <w:rPr>
          <w:rFonts w:ascii="ＭＳ ゴシック" w:eastAsia="ＭＳ ゴシック" w:hAnsi="ＭＳ ゴシック" w:hint="eastAsia"/>
        </w:rPr>
        <w:t>１　債務名義</w:t>
      </w:r>
      <w:r w:rsidR="00E3423C">
        <w:rPr>
          <w:rFonts w:ascii="ＭＳ ゴシック" w:eastAsia="ＭＳ ゴシック" w:hAnsi="ＭＳ ゴシック" w:hint="eastAsia"/>
        </w:rPr>
        <w:t>、</w:t>
      </w:r>
      <w:r w:rsidR="007C5CA5">
        <w:rPr>
          <w:rFonts w:ascii="ＭＳ ゴシック" w:eastAsia="ＭＳ ゴシック" w:hAnsi="ＭＳ ゴシック" w:hint="eastAsia"/>
        </w:rPr>
        <w:t>供託事由の消滅を証する文書</w:t>
      </w:r>
      <w:r w:rsidR="00E3423C">
        <w:rPr>
          <w:rFonts w:ascii="ＭＳ ゴシック" w:eastAsia="ＭＳ ゴシック" w:hAnsi="ＭＳ ゴシック" w:hint="eastAsia"/>
        </w:rPr>
        <w:t>等</w:t>
      </w:r>
    </w:p>
    <w:p w14:paraId="15E6DE12" w14:textId="47FE7A09" w:rsidR="00D65126" w:rsidRDefault="006D1272" w:rsidP="00EC3BD5">
      <w:pPr>
        <w:spacing w:before="120" w:line="360" w:lineRule="auto"/>
      </w:pPr>
      <w:r>
        <w:rPr>
          <w:rFonts w:ascii="ＭＳ ゴシック" w:eastAsia="ＭＳ ゴシック" w:hAnsi="ＭＳ ゴシック" w:hint="eastAsia"/>
        </w:rPr>
        <w:t>【名称】</w:t>
      </w:r>
      <w:r w:rsidR="002D02E2">
        <w:rPr>
          <w:rFonts w:ascii="ＭＳ ゴシック" w:eastAsia="ＭＳ ゴシック" w:hAnsi="ＭＳ ゴシック" w:hint="eastAsia"/>
        </w:rPr>
        <w:t xml:space="preserve"> </w:t>
      </w:r>
      <w:r w:rsidR="00AF0463" w:rsidRPr="00EC3BD5">
        <w:rPr>
          <w:rFonts w:hint="eastAsia"/>
          <w:u w:val="single"/>
        </w:rPr>
        <w:t xml:space="preserve">　　</w:t>
      </w:r>
      <w:r w:rsidR="00D65126" w:rsidRPr="00EC3BD5">
        <w:rPr>
          <w:u w:val="single"/>
        </w:rPr>
        <w:t xml:space="preserve"> </w:t>
      </w:r>
      <w:r w:rsidR="00F6305C" w:rsidRPr="00EC3BD5">
        <w:rPr>
          <w:rFonts w:hint="eastAsia"/>
          <w:u w:val="single"/>
        </w:rPr>
        <w:t xml:space="preserve">　</w:t>
      </w:r>
      <w:r w:rsidR="00BA12EE" w:rsidRPr="00EC3BD5">
        <w:rPr>
          <w:rFonts w:hint="eastAsia"/>
          <w:u w:val="single"/>
        </w:rPr>
        <w:t xml:space="preserve">　</w:t>
      </w:r>
      <w:r w:rsidR="00540BAF">
        <w:rPr>
          <w:rFonts w:hint="eastAsia"/>
          <w:u w:val="single"/>
        </w:rPr>
        <w:t xml:space="preserve">　</w:t>
      </w:r>
      <w:r w:rsidR="00D65126" w:rsidRPr="00EC3BD5">
        <w:rPr>
          <w:u w:val="single"/>
        </w:rPr>
        <w:t xml:space="preserve">  </w:t>
      </w:r>
      <w:r w:rsidR="00355C76">
        <w:rPr>
          <w:rFonts w:hint="eastAsia"/>
        </w:rPr>
        <w:t>高等・</w:t>
      </w:r>
      <w:r w:rsidR="00334022" w:rsidRPr="00334022">
        <w:t>地方</w:t>
      </w:r>
      <w:r w:rsidR="00AF0463">
        <w:rPr>
          <w:rFonts w:hint="eastAsia"/>
        </w:rPr>
        <w:t xml:space="preserve">・簡易　</w:t>
      </w:r>
      <w:r w:rsidR="00334022" w:rsidRPr="00334022">
        <w:t xml:space="preserve">裁判所 </w:t>
      </w:r>
      <w:r w:rsidR="00AF0463" w:rsidRPr="00EC3BD5">
        <w:rPr>
          <w:rFonts w:hint="eastAsia"/>
          <w:u w:val="single"/>
        </w:rPr>
        <w:t xml:space="preserve">　</w:t>
      </w:r>
      <w:r w:rsidR="00D65126" w:rsidRPr="00EC3BD5">
        <w:rPr>
          <w:u w:val="single"/>
        </w:rPr>
        <w:t xml:space="preserve"> </w:t>
      </w:r>
      <w:r w:rsidR="00BA12EE" w:rsidRPr="00EC3BD5">
        <w:rPr>
          <w:rFonts w:hint="eastAsia"/>
          <w:u w:val="single"/>
        </w:rPr>
        <w:t xml:space="preserve">　</w:t>
      </w:r>
      <w:r w:rsidR="00D65126" w:rsidRPr="00EC3BD5">
        <w:rPr>
          <w:u w:val="single"/>
        </w:rPr>
        <w:t xml:space="preserve"> </w:t>
      </w:r>
      <w:r w:rsidR="003241FE">
        <w:rPr>
          <w:rFonts w:hint="eastAsia"/>
          <w:u w:val="single"/>
        </w:rPr>
        <w:t xml:space="preserve">　　</w:t>
      </w:r>
      <w:r w:rsidR="00AF0463" w:rsidRPr="00EC3BD5">
        <w:rPr>
          <w:rFonts w:hint="eastAsia"/>
          <w:u w:val="single"/>
        </w:rPr>
        <w:t xml:space="preserve">　</w:t>
      </w:r>
      <w:r w:rsidR="00AF0463">
        <w:rPr>
          <w:rFonts w:hint="eastAsia"/>
        </w:rPr>
        <w:t>支部</w:t>
      </w:r>
    </w:p>
    <w:p w14:paraId="7313B05F" w14:textId="688C9B15" w:rsidR="00AF0463" w:rsidRDefault="00AF0463" w:rsidP="00D65126">
      <w:pPr>
        <w:spacing w:line="264" w:lineRule="auto"/>
        <w:ind w:leftChars="50" w:left="240" w:hangingChars="50" w:hanging="120"/>
      </w:pPr>
      <w:r>
        <w:rPr>
          <w:rFonts w:hint="eastAsia"/>
        </w:rPr>
        <w:t xml:space="preserve">　　</w:t>
      </w:r>
      <w:r w:rsidR="002D02E2">
        <w:rPr>
          <w:rFonts w:hint="eastAsia"/>
        </w:rPr>
        <w:t xml:space="preserve">　　</w:t>
      </w:r>
      <w:r w:rsidR="00334022" w:rsidRPr="00334022">
        <w:t>令和</w:t>
      </w:r>
      <w:r w:rsidR="00D65126" w:rsidRPr="00EC3BD5">
        <w:rPr>
          <w:u w:val="single"/>
        </w:rPr>
        <w:t xml:space="preserve"> </w:t>
      </w:r>
      <w:r w:rsidR="00BA12EE" w:rsidRPr="00EC3BD5">
        <w:rPr>
          <w:rFonts w:hint="eastAsia"/>
          <w:u w:val="single"/>
        </w:rPr>
        <w:t xml:space="preserve">　</w:t>
      </w:r>
      <w:r w:rsidRPr="00EC3BD5">
        <w:rPr>
          <w:rFonts w:hint="eastAsia"/>
          <w:u w:val="single"/>
        </w:rPr>
        <w:t xml:space="preserve">　</w:t>
      </w:r>
      <w:r w:rsidR="00334022" w:rsidRPr="00EC3BD5">
        <w:rPr>
          <w:u w:val="single"/>
        </w:rPr>
        <w:t xml:space="preserve"> </w:t>
      </w:r>
      <w:r w:rsidR="00334022" w:rsidRPr="00334022">
        <w:t>年（</w:t>
      </w:r>
      <w:r w:rsidR="00D65126" w:rsidRPr="00EC3BD5">
        <w:rPr>
          <w:u w:val="single"/>
        </w:rPr>
        <w:t xml:space="preserve"> </w:t>
      </w:r>
      <w:r w:rsidRPr="00EC3BD5">
        <w:rPr>
          <w:rFonts w:hint="eastAsia"/>
          <w:u w:val="single"/>
        </w:rPr>
        <w:t xml:space="preserve">　　</w:t>
      </w:r>
      <w:r w:rsidR="00334022" w:rsidRPr="00EC3BD5">
        <w:rPr>
          <w:u w:val="single"/>
        </w:rPr>
        <w:t xml:space="preserve"> </w:t>
      </w:r>
      <w:r w:rsidR="00334022" w:rsidRPr="00334022">
        <w:t>）第</w:t>
      </w:r>
      <w:r w:rsidRPr="00EC3BD5">
        <w:rPr>
          <w:rFonts w:hint="eastAsia"/>
          <w:u w:val="single"/>
        </w:rPr>
        <w:t xml:space="preserve">　</w:t>
      </w:r>
      <w:r w:rsidR="003241FE">
        <w:rPr>
          <w:rFonts w:hint="eastAsia"/>
          <w:u w:val="single"/>
        </w:rPr>
        <w:t xml:space="preserve">　　</w:t>
      </w:r>
      <w:r w:rsidR="00D65126" w:rsidRPr="00EC3BD5">
        <w:rPr>
          <w:u w:val="single"/>
        </w:rPr>
        <w:t xml:space="preserve"> </w:t>
      </w:r>
      <w:r w:rsidRPr="00EC3BD5">
        <w:rPr>
          <w:rFonts w:hint="eastAsia"/>
          <w:u w:val="single"/>
        </w:rPr>
        <w:t xml:space="preserve">　</w:t>
      </w:r>
      <w:r w:rsidR="00BA12EE" w:rsidRPr="00EC3BD5">
        <w:rPr>
          <w:rFonts w:hint="eastAsia"/>
          <w:u w:val="single"/>
        </w:rPr>
        <w:t xml:space="preserve">　</w:t>
      </w:r>
      <w:r w:rsidR="00334022" w:rsidRPr="00EC3BD5">
        <w:rPr>
          <w:u w:val="single"/>
        </w:rPr>
        <w:t xml:space="preserve"> </w:t>
      </w:r>
      <w:r w:rsidR="00334022" w:rsidRPr="00334022">
        <w:t>号事件</w:t>
      </w:r>
    </w:p>
    <w:p w14:paraId="67F433A2" w14:textId="5607E416" w:rsidR="004240D8" w:rsidRDefault="009D0940" w:rsidP="004240D8">
      <w:pPr>
        <w:spacing w:line="264" w:lineRule="auto"/>
        <w:ind w:leftChars="200" w:left="840" w:hangingChars="150" w:hanging="360"/>
      </w:pPr>
      <w:r>
        <w:rPr>
          <w:noProof/>
        </w:rPr>
        <mc:AlternateContent>
          <mc:Choice Requires="wps">
            <w:drawing>
              <wp:anchor distT="0" distB="0" distL="114300" distR="114300" simplePos="0" relativeHeight="251658240" behindDoc="0" locked="0" layoutInCell="1" allowOverlap="1" wp14:anchorId="32DA6B97" wp14:editId="441CC879">
                <wp:simplePos x="0" y="0"/>
                <wp:positionH relativeFrom="column">
                  <wp:posOffset>154486</wp:posOffset>
                </wp:positionH>
                <wp:positionV relativeFrom="paragraph">
                  <wp:posOffset>6894</wp:posOffset>
                </wp:positionV>
                <wp:extent cx="223158" cy="598715"/>
                <wp:effectExtent l="0" t="0" r="24765" b="11430"/>
                <wp:wrapNone/>
                <wp:docPr id="1292790673" name="左中かっこ 12"/>
                <wp:cNvGraphicFramePr/>
                <a:graphic xmlns:a="http://schemas.openxmlformats.org/drawingml/2006/main">
                  <a:graphicData uri="http://schemas.microsoft.com/office/word/2010/wordprocessingShape">
                    <wps:wsp>
                      <wps:cNvSpPr/>
                      <wps:spPr>
                        <a:xfrm>
                          <a:off x="0" y="0"/>
                          <a:ext cx="223158" cy="598715"/>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type id="_x0000_t87" coordsize="21600,21600" filled="f" o:spt="87" adj="1800,10800" path="m21600,qx10800@0l10800@2qy0@11,10800@3l10800@1qy21600,21600e" w14:anchorId="3E7BBB58">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左中かっこ 12" style="position:absolute;margin-left:12.15pt;margin-top:.55pt;width:17.55pt;height:47.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5pt" type="#_x0000_t87" adj="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rV1XAIAALkEAAAOAAAAZHJzL2Uyb0RvYy54bWysVMFOGzEQvVfqP1i+l00CgRCxQSmIqhIC&#10;JKg4D147a8n2uLaTTfr1HXsXEkpPVXNwZjzj8bznN3txubWGbWSIGl3Nx0cjzqQT2Gi3qvmPp5sv&#10;M85iAteAQSdrvpORXy4+f7ro/FxOsEXTyMCoiIvzzte8TcnPqyqKVlqIR+ilo6DCYCGRG1ZVE6Cj&#10;6tZUk9HotOowND6gkDHS7nUf5ItSXykp0r1SUSZmak69pbKGsr7ktVpcwHwVwLdaDG3AP3RhQTu6&#10;9K3UNSRg66A/lLJaBIyo0pFAW6FSWsiCgdCMR3+geWzBy4KFyIn+jab4/8qKu82jfwhEQ+fjPJKZ&#10;UWxVsPmf+mPbQtbujSy5TUzQ5mRyPJ7S6woKTc9nZ+NpJrPaH/Yhpm8SLctGzY1U6WsAkQHBHDa3&#10;MfX5r3l52+GNNqY8inGsq/np8ZSeTQBJQxlIZFrf1Dy6FWdgVqQ5kUKpGNHoJp/OdeIuXpnANkDP&#10;TmppsHuivjkzEBMFCEz5DR2/O5rbuYbY9odLqFeJ1YmkarSt+ezwtHH5RlnENoDac5mtF2x2D4EF&#10;7NUXvbjRdMkt9fIAgeRGCGmE0j0tyiChxsHirMXw62/7OZ9UQFHOOpIvUfJzDUESxO+O9HE+PjnJ&#10;ei/OyfRsQk44jLwcRtzaXiFRNaZh9aKYOT+ZV1MFtM80act8K4XACbq7J39wrlI/VjSrQi6XJY00&#10;7iHdukcvcvHMU6b3afsMwQ+6SPQwd/gq9Q/K6HN7bSzXCZUustnzSprLDs1HUd8wy3kAD/2Stf/i&#10;LH4DAAD//wMAUEsDBBQABgAIAAAAIQCvA+JJ3QAAAAYBAAAPAAAAZHJzL2Rvd25yZXYueG1sTI7N&#10;ToNAFIX3Jr7D5Jq4MXYAKQFkaJTEhbWJSn2AKVyByNwhzLTFt/e60uX5yTlfsVnMKE44u8GSgnAV&#10;gEBqbDtQp+Bj/3SbgnBeU6tHS6jgGx1sysuLQuetPdM7nmrfCR4hl2sFvfdTLqVrejTareyExNmn&#10;nY32LOdOtrM+87gZZRQEiTR6IH7o9YRVj81XfTQKkm31tk+rKdxtX1+ymzraPT8mqVLXV8vDPQiP&#10;i/8rwy8+o0PJTAd7pNaJUUEU33GT/RAEx+ssBnFQkK1jkGUh/+OXPwAAAP//AwBQSwECLQAUAAYA&#10;CAAAACEAtoM4kv4AAADhAQAAEwAAAAAAAAAAAAAAAAAAAAAAW0NvbnRlbnRfVHlwZXNdLnhtbFBL&#10;AQItABQABgAIAAAAIQA4/SH/1gAAAJQBAAALAAAAAAAAAAAAAAAAAC8BAABfcmVscy8ucmVsc1BL&#10;AQItABQABgAIAAAAIQCv3rV1XAIAALkEAAAOAAAAAAAAAAAAAAAAAC4CAABkcnMvZTJvRG9jLnht&#10;bFBLAQItABQABgAIAAAAIQCvA+JJ3QAAAAYBAAAPAAAAAAAAAAAAAAAAALYEAABkcnMvZG93bnJl&#10;di54bWxQSwUGAAAAAAQABADzAAAAwAUAAAAA&#10;">
                <v:stroke joinstyle="miter"/>
              </v:shape>
            </w:pict>
          </mc:Fallback>
        </mc:AlternateContent>
      </w:r>
      <w:r w:rsidR="00334022" w:rsidRPr="00334022">
        <w:t xml:space="preserve"> </w:t>
      </w:r>
      <w:r w:rsidR="004240D8">
        <w:rPr>
          <w:rFonts w:hint="eastAsia"/>
        </w:rPr>
        <w:t>□</w:t>
      </w:r>
      <w:r w:rsidR="00334022" w:rsidRPr="00334022">
        <w:t>判決</w:t>
      </w:r>
      <w:r w:rsidR="00192C04">
        <w:rPr>
          <w:rFonts w:hint="eastAsia"/>
        </w:rPr>
        <w:t xml:space="preserve">　□</w:t>
      </w:r>
      <w:r w:rsidR="00334022" w:rsidRPr="00334022">
        <w:t xml:space="preserve">第 </w:t>
      </w:r>
      <w:r w:rsidR="00CB5BB3">
        <w:rPr>
          <w:rFonts w:hint="eastAsia"/>
        </w:rPr>
        <w:t xml:space="preserve">　</w:t>
      </w:r>
      <w:r w:rsidR="00D65126">
        <w:rPr>
          <w:rFonts w:hint="eastAsia"/>
        </w:rPr>
        <w:t xml:space="preserve"> </w:t>
      </w:r>
      <w:r w:rsidR="00334022" w:rsidRPr="00334022">
        <w:t>回口頭弁論調書（判決）</w:t>
      </w:r>
      <w:r w:rsidR="00192C04">
        <w:rPr>
          <w:rFonts w:hint="eastAsia"/>
        </w:rPr>
        <w:t>□</w:t>
      </w:r>
      <w:r w:rsidR="00F644F0">
        <w:rPr>
          <w:rFonts w:hint="eastAsia"/>
        </w:rPr>
        <w:t>和解調書</w:t>
      </w:r>
    </w:p>
    <w:p w14:paraId="65E48108" w14:textId="4546321B" w:rsidR="00334022" w:rsidRDefault="004240D8" w:rsidP="005F4BA5">
      <w:pPr>
        <w:spacing w:line="264" w:lineRule="auto"/>
        <w:ind w:firstLineChars="250" w:firstLine="600"/>
      </w:pPr>
      <w:r>
        <w:rPr>
          <w:rFonts w:hint="eastAsia"/>
        </w:rPr>
        <w:t>□</w:t>
      </w:r>
      <w:r w:rsidR="00334022" w:rsidRPr="00334022">
        <w:t>仮執行宣言付少額訴訟判決</w:t>
      </w:r>
      <w:r w:rsidR="005F4BA5">
        <w:rPr>
          <w:rFonts w:hint="eastAsia"/>
        </w:rPr>
        <w:t xml:space="preserve">　□</w:t>
      </w:r>
      <w:r w:rsidR="00D2773D">
        <w:rPr>
          <w:rFonts w:hint="eastAsia"/>
        </w:rPr>
        <w:t>仮執行宣言付支払督促</w:t>
      </w:r>
    </w:p>
    <w:p w14:paraId="14899170" w14:textId="3C73D189" w:rsidR="00146764" w:rsidRDefault="00146764" w:rsidP="005F4BA5">
      <w:pPr>
        <w:spacing w:line="264" w:lineRule="auto"/>
        <w:ind w:firstLineChars="250" w:firstLine="600"/>
      </w:pPr>
      <w:r>
        <w:rPr>
          <w:rFonts w:hint="eastAsia"/>
        </w:rPr>
        <w:t>□その他</w:t>
      </w:r>
      <w:r w:rsidR="00B2736C">
        <w:rPr>
          <w:rFonts w:hint="eastAsia"/>
        </w:rPr>
        <w:t xml:space="preserve">（　　　　　　　　　　　　　　</w:t>
      </w:r>
      <w:r w:rsidR="00D65126">
        <w:rPr>
          <w:rFonts w:hint="eastAsia"/>
        </w:rPr>
        <w:t xml:space="preserve">  </w:t>
      </w:r>
      <w:r w:rsidR="00B2736C">
        <w:rPr>
          <w:rFonts w:hint="eastAsia"/>
        </w:rPr>
        <w:t xml:space="preserve">　　　　　　）</w:t>
      </w:r>
    </w:p>
    <w:p w14:paraId="32B1D816" w14:textId="59E71736" w:rsidR="007E0302" w:rsidRPr="00032051" w:rsidRDefault="00032051" w:rsidP="00B90E15">
      <w:pPr>
        <w:spacing w:line="264" w:lineRule="auto"/>
        <w:ind w:leftChars="300" w:left="920" w:hangingChars="100" w:hanging="200"/>
        <w:rPr>
          <w:rFonts w:hAnsi="ＭＳ 明朝"/>
          <w:sz w:val="20"/>
          <w:szCs w:val="20"/>
        </w:rPr>
      </w:pPr>
      <w:r>
        <w:rPr>
          <w:rFonts w:hint="eastAsia"/>
          <w:sz w:val="20"/>
          <w:szCs w:val="20"/>
        </w:rPr>
        <w:t>※</w:t>
      </w:r>
      <w:r w:rsidR="007E0302" w:rsidRPr="00032051">
        <w:rPr>
          <w:rFonts w:hAnsi="ＭＳ 明朝"/>
          <w:sz w:val="20"/>
          <w:szCs w:val="20"/>
        </w:rPr>
        <w:t>債務名義が督促手続オンラインシステムにより発付された仮執行宣言付電子支払督促であり、</w:t>
      </w:r>
      <w:r w:rsidR="00C72F72" w:rsidRPr="00032051">
        <w:rPr>
          <w:rFonts w:hAnsi="ＭＳ 明朝"/>
          <w:sz w:val="20"/>
          <w:szCs w:val="20"/>
        </w:rPr>
        <w:t>かつ、</w:t>
      </w:r>
      <w:r w:rsidR="007E0302" w:rsidRPr="00032051">
        <w:rPr>
          <w:rFonts w:hAnsi="ＭＳ 明朝"/>
          <w:sz w:val="20"/>
          <w:szCs w:val="20"/>
        </w:rPr>
        <w:t>督促異議の申立てがされた場合には、後記</w:t>
      </w:r>
      <w:r w:rsidR="007E0302" w:rsidRPr="00EC3BD5">
        <w:rPr>
          <w:rFonts w:ascii="ＭＳ ゴシック" w:eastAsia="ＭＳ ゴシック" w:hAnsi="ＭＳ ゴシック"/>
          <w:b/>
          <w:bCs/>
          <w:sz w:val="20"/>
          <w:szCs w:val="20"/>
        </w:rPr>
        <w:t>４</w:t>
      </w:r>
      <w:r w:rsidR="6A68C4DA" w:rsidRPr="00032051">
        <w:rPr>
          <w:rFonts w:hAnsi="ＭＳ 明朝"/>
          <w:sz w:val="20"/>
          <w:szCs w:val="20"/>
        </w:rPr>
        <w:t>にも</w:t>
      </w:r>
      <w:r w:rsidR="007E0302" w:rsidRPr="00032051">
        <w:rPr>
          <w:rFonts w:hAnsi="ＭＳ 明朝"/>
          <w:sz w:val="20"/>
          <w:szCs w:val="20"/>
        </w:rPr>
        <w:t>記載してください。</w:t>
      </w:r>
    </w:p>
    <w:p w14:paraId="09242ABF" w14:textId="1681BE6A" w:rsidR="00032051" w:rsidRDefault="00032051" w:rsidP="00032051">
      <w:pPr>
        <w:pStyle w:val="af0"/>
        <w:spacing w:line="264" w:lineRule="auto"/>
        <w:jc w:val="left"/>
        <w:rPr>
          <w:rFonts w:hAnsi="ＭＳ 明朝" w:cs="ＭＳ 明朝"/>
          <w:kern w:val="0"/>
          <w:sz w:val="20"/>
          <w:szCs w:val="20"/>
          <w14:ligatures w14:val="none"/>
        </w:rPr>
      </w:pPr>
      <w:r>
        <w:rPr>
          <w:rFonts w:ascii="ＭＳ ゴシック" w:eastAsia="ＭＳ ゴシック" w:hAnsi="ＭＳ ゴシック" w:hint="eastAsia"/>
        </w:rPr>
        <w:t xml:space="preserve">　　　</w:t>
      </w:r>
      <w:r w:rsidRPr="00032051">
        <w:rPr>
          <w:rFonts w:hAnsi="ＭＳ 明朝" w:hint="eastAsia"/>
          <w:sz w:val="20"/>
          <w:szCs w:val="20"/>
        </w:rPr>
        <w:t>※</w:t>
      </w:r>
      <w:r w:rsidRPr="00032051">
        <w:rPr>
          <w:rFonts w:hAnsi="ＭＳ 明朝" w:cs="ＭＳ 明朝" w:hint="eastAsia"/>
          <w:kern w:val="0"/>
          <w:sz w:val="20"/>
          <w:szCs w:val="20"/>
          <w14:ligatures w14:val="none"/>
        </w:rPr>
        <w:t>□については、いずれかにレ又は■を付してください。</w:t>
      </w:r>
    </w:p>
    <w:p w14:paraId="2EF22BB1" w14:textId="77777777" w:rsidR="00464625" w:rsidRPr="00032051" w:rsidRDefault="00464625" w:rsidP="007A4C24">
      <w:pPr>
        <w:pStyle w:val="af0"/>
        <w:spacing w:line="264" w:lineRule="auto"/>
        <w:jc w:val="left"/>
        <w:rPr>
          <w:rFonts w:hAnsi="ＭＳ 明朝"/>
          <w:sz w:val="20"/>
          <w:szCs w:val="20"/>
        </w:rPr>
      </w:pPr>
    </w:p>
    <w:p w14:paraId="6BBB9836" w14:textId="5B134D8D" w:rsidR="007E0302" w:rsidRDefault="007E0302" w:rsidP="002337D6">
      <w:pPr>
        <w:spacing w:line="264" w:lineRule="auto"/>
        <w:rPr>
          <w:rFonts w:ascii="ＭＳ ゴシック" w:eastAsia="ＭＳ ゴシック" w:hAnsi="ＭＳ ゴシック"/>
        </w:rPr>
      </w:pPr>
      <w:r w:rsidRPr="3846DBC1">
        <w:rPr>
          <w:rFonts w:ascii="ＭＳ ゴシック" w:eastAsia="ＭＳ ゴシック" w:hAnsi="ＭＳ ゴシック"/>
        </w:rPr>
        <w:t xml:space="preserve">２　</w:t>
      </w:r>
      <w:r w:rsidR="008F20BE">
        <w:rPr>
          <w:rFonts w:ascii="ＭＳ ゴシック" w:eastAsia="ＭＳ ゴシック" w:hAnsi="ＭＳ ゴシック" w:hint="eastAsia"/>
        </w:rPr>
        <w:t>□</w:t>
      </w:r>
      <w:r w:rsidR="00E0730D">
        <w:rPr>
          <w:rFonts w:ascii="ＭＳ ゴシック" w:eastAsia="ＭＳ ゴシック" w:hAnsi="ＭＳ ゴシック" w:hint="eastAsia"/>
        </w:rPr>
        <w:t>前記１の文書</w:t>
      </w:r>
      <w:r w:rsidR="00AC0671">
        <w:rPr>
          <w:rFonts w:ascii="ＭＳ ゴシック" w:eastAsia="ＭＳ ゴシック" w:hAnsi="ＭＳ ゴシック" w:hint="eastAsia"/>
        </w:rPr>
        <w:t>等</w:t>
      </w:r>
      <w:r w:rsidR="00E0730D">
        <w:rPr>
          <w:rFonts w:ascii="ＭＳ ゴシック" w:eastAsia="ＭＳ ゴシック" w:hAnsi="ＭＳ ゴシック" w:hint="eastAsia"/>
        </w:rPr>
        <w:t>に</w:t>
      </w:r>
      <w:r w:rsidR="00F6305C">
        <w:rPr>
          <w:rFonts w:ascii="ＭＳ ゴシック" w:eastAsia="ＭＳ ゴシック" w:hAnsi="ＭＳ ゴシック" w:hint="eastAsia"/>
        </w:rPr>
        <w:t>付与された</w:t>
      </w:r>
      <w:r w:rsidRPr="3846DBC1">
        <w:rPr>
          <w:rFonts w:ascii="ＭＳ ゴシック" w:eastAsia="ＭＳ ゴシック" w:hAnsi="ＭＳ ゴシック"/>
        </w:rPr>
        <w:t>執行文</w:t>
      </w:r>
    </w:p>
    <w:p w14:paraId="60C7D3C7" w14:textId="46AC492A" w:rsidR="00BF24D3" w:rsidRDefault="00BF24D3" w:rsidP="00BF24D3">
      <w:pPr>
        <w:spacing w:line="264" w:lineRule="auto"/>
        <w:ind w:left="200" w:hangingChars="100" w:hanging="200"/>
        <w:rPr>
          <w:rFonts w:hAnsi="ＭＳ 明朝"/>
          <w:sz w:val="20"/>
          <w:szCs w:val="20"/>
        </w:rPr>
      </w:pPr>
      <w:r>
        <w:rPr>
          <w:rFonts w:hAnsi="ＭＳ 明朝" w:hint="eastAsia"/>
          <w:sz w:val="20"/>
          <w:szCs w:val="20"/>
        </w:rPr>
        <w:t xml:space="preserve">※　</w:t>
      </w:r>
      <w:r w:rsidR="002D02E2">
        <w:rPr>
          <w:rFonts w:hAnsi="ＭＳ 明朝" w:hint="eastAsia"/>
          <w:sz w:val="20"/>
          <w:szCs w:val="20"/>
        </w:rPr>
        <w:t>執行文</w:t>
      </w:r>
      <w:r>
        <w:rPr>
          <w:rFonts w:hAnsi="ＭＳ 明朝" w:hint="eastAsia"/>
          <w:sz w:val="20"/>
          <w:szCs w:val="20"/>
        </w:rPr>
        <w:t>がある場合には、上記の□にレ又は■を付してください。</w:t>
      </w:r>
    </w:p>
    <w:p w14:paraId="655F5DBC" w14:textId="2EF0DCFB" w:rsidR="008F20BE" w:rsidRDefault="00BF24D3" w:rsidP="00EC3BD5">
      <w:pPr>
        <w:spacing w:line="264" w:lineRule="auto"/>
        <w:ind w:left="200" w:hangingChars="100" w:hanging="200"/>
      </w:pPr>
      <w:r w:rsidRPr="00032051">
        <w:rPr>
          <w:rFonts w:hAnsi="ＭＳ 明朝" w:hint="eastAsia"/>
          <w:sz w:val="20"/>
          <w:szCs w:val="20"/>
        </w:rPr>
        <w:t>※</w:t>
      </w:r>
      <w:r>
        <w:rPr>
          <w:rFonts w:hAnsi="ＭＳ 明朝" w:hint="eastAsia"/>
          <w:sz w:val="20"/>
          <w:szCs w:val="20"/>
        </w:rPr>
        <w:t xml:space="preserve">　複数の</w:t>
      </w:r>
      <w:r w:rsidR="002D02E2">
        <w:rPr>
          <w:rFonts w:hAnsi="ＭＳ 明朝" w:cs="ＭＳ 明朝" w:hint="eastAsia"/>
          <w:kern w:val="0"/>
          <w:sz w:val="20"/>
          <w:szCs w:val="20"/>
          <w14:ligatures w14:val="none"/>
        </w:rPr>
        <w:t>執行文</w:t>
      </w:r>
      <w:r>
        <w:rPr>
          <w:rFonts w:hAnsi="ＭＳ 明朝" w:cs="ＭＳ 明朝" w:hint="eastAsia"/>
          <w:kern w:val="0"/>
          <w:sz w:val="20"/>
          <w:szCs w:val="20"/>
          <w14:ligatures w14:val="none"/>
        </w:rPr>
        <w:t>が</w:t>
      </w:r>
      <w:r w:rsidR="002D02E2">
        <w:rPr>
          <w:rFonts w:hAnsi="ＭＳ 明朝" w:cs="ＭＳ 明朝" w:hint="eastAsia"/>
          <w:kern w:val="0"/>
          <w:sz w:val="20"/>
          <w:szCs w:val="20"/>
          <w14:ligatures w14:val="none"/>
        </w:rPr>
        <w:t>付与</w:t>
      </w:r>
      <w:r>
        <w:rPr>
          <w:rFonts w:hAnsi="ＭＳ 明朝" w:cs="ＭＳ 明朝" w:hint="eastAsia"/>
          <w:kern w:val="0"/>
          <w:sz w:val="20"/>
          <w:szCs w:val="20"/>
          <w14:ligatures w14:val="none"/>
        </w:rPr>
        <w:t>されている場合や、前記１の文書等を作成した裁判所とは別の裁判所が</w:t>
      </w:r>
      <w:r w:rsidR="002D02E2">
        <w:rPr>
          <w:rFonts w:hAnsi="ＭＳ 明朝" w:cs="ＭＳ 明朝" w:hint="eastAsia"/>
          <w:kern w:val="0"/>
          <w:sz w:val="20"/>
          <w:szCs w:val="20"/>
          <w14:ligatures w14:val="none"/>
        </w:rPr>
        <w:t>執行文を付与</w:t>
      </w:r>
      <w:r>
        <w:rPr>
          <w:rFonts w:hAnsi="ＭＳ 明朝" w:cs="ＭＳ 明朝" w:hint="eastAsia"/>
          <w:kern w:val="0"/>
          <w:sz w:val="20"/>
          <w:szCs w:val="20"/>
          <w14:ligatures w14:val="none"/>
        </w:rPr>
        <w:t>した場合には、以下の枠内</w:t>
      </w:r>
      <w:r w:rsidR="002D02E2">
        <w:rPr>
          <w:rFonts w:hAnsi="ＭＳ 明朝" w:cs="ＭＳ 明朝" w:hint="eastAsia"/>
          <w:kern w:val="0"/>
          <w:sz w:val="20"/>
          <w:szCs w:val="20"/>
          <w14:ligatures w14:val="none"/>
        </w:rPr>
        <w:t>に今回使用する執行文の情報を</w:t>
      </w:r>
      <w:r>
        <w:rPr>
          <w:rFonts w:hAnsi="ＭＳ 明朝" w:cs="ＭＳ 明朝" w:hint="eastAsia"/>
          <w:kern w:val="0"/>
          <w:sz w:val="20"/>
          <w:szCs w:val="20"/>
          <w14:ligatures w14:val="none"/>
        </w:rPr>
        <w:t>記載してください</w:t>
      </w:r>
      <w:r w:rsidRPr="00032051">
        <w:rPr>
          <w:rFonts w:hAnsi="ＭＳ 明朝" w:cs="ＭＳ 明朝" w:hint="eastAsia"/>
          <w:kern w:val="0"/>
          <w:sz w:val="20"/>
          <w:szCs w:val="20"/>
          <w14:ligatures w14:val="none"/>
        </w:rPr>
        <w:t>。</w:t>
      </w:r>
    </w:p>
    <w:tbl>
      <w:tblPr>
        <w:tblStyle w:val="af7"/>
        <w:tblW w:w="9209" w:type="dxa"/>
        <w:tblLook w:val="04A0" w:firstRow="1" w:lastRow="0" w:firstColumn="1" w:lastColumn="0" w:noHBand="0" w:noVBand="1"/>
      </w:tblPr>
      <w:tblGrid>
        <w:gridCol w:w="456"/>
        <w:gridCol w:w="2658"/>
        <w:gridCol w:w="4536"/>
        <w:gridCol w:w="1559"/>
      </w:tblGrid>
      <w:tr w:rsidR="007E0302" w14:paraId="54980DD5" w14:textId="77777777" w:rsidTr="009E7326">
        <w:tc>
          <w:tcPr>
            <w:tcW w:w="456" w:type="dxa"/>
          </w:tcPr>
          <w:p w14:paraId="0BF3B464" w14:textId="77777777" w:rsidR="007E0302" w:rsidRPr="008F20BE" w:rsidRDefault="007E0302" w:rsidP="002337D6">
            <w:pPr>
              <w:spacing w:line="264" w:lineRule="auto"/>
              <w:rPr>
                <w:szCs w:val="24"/>
              </w:rPr>
            </w:pPr>
          </w:p>
        </w:tc>
        <w:tc>
          <w:tcPr>
            <w:tcW w:w="2658" w:type="dxa"/>
          </w:tcPr>
          <w:p w14:paraId="779651B1" w14:textId="725C8C85" w:rsidR="007E0302" w:rsidRPr="00C72F72" w:rsidRDefault="007E0302" w:rsidP="002337D6">
            <w:pPr>
              <w:spacing w:line="264" w:lineRule="auto"/>
              <w:jc w:val="center"/>
              <w:rPr>
                <w:szCs w:val="24"/>
              </w:rPr>
            </w:pPr>
            <w:r w:rsidRPr="00C72F72">
              <w:rPr>
                <w:rFonts w:hint="eastAsia"/>
                <w:szCs w:val="24"/>
              </w:rPr>
              <w:t>付与年月日</w:t>
            </w:r>
          </w:p>
        </w:tc>
        <w:tc>
          <w:tcPr>
            <w:tcW w:w="4536" w:type="dxa"/>
          </w:tcPr>
          <w:p w14:paraId="2B482DCF" w14:textId="77777777" w:rsidR="007E0302" w:rsidRPr="00C72F72" w:rsidRDefault="007E0302" w:rsidP="002337D6">
            <w:pPr>
              <w:spacing w:line="264" w:lineRule="auto"/>
              <w:jc w:val="center"/>
              <w:rPr>
                <w:szCs w:val="24"/>
              </w:rPr>
            </w:pPr>
            <w:r w:rsidRPr="00C72F72">
              <w:rPr>
                <w:rFonts w:hint="eastAsia"/>
                <w:szCs w:val="24"/>
              </w:rPr>
              <w:t>付与した裁判所（いずれかを☑）</w:t>
            </w:r>
          </w:p>
        </w:tc>
        <w:tc>
          <w:tcPr>
            <w:tcW w:w="1559" w:type="dxa"/>
          </w:tcPr>
          <w:p w14:paraId="0B12356B" w14:textId="7CFEDB94" w:rsidR="007E0302" w:rsidRPr="00C72F72" w:rsidRDefault="007E0302" w:rsidP="002337D6">
            <w:pPr>
              <w:spacing w:line="264" w:lineRule="auto"/>
              <w:jc w:val="center"/>
              <w:rPr>
                <w:szCs w:val="24"/>
              </w:rPr>
            </w:pPr>
            <w:r w:rsidRPr="00C72F72">
              <w:rPr>
                <w:rFonts w:hint="eastAsia"/>
                <w:szCs w:val="24"/>
              </w:rPr>
              <w:t>備</w:t>
            </w:r>
            <w:r w:rsidR="00815D97" w:rsidRPr="00C72F72">
              <w:rPr>
                <w:rFonts w:hint="eastAsia"/>
                <w:szCs w:val="24"/>
              </w:rPr>
              <w:t xml:space="preserve">　考</w:t>
            </w:r>
          </w:p>
        </w:tc>
      </w:tr>
      <w:tr w:rsidR="007E0302" w14:paraId="208F07CB" w14:textId="77777777" w:rsidTr="009E7326">
        <w:tc>
          <w:tcPr>
            <w:tcW w:w="456" w:type="dxa"/>
            <w:vAlign w:val="center"/>
          </w:tcPr>
          <w:p w14:paraId="6857748D" w14:textId="77777777" w:rsidR="007E0302" w:rsidRPr="00C72F72" w:rsidRDefault="007E0302" w:rsidP="002337D6">
            <w:pPr>
              <w:spacing w:line="264" w:lineRule="auto"/>
              <w:rPr>
                <w:szCs w:val="24"/>
              </w:rPr>
            </w:pPr>
            <w:r w:rsidRPr="00C72F72">
              <w:rPr>
                <w:rFonts w:hint="eastAsia"/>
                <w:szCs w:val="24"/>
              </w:rPr>
              <w:t>➀</w:t>
            </w:r>
          </w:p>
        </w:tc>
        <w:tc>
          <w:tcPr>
            <w:tcW w:w="2658" w:type="dxa"/>
            <w:vAlign w:val="center"/>
          </w:tcPr>
          <w:p w14:paraId="234C77F5" w14:textId="36AB5E49" w:rsidR="007E0302" w:rsidRPr="00C72F72" w:rsidRDefault="007E0302" w:rsidP="002337D6">
            <w:pPr>
              <w:spacing w:line="264" w:lineRule="auto"/>
              <w:rPr>
                <w:szCs w:val="24"/>
              </w:rPr>
            </w:pPr>
            <w:r w:rsidRPr="00C72F72">
              <w:rPr>
                <w:rFonts w:hint="eastAsia"/>
                <w:szCs w:val="24"/>
              </w:rPr>
              <w:t xml:space="preserve">令和　</w:t>
            </w:r>
            <w:r w:rsidR="00A77B83">
              <w:rPr>
                <w:rFonts w:hint="eastAsia"/>
                <w:szCs w:val="24"/>
              </w:rPr>
              <w:t xml:space="preserve"> </w:t>
            </w:r>
            <w:r w:rsidRPr="00C72F72">
              <w:rPr>
                <w:rFonts w:hint="eastAsia"/>
                <w:szCs w:val="24"/>
              </w:rPr>
              <w:t>年</w:t>
            </w:r>
            <w:r w:rsidR="00A77B83">
              <w:rPr>
                <w:rFonts w:hint="eastAsia"/>
                <w:szCs w:val="24"/>
              </w:rPr>
              <w:t xml:space="preserve"> </w:t>
            </w:r>
            <w:r w:rsidR="00C72F72">
              <w:rPr>
                <w:rFonts w:hint="eastAsia"/>
                <w:szCs w:val="24"/>
              </w:rPr>
              <w:t xml:space="preserve">　</w:t>
            </w:r>
            <w:r w:rsidRPr="00C72F72">
              <w:rPr>
                <w:rFonts w:hint="eastAsia"/>
                <w:szCs w:val="24"/>
              </w:rPr>
              <w:t xml:space="preserve">月　</w:t>
            </w:r>
            <w:r w:rsidR="00A77B83">
              <w:rPr>
                <w:rFonts w:hint="eastAsia"/>
                <w:szCs w:val="24"/>
              </w:rPr>
              <w:t xml:space="preserve"> </w:t>
            </w:r>
            <w:r w:rsidRPr="00C72F72">
              <w:rPr>
                <w:rFonts w:hint="eastAsia"/>
                <w:szCs w:val="24"/>
              </w:rPr>
              <w:t>日</w:t>
            </w:r>
          </w:p>
        </w:tc>
        <w:tc>
          <w:tcPr>
            <w:tcW w:w="4536" w:type="dxa"/>
            <w:vAlign w:val="center"/>
          </w:tcPr>
          <w:p w14:paraId="3932088A" w14:textId="695A6844" w:rsidR="007E0302" w:rsidRPr="00C72F72" w:rsidRDefault="007E0302" w:rsidP="002337D6">
            <w:pPr>
              <w:spacing w:line="264" w:lineRule="auto"/>
              <w:rPr>
                <w:szCs w:val="24"/>
              </w:rPr>
            </w:pPr>
            <w:r w:rsidRPr="00C72F72">
              <w:rPr>
                <w:rFonts w:hint="eastAsia"/>
                <w:szCs w:val="24"/>
              </w:rPr>
              <w:t>□　前記</w:t>
            </w:r>
            <w:r w:rsidRPr="009E7326">
              <w:rPr>
                <w:rFonts w:ascii="ＭＳ ゴシック" w:eastAsia="ＭＳ ゴシック" w:hAnsi="ＭＳ ゴシック" w:hint="eastAsia"/>
                <w:szCs w:val="24"/>
              </w:rPr>
              <w:t>１</w:t>
            </w:r>
            <w:r w:rsidRPr="00C72F72">
              <w:rPr>
                <w:rFonts w:hint="eastAsia"/>
                <w:szCs w:val="24"/>
              </w:rPr>
              <w:t>の</w:t>
            </w:r>
            <w:r w:rsidR="00B43115">
              <w:rPr>
                <w:rFonts w:hint="eastAsia"/>
                <w:szCs w:val="24"/>
              </w:rPr>
              <w:t>文書</w:t>
            </w:r>
            <w:r w:rsidRPr="00C72F72">
              <w:rPr>
                <w:rFonts w:hint="eastAsia"/>
                <w:szCs w:val="24"/>
              </w:rPr>
              <w:t>を作成した裁判所</w:t>
            </w:r>
          </w:p>
          <w:p w14:paraId="4F7E5BD1" w14:textId="365DDD17" w:rsidR="007E0302" w:rsidRPr="00C72F72" w:rsidRDefault="007E0302" w:rsidP="00032051">
            <w:pPr>
              <w:spacing w:beforeLines="50" w:before="120" w:line="264" w:lineRule="auto"/>
              <w:rPr>
                <w:szCs w:val="24"/>
              </w:rPr>
            </w:pPr>
            <w:r w:rsidRPr="00C72F72">
              <w:rPr>
                <w:rFonts w:hint="eastAsia"/>
                <w:szCs w:val="24"/>
              </w:rPr>
              <w:t xml:space="preserve">□　</w:t>
            </w:r>
            <w:r w:rsidRPr="00C72F72">
              <w:rPr>
                <w:rFonts w:hint="eastAsia"/>
                <w:szCs w:val="24"/>
                <w:u w:val="single"/>
              </w:rPr>
              <w:t xml:space="preserve">　　　　　　裁判所　　　</w:t>
            </w:r>
            <w:r w:rsidR="00A77B83">
              <w:rPr>
                <w:rFonts w:hint="eastAsia"/>
                <w:szCs w:val="24"/>
                <w:u w:val="single"/>
              </w:rPr>
              <w:t xml:space="preserve">　</w:t>
            </w:r>
            <w:r w:rsidRPr="00C72F72">
              <w:rPr>
                <w:rFonts w:hint="eastAsia"/>
                <w:szCs w:val="24"/>
                <w:u w:val="single"/>
              </w:rPr>
              <w:t xml:space="preserve">　支部</w:t>
            </w:r>
          </w:p>
        </w:tc>
        <w:tc>
          <w:tcPr>
            <w:tcW w:w="1559" w:type="dxa"/>
          </w:tcPr>
          <w:p w14:paraId="3D9537EB" w14:textId="77777777" w:rsidR="007E0302" w:rsidRPr="009E7326" w:rsidRDefault="007E0302" w:rsidP="002337D6">
            <w:pPr>
              <w:spacing w:line="264" w:lineRule="auto"/>
              <w:rPr>
                <w:sz w:val="20"/>
                <w:szCs w:val="20"/>
              </w:rPr>
            </w:pPr>
          </w:p>
        </w:tc>
      </w:tr>
      <w:tr w:rsidR="009E7326" w14:paraId="1ED6DD3F" w14:textId="77777777" w:rsidTr="00EC3BD5">
        <w:trPr>
          <w:trHeight w:val="823"/>
        </w:trPr>
        <w:tc>
          <w:tcPr>
            <w:tcW w:w="456" w:type="dxa"/>
            <w:vAlign w:val="center"/>
          </w:tcPr>
          <w:p w14:paraId="2A2AACEC" w14:textId="77777777" w:rsidR="009E7326" w:rsidRPr="00C72F72" w:rsidRDefault="009E7326" w:rsidP="002337D6">
            <w:pPr>
              <w:spacing w:line="264" w:lineRule="auto"/>
              <w:rPr>
                <w:szCs w:val="24"/>
              </w:rPr>
            </w:pPr>
            <w:r w:rsidRPr="00C72F72">
              <w:rPr>
                <w:rFonts w:hint="eastAsia"/>
                <w:szCs w:val="24"/>
              </w:rPr>
              <w:t>➁</w:t>
            </w:r>
          </w:p>
        </w:tc>
        <w:tc>
          <w:tcPr>
            <w:tcW w:w="2658" w:type="dxa"/>
            <w:vAlign w:val="center"/>
          </w:tcPr>
          <w:p w14:paraId="4A171ECA" w14:textId="22717F3D" w:rsidR="009E7326" w:rsidRPr="00C72F72" w:rsidRDefault="009E7326" w:rsidP="002337D6">
            <w:pPr>
              <w:spacing w:line="264" w:lineRule="auto"/>
              <w:rPr>
                <w:szCs w:val="24"/>
              </w:rPr>
            </w:pPr>
            <w:r w:rsidRPr="00C72F72">
              <w:rPr>
                <w:rFonts w:hint="eastAsia"/>
                <w:szCs w:val="24"/>
              </w:rPr>
              <w:t xml:space="preserve">令和　</w:t>
            </w:r>
            <w:r w:rsidR="00A77B83">
              <w:rPr>
                <w:rFonts w:hint="eastAsia"/>
                <w:szCs w:val="24"/>
              </w:rPr>
              <w:t xml:space="preserve"> </w:t>
            </w:r>
            <w:r w:rsidRPr="00C72F72">
              <w:rPr>
                <w:rFonts w:hint="eastAsia"/>
                <w:szCs w:val="24"/>
              </w:rPr>
              <w:t>年</w:t>
            </w:r>
            <w:r w:rsidR="00A77B83">
              <w:rPr>
                <w:rFonts w:hint="eastAsia"/>
                <w:szCs w:val="24"/>
              </w:rPr>
              <w:t xml:space="preserve"> </w:t>
            </w:r>
            <w:r>
              <w:rPr>
                <w:rFonts w:hint="eastAsia"/>
                <w:szCs w:val="24"/>
              </w:rPr>
              <w:t xml:space="preserve">　</w:t>
            </w:r>
            <w:r w:rsidRPr="00C72F72">
              <w:rPr>
                <w:rFonts w:hint="eastAsia"/>
                <w:szCs w:val="24"/>
              </w:rPr>
              <w:t>月</w:t>
            </w:r>
            <w:r w:rsidR="00A77B83">
              <w:rPr>
                <w:rFonts w:hint="eastAsia"/>
                <w:szCs w:val="24"/>
              </w:rPr>
              <w:t xml:space="preserve"> </w:t>
            </w:r>
            <w:r>
              <w:rPr>
                <w:rFonts w:hint="eastAsia"/>
                <w:szCs w:val="24"/>
              </w:rPr>
              <w:t xml:space="preserve">　</w:t>
            </w:r>
            <w:r w:rsidRPr="00C72F72">
              <w:rPr>
                <w:rFonts w:hint="eastAsia"/>
                <w:szCs w:val="24"/>
              </w:rPr>
              <w:t>日</w:t>
            </w:r>
          </w:p>
        </w:tc>
        <w:tc>
          <w:tcPr>
            <w:tcW w:w="4536" w:type="dxa"/>
            <w:vAlign w:val="center"/>
          </w:tcPr>
          <w:p w14:paraId="6DB55E03" w14:textId="4C5EE5CC" w:rsidR="009E7326" w:rsidRPr="00C72F72" w:rsidRDefault="009E7326" w:rsidP="00032051">
            <w:pPr>
              <w:spacing w:afterLines="50" w:after="120" w:line="264" w:lineRule="auto"/>
              <w:rPr>
                <w:szCs w:val="24"/>
              </w:rPr>
            </w:pPr>
            <w:r w:rsidRPr="00C72F72">
              <w:rPr>
                <w:rFonts w:hint="eastAsia"/>
                <w:szCs w:val="24"/>
              </w:rPr>
              <w:t>□　前記</w:t>
            </w:r>
            <w:r w:rsidRPr="009E7326">
              <w:rPr>
                <w:rFonts w:ascii="ＭＳ ゴシック" w:eastAsia="ＭＳ ゴシック" w:hAnsi="ＭＳ ゴシック" w:hint="eastAsia"/>
                <w:szCs w:val="24"/>
              </w:rPr>
              <w:t>１</w:t>
            </w:r>
            <w:r w:rsidRPr="00C72F72">
              <w:rPr>
                <w:rFonts w:hint="eastAsia"/>
                <w:szCs w:val="24"/>
              </w:rPr>
              <w:t>の</w:t>
            </w:r>
            <w:r w:rsidR="00B43115">
              <w:rPr>
                <w:rFonts w:hint="eastAsia"/>
                <w:szCs w:val="24"/>
              </w:rPr>
              <w:t>文書</w:t>
            </w:r>
            <w:r w:rsidRPr="00C72F72">
              <w:rPr>
                <w:rFonts w:hint="eastAsia"/>
                <w:szCs w:val="24"/>
              </w:rPr>
              <w:t>を作成した裁判所</w:t>
            </w:r>
          </w:p>
          <w:p w14:paraId="61E47F84" w14:textId="49F78EE6" w:rsidR="009E7326" w:rsidRPr="00C72F72" w:rsidRDefault="009E7326" w:rsidP="00EC3BD5">
            <w:pPr>
              <w:spacing w:line="264" w:lineRule="auto"/>
              <w:rPr>
                <w:szCs w:val="24"/>
              </w:rPr>
            </w:pPr>
            <w:r w:rsidRPr="00C72F72">
              <w:rPr>
                <w:rFonts w:hint="eastAsia"/>
                <w:szCs w:val="24"/>
              </w:rPr>
              <w:t xml:space="preserve">□　</w:t>
            </w:r>
            <w:r w:rsidRPr="00C72F72">
              <w:rPr>
                <w:rFonts w:hint="eastAsia"/>
                <w:szCs w:val="24"/>
                <w:u w:val="single"/>
              </w:rPr>
              <w:t xml:space="preserve">　　　　　　裁判所　　</w:t>
            </w:r>
            <w:r w:rsidR="00A77B83">
              <w:rPr>
                <w:rFonts w:hint="eastAsia"/>
                <w:szCs w:val="24"/>
                <w:u w:val="single"/>
              </w:rPr>
              <w:t xml:space="preserve">　</w:t>
            </w:r>
            <w:r w:rsidRPr="00C72F72">
              <w:rPr>
                <w:rFonts w:hint="eastAsia"/>
                <w:szCs w:val="24"/>
                <w:u w:val="single"/>
              </w:rPr>
              <w:t xml:space="preserve">　　支部</w:t>
            </w:r>
          </w:p>
        </w:tc>
        <w:tc>
          <w:tcPr>
            <w:tcW w:w="1559" w:type="dxa"/>
          </w:tcPr>
          <w:p w14:paraId="15FCD07C" w14:textId="77777777" w:rsidR="009E7326" w:rsidRPr="009E7326" w:rsidRDefault="009E7326" w:rsidP="00032051">
            <w:pPr>
              <w:spacing w:beforeLines="50" w:before="120" w:line="264" w:lineRule="auto"/>
              <w:rPr>
                <w:sz w:val="20"/>
                <w:szCs w:val="20"/>
              </w:rPr>
            </w:pPr>
          </w:p>
        </w:tc>
      </w:tr>
    </w:tbl>
    <w:p w14:paraId="2FB17489" w14:textId="77777777" w:rsidR="00464625" w:rsidRDefault="00464625" w:rsidP="007A4C24">
      <w:pPr>
        <w:spacing w:line="264" w:lineRule="auto"/>
        <w:ind w:left="240" w:hangingChars="100" w:hanging="240"/>
        <w:rPr>
          <w:rFonts w:ascii="ＭＳ ゴシック" w:eastAsia="ＭＳ ゴシック" w:hAnsi="ＭＳ ゴシック"/>
        </w:rPr>
      </w:pPr>
    </w:p>
    <w:p w14:paraId="442DFE6B" w14:textId="2D5441C8" w:rsidR="007E0302" w:rsidRDefault="007E0302" w:rsidP="002337D6">
      <w:pPr>
        <w:spacing w:line="264" w:lineRule="auto"/>
        <w:ind w:left="240" w:hangingChars="100" w:hanging="240"/>
        <w:rPr>
          <w:rFonts w:ascii="ＭＳ ゴシック" w:eastAsia="ＭＳ ゴシック" w:hAnsi="ＭＳ ゴシック"/>
        </w:rPr>
      </w:pPr>
      <w:r w:rsidRPr="001D1F12">
        <w:rPr>
          <w:rFonts w:ascii="ＭＳ ゴシック" w:eastAsia="ＭＳ ゴシック" w:hAnsi="ＭＳ ゴシック" w:hint="eastAsia"/>
        </w:rPr>
        <w:t xml:space="preserve">３　</w:t>
      </w:r>
      <w:r w:rsidR="00F6305C">
        <w:rPr>
          <w:rFonts w:ascii="ＭＳ ゴシック" w:eastAsia="ＭＳ ゴシック" w:hAnsi="ＭＳ ゴシック" w:hint="eastAsia"/>
        </w:rPr>
        <w:t>□</w:t>
      </w:r>
      <w:r w:rsidR="00360DCE">
        <w:rPr>
          <w:rFonts w:ascii="ＭＳ ゴシック" w:eastAsia="ＭＳ ゴシック" w:hAnsi="ＭＳ ゴシック" w:hint="eastAsia"/>
        </w:rPr>
        <w:t>(</w:t>
      </w:r>
      <w:r w:rsidR="00F6305C">
        <w:rPr>
          <w:rFonts w:ascii="ＭＳ ゴシック" w:eastAsia="ＭＳ ゴシック" w:hAnsi="ＭＳ ゴシック" w:hint="eastAsia"/>
        </w:rPr>
        <w:t>あれば</w:t>
      </w:r>
      <w:r w:rsidR="00360DCE">
        <w:rPr>
          <w:rFonts w:ascii="ＭＳ ゴシック" w:eastAsia="ＭＳ ゴシック" w:hAnsi="ＭＳ ゴシック" w:hint="eastAsia"/>
        </w:rPr>
        <w:t>)</w:t>
      </w:r>
      <w:r w:rsidR="00F6305C">
        <w:rPr>
          <w:rFonts w:ascii="ＭＳ ゴシック" w:eastAsia="ＭＳ ゴシック" w:hAnsi="ＭＳ ゴシック" w:hint="eastAsia"/>
        </w:rPr>
        <w:t>前記１の文書</w:t>
      </w:r>
      <w:r w:rsidR="00AC0671">
        <w:rPr>
          <w:rFonts w:ascii="ＭＳ ゴシック" w:eastAsia="ＭＳ ゴシック" w:hAnsi="ＭＳ ゴシック" w:hint="eastAsia"/>
        </w:rPr>
        <w:t>等</w:t>
      </w:r>
      <w:r w:rsidR="00F6305C">
        <w:rPr>
          <w:rFonts w:ascii="ＭＳ ゴシック" w:eastAsia="ＭＳ ゴシック" w:hAnsi="ＭＳ ゴシック" w:hint="eastAsia"/>
        </w:rPr>
        <w:t>についてされた</w:t>
      </w:r>
      <w:r w:rsidR="00391375">
        <w:rPr>
          <w:rFonts w:ascii="ＭＳ ゴシック" w:eastAsia="ＭＳ ゴシック" w:hAnsi="ＭＳ ゴシック" w:hint="eastAsia"/>
        </w:rPr>
        <w:t>以下の</w:t>
      </w:r>
      <w:r w:rsidRPr="001D1F12">
        <w:rPr>
          <w:rFonts w:ascii="ＭＳ ゴシック" w:eastAsia="ＭＳ ゴシック" w:hAnsi="ＭＳ ゴシック" w:hint="eastAsia"/>
        </w:rPr>
        <w:t>更正決定又は更正処分</w:t>
      </w:r>
    </w:p>
    <w:p w14:paraId="561BD89B" w14:textId="4FFDE29E" w:rsidR="00BF24D3" w:rsidRDefault="00BF24D3" w:rsidP="00BF24D3">
      <w:pPr>
        <w:spacing w:line="264" w:lineRule="auto"/>
        <w:ind w:left="200" w:hangingChars="100" w:hanging="200"/>
        <w:rPr>
          <w:rFonts w:hAnsi="ＭＳ 明朝"/>
          <w:sz w:val="20"/>
          <w:szCs w:val="20"/>
        </w:rPr>
      </w:pPr>
      <w:r>
        <w:rPr>
          <w:rFonts w:hAnsi="ＭＳ 明朝" w:hint="eastAsia"/>
          <w:sz w:val="20"/>
          <w:szCs w:val="20"/>
        </w:rPr>
        <w:t>※　更正決定</w:t>
      </w:r>
      <w:r w:rsidR="002D02E2">
        <w:rPr>
          <w:rFonts w:hAnsi="ＭＳ 明朝" w:hint="eastAsia"/>
          <w:sz w:val="20"/>
          <w:szCs w:val="20"/>
        </w:rPr>
        <w:t>等</w:t>
      </w:r>
      <w:r>
        <w:rPr>
          <w:rFonts w:hAnsi="ＭＳ 明朝" w:hint="eastAsia"/>
          <w:sz w:val="20"/>
          <w:szCs w:val="20"/>
        </w:rPr>
        <w:t>がある場合には、上記の□にレ又は■を付してください。</w:t>
      </w:r>
    </w:p>
    <w:p w14:paraId="1B340FDF" w14:textId="3C4BB22C" w:rsidR="00BF24D3" w:rsidRPr="00BF24D3" w:rsidRDefault="00BF24D3" w:rsidP="002337D6">
      <w:pPr>
        <w:spacing w:line="264" w:lineRule="auto"/>
        <w:ind w:left="200" w:hangingChars="100" w:hanging="200"/>
      </w:pPr>
      <w:r w:rsidRPr="00032051">
        <w:rPr>
          <w:rFonts w:hAnsi="ＭＳ 明朝" w:hint="eastAsia"/>
          <w:sz w:val="20"/>
          <w:szCs w:val="20"/>
        </w:rPr>
        <w:t>※</w:t>
      </w:r>
      <w:r>
        <w:rPr>
          <w:rFonts w:hAnsi="ＭＳ 明朝" w:hint="eastAsia"/>
          <w:sz w:val="20"/>
          <w:szCs w:val="20"/>
        </w:rPr>
        <w:t xml:space="preserve">　複数の</w:t>
      </w:r>
      <w:r>
        <w:rPr>
          <w:rFonts w:hAnsi="ＭＳ 明朝" w:cs="ＭＳ 明朝" w:hint="eastAsia"/>
          <w:kern w:val="0"/>
          <w:sz w:val="20"/>
          <w:szCs w:val="20"/>
          <w14:ligatures w14:val="none"/>
        </w:rPr>
        <w:t>更正決定</w:t>
      </w:r>
      <w:r w:rsidR="002D02E2">
        <w:rPr>
          <w:rFonts w:hAnsi="ＭＳ 明朝" w:cs="ＭＳ 明朝" w:hint="eastAsia"/>
          <w:kern w:val="0"/>
          <w:sz w:val="20"/>
          <w:szCs w:val="20"/>
          <w14:ligatures w14:val="none"/>
        </w:rPr>
        <w:t>等</w:t>
      </w:r>
      <w:r>
        <w:rPr>
          <w:rFonts w:hAnsi="ＭＳ 明朝" w:cs="ＭＳ 明朝" w:hint="eastAsia"/>
          <w:kern w:val="0"/>
          <w:sz w:val="20"/>
          <w:szCs w:val="20"/>
          <w14:ligatures w14:val="none"/>
        </w:rPr>
        <w:t>が作成されている場合や、前記１の文書等を作成した裁判所とは別の裁判所が更正決定</w:t>
      </w:r>
      <w:r w:rsidR="002D02E2">
        <w:rPr>
          <w:rFonts w:hAnsi="ＭＳ 明朝" w:cs="ＭＳ 明朝" w:hint="eastAsia"/>
          <w:kern w:val="0"/>
          <w:sz w:val="20"/>
          <w:szCs w:val="20"/>
          <w14:ligatures w14:val="none"/>
        </w:rPr>
        <w:t>等</w:t>
      </w:r>
      <w:r>
        <w:rPr>
          <w:rFonts w:hAnsi="ＭＳ 明朝" w:cs="ＭＳ 明朝" w:hint="eastAsia"/>
          <w:kern w:val="0"/>
          <w:sz w:val="20"/>
          <w:szCs w:val="20"/>
          <w14:ligatures w14:val="none"/>
        </w:rPr>
        <w:t>をした場合には、以下の枠内</w:t>
      </w:r>
      <w:r w:rsidR="002D02E2">
        <w:rPr>
          <w:rFonts w:hAnsi="ＭＳ 明朝" w:cs="ＭＳ 明朝" w:hint="eastAsia"/>
          <w:kern w:val="0"/>
          <w:sz w:val="20"/>
          <w:szCs w:val="20"/>
          <w14:ligatures w14:val="none"/>
        </w:rPr>
        <w:t>に今回使用する更正決定等の情報を</w:t>
      </w:r>
      <w:r>
        <w:rPr>
          <w:rFonts w:hAnsi="ＭＳ 明朝" w:cs="ＭＳ 明朝" w:hint="eastAsia"/>
          <w:kern w:val="0"/>
          <w:sz w:val="20"/>
          <w:szCs w:val="20"/>
          <w14:ligatures w14:val="none"/>
        </w:rPr>
        <w:t>記載してください</w:t>
      </w:r>
      <w:r w:rsidRPr="00032051">
        <w:rPr>
          <w:rFonts w:hAnsi="ＭＳ 明朝" w:cs="ＭＳ 明朝" w:hint="eastAsia"/>
          <w:kern w:val="0"/>
          <w:sz w:val="20"/>
          <w:szCs w:val="20"/>
          <w14:ligatures w14:val="none"/>
        </w:rPr>
        <w:t>。</w:t>
      </w:r>
    </w:p>
    <w:tbl>
      <w:tblPr>
        <w:tblStyle w:val="af7"/>
        <w:tblW w:w="9209" w:type="dxa"/>
        <w:tblLook w:val="04A0" w:firstRow="1" w:lastRow="0" w:firstColumn="1" w:lastColumn="0" w:noHBand="0" w:noVBand="1"/>
      </w:tblPr>
      <w:tblGrid>
        <w:gridCol w:w="456"/>
        <w:gridCol w:w="2658"/>
        <w:gridCol w:w="4536"/>
        <w:gridCol w:w="1559"/>
      </w:tblGrid>
      <w:tr w:rsidR="002F1F49" w14:paraId="57810962" w14:textId="77777777" w:rsidTr="002F1F49">
        <w:tc>
          <w:tcPr>
            <w:tcW w:w="456" w:type="dxa"/>
          </w:tcPr>
          <w:p w14:paraId="08A62395" w14:textId="77777777" w:rsidR="002F1F49" w:rsidRPr="00C72F72" w:rsidRDefault="002F1F49" w:rsidP="001252A0">
            <w:pPr>
              <w:spacing w:line="264" w:lineRule="auto"/>
              <w:rPr>
                <w:szCs w:val="24"/>
              </w:rPr>
            </w:pPr>
          </w:p>
        </w:tc>
        <w:tc>
          <w:tcPr>
            <w:tcW w:w="2658" w:type="dxa"/>
          </w:tcPr>
          <w:p w14:paraId="68AFBD67" w14:textId="1F59DD8A" w:rsidR="002F1F49" w:rsidRPr="00C72F72" w:rsidRDefault="002F1F49" w:rsidP="001252A0">
            <w:pPr>
              <w:spacing w:line="264" w:lineRule="auto"/>
              <w:jc w:val="center"/>
              <w:rPr>
                <w:szCs w:val="24"/>
              </w:rPr>
            </w:pPr>
            <w:r>
              <w:rPr>
                <w:rFonts w:hint="eastAsia"/>
                <w:szCs w:val="24"/>
              </w:rPr>
              <w:t>決定又は処分の日</w:t>
            </w:r>
          </w:p>
        </w:tc>
        <w:tc>
          <w:tcPr>
            <w:tcW w:w="4536" w:type="dxa"/>
          </w:tcPr>
          <w:p w14:paraId="3902140D" w14:textId="2E1F996C" w:rsidR="002F1F49" w:rsidRPr="00C72F72" w:rsidRDefault="002F1F49" w:rsidP="001252A0">
            <w:pPr>
              <w:spacing w:line="264" w:lineRule="auto"/>
              <w:jc w:val="center"/>
              <w:rPr>
                <w:szCs w:val="24"/>
              </w:rPr>
            </w:pPr>
            <w:r w:rsidRPr="00C72F72">
              <w:rPr>
                <w:rFonts w:hint="eastAsia"/>
                <w:szCs w:val="24"/>
              </w:rPr>
              <w:t>裁判所</w:t>
            </w:r>
            <w:r w:rsidR="00E81683">
              <w:rPr>
                <w:rFonts w:hint="eastAsia"/>
                <w:szCs w:val="24"/>
              </w:rPr>
              <w:t>名</w:t>
            </w:r>
            <w:r w:rsidRPr="00C72F72">
              <w:rPr>
                <w:rFonts w:hint="eastAsia"/>
                <w:szCs w:val="24"/>
              </w:rPr>
              <w:t>（いずれかを☑）</w:t>
            </w:r>
          </w:p>
        </w:tc>
        <w:tc>
          <w:tcPr>
            <w:tcW w:w="1559" w:type="dxa"/>
          </w:tcPr>
          <w:p w14:paraId="1FC80553" w14:textId="77777777" w:rsidR="002F1F49" w:rsidRPr="00C72F72" w:rsidRDefault="002F1F49" w:rsidP="001252A0">
            <w:pPr>
              <w:spacing w:line="264" w:lineRule="auto"/>
              <w:jc w:val="center"/>
              <w:rPr>
                <w:szCs w:val="24"/>
              </w:rPr>
            </w:pPr>
            <w:r w:rsidRPr="00C72F72">
              <w:rPr>
                <w:rFonts w:hint="eastAsia"/>
                <w:szCs w:val="24"/>
              </w:rPr>
              <w:t>備　考</w:t>
            </w:r>
          </w:p>
        </w:tc>
      </w:tr>
      <w:tr w:rsidR="002F1F49" w14:paraId="0F46A6C2" w14:textId="77777777" w:rsidTr="002F1F49">
        <w:tc>
          <w:tcPr>
            <w:tcW w:w="456" w:type="dxa"/>
            <w:vAlign w:val="center"/>
          </w:tcPr>
          <w:p w14:paraId="0C51D257" w14:textId="77777777" w:rsidR="002F1F49" w:rsidRPr="00C72F72" w:rsidRDefault="002F1F49" w:rsidP="001252A0">
            <w:pPr>
              <w:spacing w:line="264" w:lineRule="auto"/>
              <w:rPr>
                <w:szCs w:val="24"/>
              </w:rPr>
            </w:pPr>
            <w:r w:rsidRPr="00C72F72">
              <w:rPr>
                <w:rFonts w:hint="eastAsia"/>
                <w:szCs w:val="24"/>
              </w:rPr>
              <w:t>➀</w:t>
            </w:r>
          </w:p>
        </w:tc>
        <w:tc>
          <w:tcPr>
            <w:tcW w:w="2658" w:type="dxa"/>
            <w:vAlign w:val="center"/>
          </w:tcPr>
          <w:p w14:paraId="39FF1000" w14:textId="7207E56C" w:rsidR="002F1F49" w:rsidRPr="00C72F72" w:rsidRDefault="00A77B83" w:rsidP="001252A0">
            <w:pPr>
              <w:spacing w:line="264" w:lineRule="auto"/>
              <w:rPr>
                <w:szCs w:val="24"/>
              </w:rPr>
            </w:pPr>
            <w:r w:rsidRPr="00C72F72">
              <w:rPr>
                <w:rFonts w:hint="eastAsia"/>
                <w:szCs w:val="24"/>
              </w:rPr>
              <w:t xml:space="preserve">令和　</w:t>
            </w:r>
            <w:r>
              <w:rPr>
                <w:rFonts w:hint="eastAsia"/>
                <w:szCs w:val="24"/>
              </w:rPr>
              <w:t xml:space="preserve"> </w:t>
            </w:r>
            <w:r w:rsidRPr="00C72F72">
              <w:rPr>
                <w:rFonts w:hint="eastAsia"/>
                <w:szCs w:val="24"/>
              </w:rPr>
              <w:t>年</w:t>
            </w:r>
            <w:r>
              <w:rPr>
                <w:rFonts w:hint="eastAsia"/>
                <w:szCs w:val="24"/>
              </w:rPr>
              <w:t xml:space="preserve"> 　</w:t>
            </w:r>
            <w:r w:rsidRPr="00C72F72">
              <w:rPr>
                <w:rFonts w:hint="eastAsia"/>
                <w:szCs w:val="24"/>
              </w:rPr>
              <w:t xml:space="preserve">月　</w:t>
            </w:r>
            <w:r>
              <w:rPr>
                <w:rFonts w:hint="eastAsia"/>
                <w:szCs w:val="24"/>
              </w:rPr>
              <w:t xml:space="preserve"> </w:t>
            </w:r>
            <w:r w:rsidRPr="00C72F72">
              <w:rPr>
                <w:rFonts w:hint="eastAsia"/>
                <w:szCs w:val="24"/>
              </w:rPr>
              <w:t>日</w:t>
            </w:r>
          </w:p>
        </w:tc>
        <w:tc>
          <w:tcPr>
            <w:tcW w:w="4536" w:type="dxa"/>
            <w:vAlign w:val="center"/>
          </w:tcPr>
          <w:p w14:paraId="091592EA" w14:textId="3FB3174A" w:rsidR="002F1F49" w:rsidRPr="00C72F72" w:rsidRDefault="002F1F49" w:rsidP="00032051">
            <w:pPr>
              <w:spacing w:afterLines="50" w:after="120" w:line="264" w:lineRule="auto"/>
              <w:rPr>
                <w:szCs w:val="24"/>
              </w:rPr>
            </w:pPr>
            <w:r w:rsidRPr="00C72F72">
              <w:rPr>
                <w:rFonts w:hint="eastAsia"/>
                <w:szCs w:val="24"/>
              </w:rPr>
              <w:t>□　前記</w:t>
            </w:r>
            <w:r w:rsidRPr="009E7326">
              <w:rPr>
                <w:rFonts w:ascii="ＭＳ ゴシック" w:eastAsia="ＭＳ ゴシック" w:hAnsi="ＭＳ ゴシック" w:hint="eastAsia"/>
                <w:szCs w:val="24"/>
              </w:rPr>
              <w:t>１</w:t>
            </w:r>
            <w:r w:rsidRPr="00C72F72">
              <w:rPr>
                <w:rFonts w:hint="eastAsia"/>
                <w:szCs w:val="24"/>
              </w:rPr>
              <w:t>の</w:t>
            </w:r>
            <w:r w:rsidR="00F14762">
              <w:rPr>
                <w:rFonts w:hint="eastAsia"/>
                <w:szCs w:val="24"/>
              </w:rPr>
              <w:t>文書</w:t>
            </w:r>
            <w:r w:rsidRPr="00C72F72">
              <w:rPr>
                <w:rFonts w:hint="eastAsia"/>
                <w:szCs w:val="24"/>
              </w:rPr>
              <w:t>を作成した裁判所</w:t>
            </w:r>
          </w:p>
          <w:p w14:paraId="1BB1D65B" w14:textId="3931FBB3" w:rsidR="002F1F49" w:rsidRPr="00C72F72" w:rsidRDefault="002F1F49" w:rsidP="00EC3BD5">
            <w:pPr>
              <w:spacing w:line="264" w:lineRule="auto"/>
              <w:rPr>
                <w:szCs w:val="24"/>
              </w:rPr>
            </w:pPr>
            <w:r w:rsidRPr="00C72F72">
              <w:rPr>
                <w:rFonts w:hint="eastAsia"/>
                <w:szCs w:val="24"/>
              </w:rPr>
              <w:t xml:space="preserve">□　</w:t>
            </w:r>
            <w:r w:rsidRPr="00C72F72">
              <w:rPr>
                <w:rFonts w:hint="eastAsia"/>
                <w:szCs w:val="24"/>
                <w:u w:val="single"/>
              </w:rPr>
              <w:t xml:space="preserve">　　　　　　裁判所　　　</w:t>
            </w:r>
            <w:r w:rsidR="00A77B83">
              <w:rPr>
                <w:rFonts w:hint="eastAsia"/>
                <w:szCs w:val="24"/>
                <w:u w:val="single"/>
              </w:rPr>
              <w:t xml:space="preserve">　</w:t>
            </w:r>
            <w:r w:rsidRPr="00C72F72">
              <w:rPr>
                <w:rFonts w:hint="eastAsia"/>
                <w:szCs w:val="24"/>
                <w:u w:val="single"/>
              </w:rPr>
              <w:t xml:space="preserve">　支部</w:t>
            </w:r>
          </w:p>
        </w:tc>
        <w:tc>
          <w:tcPr>
            <w:tcW w:w="1559" w:type="dxa"/>
          </w:tcPr>
          <w:p w14:paraId="10790F25" w14:textId="77777777" w:rsidR="002F1F49" w:rsidRPr="009E7326" w:rsidRDefault="002F1F49" w:rsidP="00032051">
            <w:pPr>
              <w:spacing w:afterLines="50" w:after="120" w:line="264" w:lineRule="auto"/>
              <w:rPr>
                <w:sz w:val="20"/>
                <w:szCs w:val="20"/>
              </w:rPr>
            </w:pPr>
          </w:p>
        </w:tc>
      </w:tr>
      <w:tr w:rsidR="002F1F49" w14:paraId="2A4C812F" w14:textId="77777777" w:rsidTr="002F1F49">
        <w:tc>
          <w:tcPr>
            <w:tcW w:w="456" w:type="dxa"/>
            <w:vAlign w:val="center"/>
          </w:tcPr>
          <w:p w14:paraId="24780951" w14:textId="77777777" w:rsidR="002F1F49" w:rsidRPr="00C72F72" w:rsidRDefault="002F1F49" w:rsidP="001252A0">
            <w:pPr>
              <w:spacing w:line="264" w:lineRule="auto"/>
              <w:rPr>
                <w:szCs w:val="24"/>
              </w:rPr>
            </w:pPr>
            <w:r w:rsidRPr="00C72F72">
              <w:rPr>
                <w:rFonts w:hint="eastAsia"/>
                <w:szCs w:val="24"/>
              </w:rPr>
              <w:t>➁</w:t>
            </w:r>
          </w:p>
        </w:tc>
        <w:tc>
          <w:tcPr>
            <w:tcW w:w="2658" w:type="dxa"/>
            <w:vAlign w:val="center"/>
          </w:tcPr>
          <w:p w14:paraId="2C0A1BAE" w14:textId="7F602CBE" w:rsidR="002F1F49" w:rsidRPr="00C72F72" w:rsidRDefault="00A77B83" w:rsidP="001252A0">
            <w:pPr>
              <w:spacing w:line="264" w:lineRule="auto"/>
              <w:rPr>
                <w:szCs w:val="24"/>
              </w:rPr>
            </w:pPr>
            <w:r w:rsidRPr="00C72F72">
              <w:rPr>
                <w:rFonts w:hint="eastAsia"/>
                <w:szCs w:val="24"/>
              </w:rPr>
              <w:t xml:space="preserve">令和　</w:t>
            </w:r>
            <w:r>
              <w:rPr>
                <w:rFonts w:hint="eastAsia"/>
                <w:szCs w:val="24"/>
              </w:rPr>
              <w:t xml:space="preserve"> </w:t>
            </w:r>
            <w:r w:rsidRPr="00C72F72">
              <w:rPr>
                <w:rFonts w:hint="eastAsia"/>
                <w:szCs w:val="24"/>
              </w:rPr>
              <w:t>年</w:t>
            </w:r>
            <w:r>
              <w:rPr>
                <w:rFonts w:hint="eastAsia"/>
                <w:szCs w:val="24"/>
              </w:rPr>
              <w:t xml:space="preserve"> 　</w:t>
            </w:r>
            <w:r w:rsidRPr="00C72F72">
              <w:rPr>
                <w:rFonts w:hint="eastAsia"/>
                <w:szCs w:val="24"/>
              </w:rPr>
              <w:t xml:space="preserve">月　</w:t>
            </w:r>
            <w:r>
              <w:rPr>
                <w:rFonts w:hint="eastAsia"/>
                <w:szCs w:val="24"/>
              </w:rPr>
              <w:t xml:space="preserve"> </w:t>
            </w:r>
            <w:r w:rsidRPr="00C72F72">
              <w:rPr>
                <w:rFonts w:hint="eastAsia"/>
                <w:szCs w:val="24"/>
              </w:rPr>
              <w:t>日</w:t>
            </w:r>
          </w:p>
        </w:tc>
        <w:tc>
          <w:tcPr>
            <w:tcW w:w="4536" w:type="dxa"/>
            <w:vAlign w:val="center"/>
          </w:tcPr>
          <w:p w14:paraId="1AD49EFB" w14:textId="66A8B40A" w:rsidR="002F1F49" w:rsidRPr="00C72F72" w:rsidRDefault="002F1F49" w:rsidP="001252A0">
            <w:pPr>
              <w:spacing w:line="264" w:lineRule="auto"/>
              <w:rPr>
                <w:szCs w:val="24"/>
              </w:rPr>
            </w:pPr>
            <w:r w:rsidRPr="00C72F72">
              <w:rPr>
                <w:rFonts w:hint="eastAsia"/>
                <w:szCs w:val="24"/>
              </w:rPr>
              <w:t>□　前記</w:t>
            </w:r>
            <w:r w:rsidRPr="009E7326">
              <w:rPr>
                <w:rFonts w:ascii="ＭＳ ゴシック" w:eastAsia="ＭＳ ゴシック" w:hAnsi="ＭＳ ゴシック" w:hint="eastAsia"/>
                <w:szCs w:val="24"/>
              </w:rPr>
              <w:t>１</w:t>
            </w:r>
            <w:r w:rsidRPr="00C72F72">
              <w:rPr>
                <w:rFonts w:hint="eastAsia"/>
                <w:szCs w:val="24"/>
              </w:rPr>
              <w:t>の</w:t>
            </w:r>
            <w:r w:rsidR="00F14762">
              <w:rPr>
                <w:rFonts w:hint="eastAsia"/>
                <w:szCs w:val="24"/>
              </w:rPr>
              <w:t>文書</w:t>
            </w:r>
            <w:r w:rsidRPr="00C72F72">
              <w:rPr>
                <w:rFonts w:hint="eastAsia"/>
                <w:szCs w:val="24"/>
              </w:rPr>
              <w:t>を作成した裁判所</w:t>
            </w:r>
          </w:p>
          <w:p w14:paraId="69E3C292" w14:textId="4D91DC51" w:rsidR="002F1F49" w:rsidRPr="00C72F72" w:rsidRDefault="002F1F49" w:rsidP="00032051">
            <w:pPr>
              <w:spacing w:beforeLines="50" w:before="120" w:line="264" w:lineRule="auto"/>
              <w:rPr>
                <w:szCs w:val="24"/>
              </w:rPr>
            </w:pPr>
            <w:r w:rsidRPr="00C72F72">
              <w:rPr>
                <w:rFonts w:hint="eastAsia"/>
                <w:szCs w:val="24"/>
              </w:rPr>
              <w:t xml:space="preserve">□　</w:t>
            </w:r>
            <w:r w:rsidRPr="00C72F72">
              <w:rPr>
                <w:rFonts w:hint="eastAsia"/>
                <w:szCs w:val="24"/>
                <w:u w:val="single"/>
              </w:rPr>
              <w:t xml:space="preserve">　　　　　　裁判所　　　</w:t>
            </w:r>
            <w:r w:rsidR="00A77B83">
              <w:rPr>
                <w:rFonts w:hint="eastAsia"/>
                <w:szCs w:val="24"/>
                <w:u w:val="single"/>
              </w:rPr>
              <w:t xml:space="preserve">　</w:t>
            </w:r>
            <w:r w:rsidRPr="00C72F72">
              <w:rPr>
                <w:rFonts w:hint="eastAsia"/>
                <w:szCs w:val="24"/>
                <w:u w:val="single"/>
              </w:rPr>
              <w:t xml:space="preserve">　支部</w:t>
            </w:r>
          </w:p>
        </w:tc>
        <w:tc>
          <w:tcPr>
            <w:tcW w:w="1559" w:type="dxa"/>
          </w:tcPr>
          <w:p w14:paraId="61AC4E80" w14:textId="77777777" w:rsidR="002F1F49" w:rsidRPr="009E7326" w:rsidRDefault="002F1F49" w:rsidP="001252A0">
            <w:pPr>
              <w:spacing w:line="264" w:lineRule="auto"/>
              <w:rPr>
                <w:sz w:val="20"/>
                <w:szCs w:val="20"/>
              </w:rPr>
            </w:pPr>
          </w:p>
        </w:tc>
      </w:tr>
    </w:tbl>
    <w:p w14:paraId="13F04713" w14:textId="77777777" w:rsidR="007E08D3" w:rsidRDefault="007E08D3" w:rsidP="00594352">
      <w:pPr>
        <w:pStyle w:val="af0"/>
        <w:snapToGrid w:val="0"/>
        <w:spacing w:line="100" w:lineRule="atLeast"/>
        <w:ind w:right="958"/>
        <w:jc w:val="both"/>
        <w:rPr>
          <w:rFonts w:ascii="ＭＳ ゴシック" w:eastAsia="ＭＳ ゴシック" w:hAnsi="ＭＳ ゴシック"/>
        </w:rPr>
      </w:pPr>
    </w:p>
    <w:p w14:paraId="79A29C46" w14:textId="47A1596B" w:rsidR="007E0302" w:rsidRDefault="007E0302" w:rsidP="00594352">
      <w:pPr>
        <w:pStyle w:val="af0"/>
        <w:snapToGrid w:val="0"/>
        <w:spacing w:line="100" w:lineRule="atLeast"/>
        <w:ind w:right="958"/>
        <w:jc w:val="both"/>
        <w:rPr>
          <w:rFonts w:ascii="ＭＳ ゴシック" w:eastAsia="ＭＳ ゴシック" w:hAnsi="ＭＳ ゴシック"/>
        </w:rPr>
      </w:pPr>
      <w:r w:rsidRPr="00F34A3C">
        <w:rPr>
          <w:rFonts w:ascii="ＭＳ ゴシック" w:eastAsia="ＭＳ ゴシック" w:hAnsi="ＭＳ ゴシック" w:hint="eastAsia"/>
        </w:rPr>
        <w:t>４　督促異議</w:t>
      </w:r>
      <w:r>
        <w:rPr>
          <w:rFonts w:ascii="ＭＳ ゴシック" w:eastAsia="ＭＳ ゴシック" w:hAnsi="ＭＳ ゴシック" w:hint="eastAsia"/>
        </w:rPr>
        <w:t>による訴訟移行後の</w:t>
      </w:r>
      <w:r w:rsidRPr="00F34A3C">
        <w:rPr>
          <w:rFonts w:ascii="ＭＳ ゴシック" w:eastAsia="ＭＳ ゴシック" w:hAnsi="ＭＳ ゴシック" w:hint="eastAsia"/>
        </w:rPr>
        <w:t>訴えが係属した裁判所</w:t>
      </w:r>
      <w:r>
        <w:rPr>
          <w:rFonts w:ascii="ＭＳ ゴシック" w:eastAsia="ＭＳ ゴシック" w:hAnsi="ＭＳ ゴシック" w:hint="eastAsia"/>
        </w:rPr>
        <w:t>名・事件番号（第１審）</w:t>
      </w:r>
    </w:p>
    <w:p w14:paraId="0FA72A63" w14:textId="3B481DAD" w:rsidR="007E08D3" w:rsidRDefault="00C72F72" w:rsidP="00594352">
      <w:pPr>
        <w:pStyle w:val="af0"/>
        <w:snapToGrid w:val="0"/>
        <w:spacing w:line="400" w:lineRule="atLeast"/>
        <w:ind w:right="-284"/>
        <w:jc w:val="both"/>
        <w:rPr>
          <w:u w:val="thick"/>
        </w:rPr>
      </w:pPr>
      <w:r w:rsidRPr="0043210F">
        <w:rPr>
          <w:u w:val="thick"/>
        </w:rPr>
        <w:t xml:space="preserve">　</w:t>
      </w:r>
      <w:r w:rsidR="003158B0">
        <w:rPr>
          <w:rFonts w:hint="eastAsia"/>
          <w:u w:val="thick"/>
        </w:rPr>
        <w:t xml:space="preserve">  </w:t>
      </w:r>
      <w:r w:rsidRPr="0043210F">
        <w:rPr>
          <w:u w:val="thick"/>
        </w:rPr>
        <w:t xml:space="preserve">　　　　　裁判所</w:t>
      </w:r>
      <w:r w:rsidR="003158B0">
        <w:rPr>
          <w:rFonts w:hint="eastAsia"/>
          <w:u w:val="thick"/>
        </w:rPr>
        <w:t xml:space="preserve"> </w:t>
      </w:r>
      <w:r w:rsidRPr="0043210F">
        <w:rPr>
          <w:u w:val="thick"/>
        </w:rPr>
        <w:t xml:space="preserve">　　　　支部　令和　</w:t>
      </w:r>
      <w:r w:rsidR="003158B0">
        <w:rPr>
          <w:rFonts w:hint="eastAsia"/>
          <w:u w:val="thick"/>
        </w:rPr>
        <w:t xml:space="preserve"> </w:t>
      </w:r>
      <w:r w:rsidRPr="0043210F">
        <w:rPr>
          <w:u w:val="thick"/>
        </w:rPr>
        <w:t xml:space="preserve">　年（ワ・ハ）第　　　</w:t>
      </w:r>
      <w:r w:rsidR="00FE380A">
        <w:rPr>
          <w:rFonts w:hint="eastAsia"/>
          <w:u w:val="thick"/>
        </w:rPr>
        <w:t xml:space="preserve">  </w:t>
      </w:r>
      <w:r w:rsidRPr="0043210F">
        <w:rPr>
          <w:u w:val="thick"/>
        </w:rPr>
        <w:t xml:space="preserve">　号</w:t>
      </w:r>
      <w:bookmarkEnd w:id="0"/>
      <w:r w:rsidR="001A3840">
        <w:rPr>
          <w:u w:val="thick"/>
        </w:rPr>
        <w:t>事件</w:t>
      </w:r>
    </w:p>
    <w:p w14:paraId="52811BA7" w14:textId="6E3A68FB" w:rsidR="009C040A" w:rsidRPr="0054589C" w:rsidRDefault="009C040A" w:rsidP="00FB3F59">
      <w:pPr>
        <w:pStyle w:val="af0"/>
        <w:snapToGrid w:val="0"/>
        <w:spacing w:line="0" w:lineRule="atLeast"/>
        <w:ind w:right="140"/>
        <w:rPr>
          <w:u w:val="thick"/>
        </w:rPr>
      </w:pPr>
      <w:r w:rsidRPr="00F90C04">
        <w:rPr>
          <w:rFonts w:hint="eastAsia"/>
        </w:rPr>
        <w:t>以上</w:t>
      </w:r>
    </w:p>
    <w:sectPr w:rsidR="009C040A" w:rsidRPr="0054589C" w:rsidSect="00EC3BD5">
      <w:headerReference w:type="default" r:id="rId7"/>
      <w:headerReference w:type="first" r:id="rId8"/>
      <w:footerReference w:type="first" r:id="rId9"/>
      <w:pgSz w:w="11906" w:h="16838" w:code="9"/>
      <w:pgMar w:top="1134" w:right="1021" w:bottom="1021" w:left="1531" w:header="454" w:footer="454" w:gutter="0"/>
      <w:cols w:space="425"/>
      <w:docGrid w:linePitch="512"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65C9E" w14:textId="77777777" w:rsidR="007B38D3" w:rsidRDefault="007B38D3" w:rsidP="008075C4">
      <w:r>
        <w:separator/>
      </w:r>
    </w:p>
  </w:endnote>
  <w:endnote w:type="continuationSeparator" w:id="0">
    <w:p w14:paraId="6150B81E" w14:textId="77777777" w:rsidR="007B38D3" w:rsidRDefault="007B38D3" w:rsidP="008075C4">
      <w:r>
        <w:continuationSeparator/>
      </w:r>
    </w:p>
  </w:endnote>
  <w:endnote w:type="continuationNotice" w:id="1">
    <w:p w14:paraId="4F818902" w14:textId="77777777" w:rsidR="007B38D3" w:rsidRDefault="007B38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80"/>
      <w:gridCol w:w="3080"/>
      <w:gridCol w:w="3080"/>
    </w:tblGrid>
    <w:tr w:rsidR="5F5F47AF" w14:paraId="74F9BE9E" w14:textId="77777777" w:rsidTr="5F5F47AF">
      <w:trPr>
        <w:trHeight w:val="300"/>
      </w:trPr>
      <w:tc>
        <w:tcPr>
          <w:tcW w:w="3080" w:type="dxa"/>
        </w:tcPr>
        <w:p w14:paraId="54FD5812" w14:textId="55B5EBE4" w:rsidR="5F5F47AF" w:rsidRDefault="5F5F47AF" w:rsidP="5F5F47AF">
          <w:pPr>
            <w:pStyle w:val="a3"/>
            <w:ind w:left="-115"/>
            <w:jc w:val="left"/>
          </w:pPr>
        </w:p>
      </w:tc>
      <w:tc>
        <w:tcPr>
          <w:tcW w:w="3080" w:type="dxa"/>
        </w:tcPr>
        <w:p w14:paraId="15154697" w14:textId="091AD0C7" w:rsidR="5F5F47AF" w:rsidRDefault="5F5F47AF" w:rsidP="5F5F47AF">
          <w:pPr>
            <w:pStyle w:val="a3"/>
            <w:jc w:val="center"/>
          </w:pPr>
        </w:p>
      </w:tc>
      <w:tc>
        <w:tcPr>
          <w:tcW w:w="3080" w:type="dxa"/>
        </w:tcPr>
        <w:p w14:paraId="7E54B36E" w14:textId="18AE5035" w:rsidR="5F5F47AF" w:rsidRDefault="5F5F47AF" w:rsidP="5F5F47AF">
          <w:pPr>
            <w:pStyle w:val="a3"/>
            <w:ind w:right="-115"/>
            <w:jc w:val="right"/>
          </w:pPr>
        </w:p>
      </w:tc>
    </w:tr>
  </w:tbl>
  <w:p w14:paraId="0FA19CA5" w14:textId="69A4B97E" w:rsidR="5F5F47AF" w:rsidRDefault="5F5F47AF" w:rsidP="5F5F47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6B71F" w14:textId="77777777" w:rsidR="007B38D3" w:rsidRDefault="007B38D3" w:rsidP="008075C4">
      <w:r>
        <w:separator/>
      </w:r>
    </w:p>
  </w:footnote>
  <w:footnote w:type="continuationSeparator" w:id="0">
    <w:p w14:paraId="6D3BF7FD" w14:textId="77777777" w:rsidR="007B38D3" w:rsidRDefault="007B38D3" w:rsidP="008075C4">
      <w:r>
        <w:continuationSeparator/>
      </w:r>
    </w:p>
  </w:footnote>
  <w:footnote w:type="continuationNotice" w:id="1">
    <w:p w14:paraId="59F366F0" w14:textId="77777777" w:rsidR="007B38D3" w:rsidRDefault="007B38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DF25" w14:textId="0D3E2FFD" w:rsidR="002E5460" w:rsidRPr="00404ADA" w:rsidRDefault="002E5460" w:rsidP="002E5460">
    <w:pPr>
      <w:pStyle w:val="a3"/>
      <w:jc w:val="center"/>
      <w:rPr>
        <w:rFonts w:ascii="ＭＳ ゴシック" w:eastAsia="ＭＳ ゴシック" w:hAnsi="ＭＳ ゴシック"/>
      </w:rPr>
    </w:pPr>
    <w:r w:rsidRPr="00404ADA">
      <w:rPr>
        <w:rFonts w:ascii="ＭＳ ゴシック" w:eastAsia="ＭＳ ゴシック" w:hAnsi="ＭＳ ゴシック" w:hint="eastAsia"/>
      </w:rPr>
      <w:t>※</w:t>
    </w:r>
    <w:r w:rsidR="00FA0545">
      <w:rPr>
        <w:rFonts w:ascii="ＭＳ ゴシック" w:eastAsia="ＭＳ ゴシック" w:hAnsi="ＭＳ ゴシック" w:hint="eastAsia"/>
      </w:rPr>
      <w:t>上申書</w:t>
    </w:r>
    <w:r w:rsidRPr="00404ADA">
      <w:rPr>
        <w:rFonts w:ascii="ＭＳ ゴシック" w:eastAsia="ＭＳ ゴシック" w:hAnsi="ＭＳ ゴシック" w:hint="eastAsia"/>
      </w:rPr>
      <w:t>に</w:t>
    </w:r>
    <w:r w:rsidR="00D65126">
      <w:rPr>
        <w:rFonts w:ascii="ＭＳ ゴシック" w:eastAsia="ＭＳ ゴシック" w:hAnsi="ＭＳ ゴシック" w:hint="eastAsia"/>
      </w:rPr>
      <w:t>ステープラ留め</w:t>
    </w:r>
    <w:r w:rsidRPr="00404ADA">
      <w:rPr>
        <w:rFonts w:ascii="ＭＳ ゴシック" w:eastAsia="ＭＳ ゴシック" w:hAnsi="ＭＳ ゴシック" w:hint="eastAsia"/>
      </w:rPr>
      <w:t>して</w:t>
    </w:r>
    <w:r>
      <w:rPr>
        <w:rFonts w:ascii="ＭＳ ゴシック" w:eastAsia="ＭＳ ゴシック" w:hAnsi="ＭＳ ゴシック" w:hint="eastAsia"/>
      </w:rPr>
      <w:t>くだ</w:t>
    </w:r>
    <w:r w:rsidRPr="00404ADA">
      <w:rPr>
        <w:rFonts w:ascii="ＭＳ ゴシック" w:eastAsia="ＭＳ ゴシック" w:hAnsi="ＭＳ ゴシック" w:hint="eastAsia"/>
      </w:rPr>
      <w:t>さい。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80"/>
      <w:gridCol w:w="3080"/>
      <w:gridCol w:w="3080"/>
    </w:tblGrid>
    <w:tr w:rsidR="5F5F47AF" w14:paraId="31F1A9B5" w14:textId="77777777" w:rsidTr="5F5F47AF">
      <w:trPr>
        <w:trHeight w:val="300"/>
      </w:trPr>
      <w:tc>
        <w:tcPr>
          <w:tcW w:w="3080" w:type="dxa"/>
        </w:tcPr>
        <w:p w14:paraId="0633DA61" w14:textId="43F2DDC9" w:rsidR="5F5F47AF" w:rsidRDefault="5F5F47AF" w:rsidP="5F5F47AF">
          <w:pPr>
            <w:pStyle w:val="a3"/>
            <w:ind w:left="-115"/>
            <w:jc w:val="left"/>
          </w:pPr>
        </w:p>
      </w:tc>
      <w:tc>
        <w:tcPr>
          <w:tcW w:w="3080" w:type="dxa"/>
        </w:tcPr>
        <w:p w14:paraId="485C9737" w14:textId="01F973BB" w:rsidR="5F5F47AF" w:rsidRDefault="5F5F47AF" w:rsidP="5F5F47AF">
          <w:pPr>
            <w:pStyle w:val="a3"/>
            <w:jc w:val="center"/>
          </w:pPr>
        </w:p>
      </w:tc>
      <w:tc>
        <w:tcPr>
          <w:tcW w:w="3080" w:type="dxa"/>
        </w:tcPr>
        <w:p w14:paraId="2A0B474B" w14:textId="006B604E" w:rsidR="5F5F47AF" w:rsidRDefault="5F5F47AF" w:rsidP="5F5F47AF">
          <w:pPr>
            <w:pStyle w:val="a3"/>
            <w:ind w:right="-115"/>
            <w:jc w:val="right"/>
          </w:pPr>
        </w:p>
      </w:tc>
    </w:tr>
  </w:tbl>
  <w:p w14:paraId="7504BD0A" w14:textId="76B1CEFF" w:rsidR="5F5F47AF" w:rsidRDefault="5F5F47AF" w:rsidP="5F5F47A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20B02"/>
    <w:multiLevelType w:val="hybridMultilevel"/>
    <w:tmpl w:val="FE8CE5EE"/>
    <w:lvl w:ilvl="0" w:tplc="4332318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55D62965"/>
    <w:multiLevelType w:val="hybridMultilevel"/>
    <w:tmpl w:val="A07C45E4"/>
    <w:lvl w:ilvl="0" w:tplc="B3E04EE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15861348">
    <w:abstractNumId w:val="0"/>
  </w:num>
  <w:num w:numId="2" w16cid:durableId="1610971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39"/>
  <w:drawingGridVerticalSpacing w:val="256"/>
  <w:displayHorizontalDrawingGridEvery w:val="0"/>
  <w:displayVerticalDrawingGridEvery w:val="2"/>
  <w:characterSpacingControl w:val="compressPunctuationAndJapaneseKana"/>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2F9"/>
    <w:rsid w:val="000006A0"/>
    <w:rsid w:val="000025C8"/>
    <w:rsid w:val="00002F71"/>
    <w:rsid w:val="000034AD"/>
    <w:rsid w:val="00007E55"/>
    <w:rsid w:val="000172B0"/>
    <w:rsid w:val="000213A2"/>
    <w:rsid w:val="000249C8"/>
    <w:rsid w:val="00025006"/>
    <w:rsid w:val="00025651"/>
    <w:rsid w:val="00025E3B"/>
    <w:rsid w:val="00026293"/>
    <w:rsid w:val="00032051"/>
    <w:rsid w:val="000365E0"/>
    <w:rsid w:val="00043914"/>
    <w:rsid w:val="000477E3"/>
    <w:rsid w:val="00052121"/>
    <w:rsid w:val="00054776"/>
    <w:rsid w:val="00056AE9"/>
    <w:rsid w:val="000570B1"/>
    <w:rsid w:val="00057E93"/>
    <w:rsid w:val="000621BF"/>
    <w:rsid w:val="000679FF"/>
    <w:rsid w:val="00070CAE"/>
    <w:rsid w:val="00075E8A"/>
    <w:rsid w:val="00087673"/>
    <w:rsid w:val="00087AFF"/>
    <w:rsid w:val="000908D3"/>
    <w:rsid w:val="000917A1"/>
    <w:rsid w:val="00095CF3"/>
    <w:rsid w:val="000960B9"/>
    <w:rsid w:val="0009785C"/>
    <w:rsid w:val="000A4CE0"/>
    <w:rsid w:val="000A7F84"/>
    <w:rsid w:val="000B3A2D"/>
    <w:rsid w:val="000B46CC"/>
    <w:rsid w:val="000C7FD4"/>
    <w:rsid w:val="000D123C"/>
    <w:rsid w:val="000D2DF7"/>
    <w:rsid w:val="000D3BF1"/>
    <w:rsid w:val="000D3E4A"/>
    <w:rsid w:val="000D47A2"/>
    <w:rsid w:val="000E1125"/>
    <w:rsid w:val="000F31D8"/>
    <w:rsid w:val="000F4036"/>
    <w:rsid w:val="000F44D7"/>
    <w:rsid w:val="000F633C"/>
    <w:rsid w:val="00100C50"/>
    <w:rsid w:val="001024B9"/>
    <w:rsid w:val="00103DE1"/>
    <w:rsid w:val="00105420"/>
    <w:rsid w:val="00112164"/>
    <w:rsid w:val="001124AB"/>
    <w:rsid w:val="00113370"/>
    <w:rsid w:val="00120C61"/>
    <w:rsid w:val="00120EAB"/>
    <w:rsid w:val="00123E29"/>
    <w:rsid w:val="001252A0"/>
    <w:rsid w:val="0012616F"/>
    <w:rsid w:val="00131CEB"/>
    <w:rsid w:val="0013259F"/>
    <w:rsid w:val="0014456A"/>
    <w:rsid w:val="00146764"/>
    <w:rsid w:val="00146B65"/>
    <w:rsid w:val="00153B34"/>
    <w:rsid w:val="001557B4"/>
    <w:rsid w:val="0015792E"/>
    <w:rsid w:val="00162870"/>
    <w:rsid w:val="0018521E"/>
    <w:rsid w:val="00192C04"/>
    <w:rsid w:val="001A3840"/>
    <w:rsid w:val="001A48F0"/>
    <w:rsid w:val="001B698D"/>
    <w:rsid w:val="001C0740"/>
    <w:rsid w:val="001C51B3"/>
    <w:rsid w:val="001C5B10"/>
    <w:rsid w:val="001C5C81"/>
    <w:rsid w:val="001D1F12"/>
    <w:rsid w:val="001D2393"/>
    <w:rsid w:val="001D46E2"/>
    <w:rsid w:val="001D565E"/>
    <w:rsid w:val="001D79C8"/>
    <w:rsid w:val="001D7E24"/>
    <w:rsid w:val="001E12F9"/>
    <w:rsid w:val="001E2652"/>
    <w:rsid w:val="001E3586"/>
    <w:rsid w:val="001E4865"/>
    <w:rsid w:val="001E6B31"/>
    <w:rsid w:val="001F0EBB"/>
    <w:rsid w:val="001F1267"/>
    <w:rsid w:val="00200556"/>
    <w:rsid w:val="00200762"/>
    <w:rsid w:val="00220066"/>
    <w:rsid w:val="00225EDE"/>
    <w:rsid w:val="002300F3"/>
    <w:rsid w:val="00230F98"/>
    <w:rsid w:val="002337D6"/>
    <w:rsid w:val="00233BE1"/>
    <w:rsid w:val="00234207"/>
    <w:rsid w:val="00235D28"/>
    <w:rsid w:val="00240839"/>
    <w:rsid w:val="00245BE4"/>
    <w:rsid w:val="00247B7E"/>
    <w:rsid w:val="002521C0"/>
    <w:rsid w:val="00253ECB"/>
    <w:rsid w:val="00255BC1"/>
    <w:rsid w:val="002710F5"/>
    <w:rsid w:val="00273A54"/>
    <w:rsid w:val="00277094"/>
    <w:rsid w:val="00277EDB"/>
    <w:rsid w:val="00286CE5"/>
    <w:rsid w:val="002874EA"/>
    <w:rsid w:val="00291C00"/>
    <w:rsid w:val="00293080"/>
    <w:rsid w:val="00296B94"/>
    <w:rsid w:val="002A50D1"/>
    <w:rsid w:val="002A551E"/>
    <w:rsid w:val="002B1691"/>
    <w:rsid w:val="002B2D77"/>
    <w:rsid w:val="002B4558"/>
    <w:rsid w:val="002B5E16"/>
    <w:rsid w:val="002B7FB4"/>
    <w:rsid w:val="002C1732"/>
    <w:rsid w:val="002C18EB"/>
    <w:rsid w:val="002C4BE1"/>
    <w:rsid w:val="002C6876"/>
    <w:rsid w:val="002D02E2"/>
    <w:rsid w:val="002E0576"/>
    <w:rsid w:val="002E2221"/>
    <w:rsid w:val="002E5460"/>
    <w:rsid w:val="002E67BA"/>
    <w:rsid w:val="002F00ED"/>
    <w:rsid w:val="002F1F49"/>
    <w:rsid w:val="002F2360"/>
    <w:rsid w:val="002F547D"/>
    <w:rsid w:val="002F6598"/>
    <w:rsid w:val="00302D15"/>
    <w:rsid w:val="00312EAC"/>
    <w:rsid w:val="003158B0"/>
    <w:rsid w:val="003161AA"/>
    <w:rsid w:val="003241FE"/>
    <w:rsid w:val="003273F8"/>
    <w:rsid w:val="00327E9C"/>
    <w:rsid w:val="00334022"/>
    <w:rsid w:val="003369EE"/>
    <w:rsid w:val="00343112"/>
    <w:rsid w:val="003504FC"/>
    <w:rsid w:val="00351F22"/>
    <w:rsid w:val="003522DB"/>
    <w:rsid w:val="00355C76"/>
    <w:rsid w:val="00360DCE"/>
    <w:rsid w:val="00364BEF"/>
    <w:rsid w:val="003715E7"/>
    <w:rsid w:val="003746B3"/>
    <w:rsid w:val="00374AF3"/>
    <w:rsid w:val="0038237C"/>
    <w:rsid w:val="00383162"/>
    <w:rsid w:val="00385967"/>
    <w:rsid w:val="00391375"/>
    <w:rsid w:val="00391A50"/>
    <w:rsid w:val="00395099"/>
    <w:rsid w:val="00397248"/>
    <w:rsid w:val="003A00A6"/>
    <w:rsid w:val="003A5F4D"/>
    <w:rsid w:val="003B2099"/>
    <w:rsid w:val="003B2D9A"/>
    <w:rsid w:val="003B3CB3"/>
    <w:rsid w:val="003C69CF"/>
    <w:rsid w:val="003D10D4"/>
    <w:rsid w:val="003D52BD"/>
    <w:rsid w:val="003D544E"/>
    <w:rsid w:val="003D557D"/>
    <w:rsid w:val="003E21A2"/>
    <w:rsid w:val="003E290C"/>
    <w:rsid w:val="003E3CE4"/>
    <w:rsid w:val="003E7FDD"/>
    <w:rsid w:val="003F7287"/>
    <w:rsid w:val="00402722"/>
    <w:rsid w:val="00403F9D"/>
    <w:rsid w:val="004058D2"/>
    <w:rsid w:val="004127D6"/>
    <w:rsid w:val="004240D8"/>
    <w:rsid w:val="0042620F"/>
    <w:rsid w:val="00430233"/>
    <w:rsid w:val="0043210F"/>
    <w:rsid w:val="004474CF"/>
    <w:rsid w:val="00451160"/>
    <w:rsid w:val="00455828"/>
    <w:rsid w:val="00456868"/>
    <w:rsid w:val="00457903"/>
    <w:rsid w:val="0046170F"/>
    <w:rsid w:val="00464625"/>
    <w:rsid w:val="00473629"/>
    <w:rsid w:val="00477DAC"/>
    <w:rsid w:val="00493776"/>
    <w:rsid w:val="004A77F5"/>
    <w:rsid w:val="004B5435"/>
    <w:rsid w:val="004C2373"/>
    <w:rsid w:val="004C5F06"/>
    <w:rsid w:val="004D5578"/>
    <w:rsid w:val="004D6C35"/>
    <w:rsid w:val="004F1908"/>
    <w:rsid w:val="004F54C0"/>
    <w:rsid w:val="004F6FE2"/>
    <w:rsid w:val="00502803"/>
    <w:rsid w:val="00503C0F"/>
    <w:rsid w:val="00504220"/>
    <w:rsid w:val="005056D6"/>
    <w:rsid w:val="00506F63"/>
    <w:rsid w:val="005111CB"/>
    <w:rsid w:val="00511580"/>
    <w:rsid w:val="00514872"/>
    <w:rsid w:val="0052296A"/>
    <w:rsid w:val="00534DC8"/>
    <w:rsid w:val="00536549"/>
    <w:rsid w:val="00537C99"/>
    <w:rsid w:val="00540445"/>
    <w:rsid w:val="00540BAF"/>
    <w:rsid w:val="005412FE"/>
    <w:rsid w:val="005454CF"/>
    <w:rsid w:val="0054589C"/>
    <w:rsid w:val="00545CC3"/>
    <w:rsid w:val="0055060D"/>
    <w:rsid w:val="0055262D"/>
    <w:rsid w:val="00571A17"/>
    <w:rsid w:val="00572791"/>
    <w:rsid w:val="00574FB4"/>
    <w:rsid w:val="00575F23"/>
    <w:rsid w:val="005806BA"/>
    <w:rsid w:val="00582699"/>
    <w:rsid w:val="00584BCF"/>
    <w:rsid w:val="0058562F"/>
    <w:rsid w:val="00586454"/>
    <w:rsid w:val="00594352"/>
    <w:rsid w:val="00596849"/>
    <w:rsid w:val="005A29C7"/>
    <w:rsid w:val="005A6925"/>
    <w:rsid w:val="005B3063"/>
    <w:rsid w:val="005B3992"/>
    <w:rsid w:val="005B5BEE"/>
    <w:rsid w:val="005B6009"/>
    <w:rsid w:val="005B72CC"/>
    <w:rsid w:val="005C1058"/>
    <w:rsid w:val="005C5ECA"/>
    <w:rsid w:val="005C74D0"/>
    <w:rsid w:val="005E09F1"/>
    <w:rsid w:val="005E2B20"/>
    <w:rsid w:val="005E2F65"/>
    <w:rsid w:val="005E3AD1"/>
    <w:rsid w:val="005E4B1C"/>
    <w:rsid w:val="005E5815"/>
    <w:rsid w:val="005F135B"/>
    <w:rsid w:val="005F4BA5"/>
    <w:rsid w:val="00601822"/>
    <w:rsid w:val="006027E5"/>
    <w:rsid w:val="00614820"/>
    <w:rsid w:val="00633E04"/>
    <w:rsid w:val="00637C69"/>
    <w:rsid w:val="006437CE"/>
    <w:rsid w:val="006446AF"/>
    <w:rsid w:val="00654C2B"/>
    <w:rsid w:val="00654E09"/>
    <w:rsid w:val="00656D3B"/>
    <w:rsid w:val="0067100B"/>
    <w:rsid w:val="00674192"/>
    <w:rsid w:val="0067640F"/>
    <w:rsid w:val="00682114"/>
    <w:rsid w:val="00683F57"/>
    <w:rsid w:val="006909DD"/>
    <w:rsid w:val="00693123"/>
    <w:rsid w:val="006934B8"/>
    <w:rsid w:val="0069619D"/>
    <w:rsid w:val="006A0561"/>
    <w:rsid w:val="006A0E77"/>
    <w:rsid w:val="006A2EE5"/>
    <w:rsid w:val="006A5B6E"/>
    <w:rsid w:val="006A6530"/>
    <w:rsid w:val="006B1894"/>
    <w:rsid w:val="006C1AB1"/>
    <w:rsid w:val="006C6682"/>
    <w:rsid w:val="006C7133"/>
    <w:rsid w:val="006C75D9"/>
    <w:rsid w:val="006D0FDD"/>
    <w:rsid w:val="006D1272"/>
    <w:rsid w:val="006D15A9"/>
    <w:rsid w:val="006D25CE"/>
    <w:rsid w:val="006D56D4"/>
    <w:rsid w:val="006D7303"/>
    <w:rsid w:val="006E0474"/>
    <w:rsid w:val="006F06D0"/>
    <w:rsid w:val="006F0709"/>
    <w:rsid w:val="007104FA"/>
    <w:rsid w:val="0071569F"/>
    <w:rsid w:val="00721906"/>
    <w:rsid w:val="007332D9"/>
    <w:rsid w:val="00737888"/>
    <w:rsid w:val="00740D9E"/>
    <w:rsid w:val="00743F13"/>
    <w:rsid w:val="007440EB"/>
    <w:rsid w:val="007474BF"/>
    <w:rsid w:val="00751412"/>
    <w:rsid w:val="00751D33"/>
    <w:rsid w:val="00755387"/>
    <w:rsid w:val="00755739"/>
    <w:rsid w:val="00762A78"/>
    <w:rsid w:val="00763699"/>
    <w:rsid w:val="00766294"/>
    <w:rsid w:val="007722A1"/>
    <w:rsid w:val="0077642F"/>
    <w:rsid w:val="007776CD"/>
    <w:rsid w:val="007847A3"/>
    <w:rsid w:val="00787532"/>
    <w:rsid w:val="0079293A"/>
    <w:rsid w:val="00792A30"/>
    <w:rsid w:val="00792C20"/>
    <w:rsid w:val="007A4C24"/>
    <w:rsid w:val="007A5CA4"/>
    <w:rsid w:val="007B38D3"/>
    <w:rsid w:val="007B5A2C"/>
    <w:rsid w:val="007B7F04"/>
    <w:rsid w:val="007C24FA"/>
    <w:rsid w:val="007C3775"/>
    <w:rsid w:val="007C5CA5"/>
    <w:rsid w:val="007C677C"/>
    <w:rsid w:val="007C7F07"/>
    <w:rsid w:val="007D2EFA"/>
    <w:rsid w:val="007D4387"/>
    <w:rsid w:val="007E0302"/>
    <w:rsid w:val="007E08D3"/>
    <w:rsid w:val="007E4D13"/>
    <w:rsid w:val="007F43EC"/>
    <w:rsid w:val="00800BCA"/>
    <w:rsid w:val="00800CEE"/>
    <w:rsid w:val="0080155B"/>
    <w:rsid w:val="0080204E"/>
    <w:rsid w:val="008028DF"/>
    <w:rsid w:val="00803AF6"/>
    <w:rsid w:val="0080486F"/>
    <w:rsid w:val="00804F77"/>
    <w:rsid w:val="0080637E"/>
    <w:rsid w:val="008075C4"/>
    <w:rsid w:val="00815D97"/>
    <w:rsid w:val="008172CA"/>
    <w:rsid w:val="00817D95"/>
    <w:rsid w:val="00820EDD"/>
    <w:rsid w:val="008220DF"/>
    <w:rsid w:val="008278E8"/>
    <w:rsid w:val="008433AF"/>
    <w:rsid w:val="00845931"/>
    <w:rsid w:val="008473F4"/>
    <w:rsid w:val="00847A0F"/>
    <w:rsid w:val="008509CB"/>
    <w:rsid w:val="00856C2F"/>
    <w:rsid w:val="00861C1B"/>
    <w:rsid w:val="008659B8"/>
    <w:rsid w:val="00882995"/>
    <w:rsid w:val="008834D3"/>
    <w:rsid w:val="00887710"/>
    <w:rsid w:val="00895791"/>
    <w:rsid w:val="00895EC3"/>
    <w:rsid w:val="00897036"/>
    <w:rsid w:val="008A4251"/>
    <w:rsid w:val="008A60C1"/>
    <w:rsid w:val="008B0CD8"/>
    <w:rsid w:val="008B3A74"/>
    <w:rsid w:val="008C0F05"/>
    <w:rsid w:val="008C615C"/>
    <w:rsid w:val="008D29DB"/>
    <w:rsid w:val="008D2C8D"/>
    <w:rsid w:val="008E2ADC"/>
    <w:rsid w:val="008F1211"/>
    <w:rsid w:val="008F20BE"/>
    <w:rsid w:val="008F40DC"/>
    <w:rsid w:val="009053EF"/>
    <w:rsid w:val="009133DB"/>
    <w:rsid w:val="0091367A"/>
    <w:rsid w:val="00915757"/>
    <w:rsid w:val="009200EA"/>
    <w:rsid w:val="009210DC"/>
    <w:rsid w:val="00927E7D"/>
    <w:rsid w:val="0093038E"/>
    <w:rsid w:val="00931060"/>
    <w:rsid w:val="00931C70"/>
    <w:rsid w:val="00933434"/>
    <w:rsid w:val="00940DD5"/>
    <w:rsid w:val="009425D5"/>
    <w:rsid w:val="00943310"/>
    <w:rsid w:val="00943B3D"/>
    <w:rsid w:val="0094579E"/>
    <w:rsid w:val="00945C89"/>
    <w:rsid w:val="0095461C"/>
    <w:rsid w:val="00957FA7"/>
    <w:rsid w:val="00961784"/>
    <w:rsid w:val="00975E70"/>
    <w:rsid w:val="009805EE"/>
    <w:rsid w:val="0098328C"/>
    <w:rsid w:val="00984643"/>
    <w:rsid w:val="00985875"/>
    <w:rsid w:val="00996A96"/>
    <w:rsid w:val="00996DF1"/>
    <w:rsid w:val="009A1E5D"/>
    <w:rsid w:val="009B04AC"/>
    <w:rsid w:val="009B1605"/>
    <w:rsid w:val="009B1AA0"/>
    <w:rsid w:val="009B74A4"/>
    <w:rsid w:val="009C040A"/>
    <w:rsid w:val="009C0834"/>
    <w:rsid w:val="009D0940"/>
    <w:rsid w:val="009D23CB"/>
    <w:rsid w:val="009D70F9"/>
    <w:rsid w:val="009E1CF3"/>
    <w:rsid w:val="009E7326"/>
    <w:rsid w:val="009F0634"/>
    <w:rsid w:val="009F11D5"/>
    <w:rsid w:val="009F2D31"/>
    <w:rsid w:val="00A02685"/>
    <w:rsid w:val="00A0500D"/>
    <w:rsid w:val="00A0678A"/>
    <w:rsid w:val="00A16724"/>
    <w:rsid w:val="00A213AC"/>
    <w:rsid w:val="00A2E49B"/>
    <w:rsid w:val="00A322E2"/>
    <w:rsid w:val="00A32FA3"/>
    <w:rsid w:val="00A33DE3"/>
    <w:rsid w:val="00A42C65"/>
    <w:rsid w:val="00A540C5"/>
    <w:rsid w:val="00A61D30"/>
    <w:rsid w:val="00A63E12"/>
    <w:rsid w:val="00A65FF9"/>
    <w:rsid w:val="00A666B7"/>
    <w:rsid w:val="00A731C3"/>
    <w:rsid w:val="00A77B83"/>
    <w:rsid w:val="00A803B3"/>
    <w:rsid w:val="00A8269D"/>
    <w:rsid w:val="00A842D0"/>
    <w:rsid w:val="00A911BF"/>
    <w:rsid w:val="00A926F7"/>
    <w:rsid w:val="00A959A7"/>
    <w:rsid w:val="00A9611C"/>
    <w:rsid w:val="00AA1F45"/>
    <w:rsid w:val="00AA655E"/>
    <w:rsid w:val="00AB0609"/>
    <w:rsid w:val="00AC0671"/>
    <w:rsid w:val="00AC0B55"/>
    <w:rsid w:val="00AC5413"/>
    <w:rsid w:val="00AD16BF"/>
    <w:rsid w:val="00AD1737"/>
    <w:rsid w:val="00AD3285"/>
    <w:rsid w:val="00AD3A84"/>
    <w:rsid w:val="00AE66E4"/>
    <w:rsid w:val="00AF0463"/>
    <w:rsid w:val="00AF0AD7"/>
    <w:rsid w:val="00AF54A1"/>
    <w:rsid w:val="00AF5D86"/>
    <w:rsid w:val="00B03338"/>
    <w:rsid w:val="00B07226"/>
    <w:rsid w:val="00B10B30"/>
    <w:rsid w:val="00B15988"/>
    <w:rsid w:val="00B248EA"/>
    <w:rsid w:val="00B249C0"/>
    <w:rsid w:val="00B24D7C"/>
    <w:rsid w:val="00B25251"/>
    <w:rsid w:val="00B25513"/>
    <w:rsid w:val="00B2736C"/>
    <w:rsid w:val="00B27583"/>
    <w:rsid w:val="00B33D9F"/>
    <w:rsid w:val="00B36DE7"/>
    <w:rsid w:val="00B3739E"/>
    <w:rsid w:val="00B41AC0"/>
    <w:rsid w:val="00B43115"/>
    <w:rsid w:val="00B524CC"/>
    <w:rsid w:val="00B538D3"/>
    <w:rsid w:val="00B54FA2"/>
    <w:rsid w:val="00B65214"/>
    <w:rsid w:val="00B65DAF"/>
    <w:rsid w:val="00B6635E"/>
    <w:rsid w:val="00B66E72"/>
    <w:rsid w:val="00B67714"/>
    <w:rsid w:val="00B769F1"/>
    <w:rsid w:val="00B7749B"/>
    <w:rsid w:val="00B82A07"/>
    <w:rsid w:val="00B90E15"/>
    <w:rsid w:val="00B92BBD"/>
    <w:rsid w:val="00B96AEF"/>
    <w:rsid w:val="00BA12EE"/>
    <w:rsid w:val="00BA3C18"/>
    <w:rsid w:val="00BA603C"/>
    <w:rsid w:val="00BA6B78"/>
    <w:rsid w:val="00BA74E9"/>
    <w:rsid w:val="00BB1FA0"/>
    <w:rsid w:val="00BB71D1"/>
    <w:rsid w:val="00BC0CBE"/>
    <w:rsid w:val="00BC17D5"/>
    <w:rsid w:val="00BC2574"/>
    <w:rsid w:val="00BD694A"/>
    <w:rsid w:val="00BD6B96"/>
    <w:rsid w:val="00BD78E2"/>
    <w:rsid w:val="00BE455B"/>
    <w:rsid w:val="00BF0869"/>
    <w:rsid w:val="00BF24D3"/>
    <w:rsid w:val="00C00C69"/>
    <w:rsid w:val="00C04C80"/>
    <w:rsid w:val="00C06CBB"/>
    <w:rsid w:val="00C10CAF"/>
    <w:rsid w:val="00C1243E"/>
    <w:rsid w:val="00C128DD"/>
    <w:rsid w:val="00C14117"/>
    <w:rsid w:val="00C168F5"/>
    <w:rsid w:val="00C2044A"/>
    <w:rsid w:val="00C20EDA"/>
    <w:rsid w:val="00C2238A"/>
    <w:rsid w:val="00C2637E"/>
    <w:rsid w:val="00C30CA4"/>
    <w:rsid w:val="00C31328"/>
    <w:rsid w:val="00C315BC"/>
    <w:rsid w:val="00C428C4"/>
    <w:rsid w:val="00C46FCB"/>
    <w:rsid w:val="00C507BB"/>
    <w:rsid w:val="00C54215"/>
    <w:rsid w:val="00C67375"/>
    <w:rsid w:val="00C705A1"/>
    <w:rsid w:val="00C72CCA"/>
    <w:rsid w:val="00C72F72"/>
    <w:rsid w:val="00C73442"/>
    <w:rsid w:val="00C76862"/>
    <w:rsid w:val="00C822D9"/>
    <w:rsid w:val="00C82D9B"/>
    <w:rsid w:val="00C936F5"/>
    <w:rsid w:val="00C9516B"/>
    <w:rsid w:val="00C9790E"/>
    <w:rsid w:val="00CA4C4D"/>
    <w:rsid w:val="00CB48B9"/>
    <w:rsid w:val="00CB5597"/>
    <w:rsid w:val="00CB5BB3"/>
    <w:rsid w:val="00CC2C5A"/>
    <w:rsid w:val="00CC725E"/>
    <w:rsid w:val="00CD053B"/>
    <w:rsid w:val="00CD40E8"/>
    <w:rsid w:val="00CD667B"/>
    <w:rsid w:val="00CE2ED8"/>
    <w:rsid w:val="00CE3867"/>
    <w:rsid w:val="00CE4F89"/>
    <w:rsid w:val="00CE7A51"/>
    <w:rsid w:val="00CF0074"/>
    <w:rsid w:val="00CF0279"/>
    <w:rsid w:val="00CF0601"/>
    <w:rsid w:val="00CF10BA"/>
    <w:rsid w:val="00CF2D65"/>
    <w:rsid w:val="00CF6916"/>
    <w:rsid w:val="00D01DD9"/>
    <w:rsid w:val="00D1102C"/>
    <w:rsid w:val="00D1606C"/>
    <w:rsid w:val="00D17E09"/>
    <w:rsid w:val="00D21D26"/>
    <w:rsid w:val="00D2773D"/>
    <w:rsid w:val="00D279DD"/>
    <w:rsid w:val="00D33ED6"/>
    <w:rsid w:val="00D34233"/>
    <w:rsid w:val="00D40A26"/>
    <w:rsid w:val="00D42149"/>
    <w:rsid w:val="00D436F0"/>
    <w:rsid w:val="00D509EB"/>
    <w:rsid w:val="00D53840"/>
    <w:rsid w:val="00D6092E"/>
    <w:rsid w:val="00D6368A"/>
    <w:rsid w:val="00D63D3F"/>
    <w:rsid w:val="00D65126"/>
    <w:rsid w:val="00D7438A"/>
    <w:rsid w:val="00D76118"/>
    <w:rsid w:val="00D77108"/>
    <w:rsid w:val="00D90595"/>
    <w:rsid w:val="00D915BD"/>
    <w:rsid w:val="00D95674"/>
    <w:rsid w:val="00D97381"/>
    <w:rsid w:val="00D9780D"/>
    <w:rsid w:val="00DA0FAD"/>
    <w:rsid w:val="00DA181D"/>
    <w:rsid w:val="00DA639C"/>
    <w:rsid w:val="00DA68D7"/>
    <w:rsid w:val="00DC031D"/>
    <w:rsid w:val="00DC33DD"/>
    <w:rsid w:val="00DC498E"/>
    <w:rsid w:val="00DD0002"/>
    <w:rsid w:val="00DD02B2"/>
    <w:rsid w:val="00DD63A3"/>
    <w:rsid w:val="00DD7556"/>
    <w:rsid w:val="00DE0B54"/>
    <w:rsid w:val="00DE0B82"/>
    <w:rsid w:val="00DE3EEB"/>
    <w:rsid w:val="00E03A85"/>
    <w:rsid w:val="00E0730D"/>
    <w:rsid w:val="00E1034E"/>
    <w:rsid w:val="00E1106A"/>
    <w:rsid w:val="00E1531D"/>
    <w:rsid w:val="00E20766"/>
    <w:rsid w:val="00E23CD3"/>
    <w:rsid w:val="00E244AC"/>
    <w:rsid w:val="00E24FA7"/>
    <w:rsid w:val="00E27B6F"/>
    <w:rsid w:val="00E33A2F"/>
    <w:rsid w:val="00E3423C"/>
    <w:rsid w:val="00E345E5"/>
    <w:rsid w:val="00E3462E"/>
    <w:rsid w:val="00E40F8F"/>
    <w:rsid w:val="00E43CAD"/>
    <w:rsid w:val="00E43CBB"/>
    <w:rsid w:val="00E45264"/>
    <w:rsid w:val="00E45C55"/>
    <w:rsid w:val="00E51797"/>
    <w:rsid w:val="00E527CB"/>
    <w:rsid w:val="00E55524"/>
    <w:rsid w:val="00E55C38"/>
    <w:rsid w:val="00E62706"/>
    <w:rsid w:val="00E62BBC"/>
    <w:rsid w:val="00E66BAC"/>
    <w:rsid w:val="00E742CD"/>
    <w:rsid w:val="00E744B3"/>
    <w:rsid w:val="00E81375"/>
    <w:rsid w:val="00E81683"/>
    <w:rsid w:val="00E9656A"/>
    <w:rsid w:val="00EA14F3"/>
    <w:rsid w:val="00EA2571"/>
    <w:rsid w:val="00EB18AD"/>
    <w:rsid w:val="00EB3619"/>
    <w:rsid w:val="00EB51AA"/>
    <w:rsid w:val="00EC0AED"/>
    <w:rsid w:val="00EC3BD5"/>
    <w:rsid w:val="00EC4993"/>
    <w:rsid w:val="00EC61AE"/>
    <w:rsid w:val="00EC68DA"/>
    <w:rsid w:val="00ED6393"/>
    <w:rsid w:val="00ED7F77"/>
    <w:rsid w:val="00EE0403"/>
    <w:rsid w:val="00EE1464"/>
    <w:rsid w:val="00EE1B18"/>
    <w:rsid w:val="00EE343C"/>
    <w:rsid w:val="00EE5F9E"/>
    <w:rsid w:val="00EE67DD"/>
    <w:rsid w:val="00EE76A5"/>
    <w:rsid w:val="00EF15AA"/>
    <w:rsid w:val="00EF5874"/>
    <w:rsid w:val="00EF78D6"/>
    <w:rsid w:val="00F113AB"/>
    <w:rsid w:val="00F129A8"/>
    <w:rsid w:val="00F14762"/>
    <w:rsid w:val="00F167D1"/>
    <w:rsid w:val="00F17039"/>
    <w:rsid w:val="00F206AF"/>
    <w:rsid w:val="00F21556"/>
    <w:rsid w:val="00F22E0B"/>
    <w:rsid w:val="00F2303F"/>
    <w:rsid w:val="00F24730"/>
    <w:rsid w:val="00F26BA3"/>
    <w:rsid w:val="00F305F7"/>
    <w:rsid w:val="00F34A3C"/>
    <w:rsid w:val="00F35EB3"/>
    <w:rsid w:val="00F40F91"/>
    <w:rsid w:val="00F4220C"/>
    <w:rsid w:val="00F504DA"/>
    <w:rsid w:val="00F51F0F"/>
    <w:rsid w:val="00F52432"/>
    <w:rsid w:val="00F554E2"/>
    <w:rsid w:val="00F5714D"/>
    <w:rsid w:val="00F621DC"/>
    <w:rsid w:val="00F62332"/>
    <w:rsid w:val="00F6281B"/>
    <w:rsid w:val="00F6305C"/>
    <w:rsid w:val="00F63265"/>
    <w:rsid w:val="00F640FF"/>
    <w:rsid w:val="00F644F0"/>
    <w:rsid w:val="00F725B1"/>
    <w:rsid w:val="00F848E4"/>
    <w:rsid w:val="00F90C04"/>
    <w:rsid w:val="00F9342D"/>
    <w:rsid w:val="00F945AD"/>
    <w:rsid w:val="00FA02B5"/>
    <w:rsid w:val="00FA0545"/>
    <w:rsid w:val="00FA05E2"/>
    <w:rsid w:val="00FA1F79"/>
    <w:rsid w:val="00FA43A4"/>
    <w:rsid w:val="00FA4BC2"/>
    <w:rsid w:val="00FA4C56"/>
    <w:rsid w:val="00FA5CF3"/>
    <w:rsid w:val="00FA7EDC"/>
    <w:rsid w:val="00FB0B43"/>
    <w:rsid w:val="00FB3A06"/>
    <w:rsid w:val="00FB3F59"/>
    <w:rsid w:val="00FB6CA3"/>
    <w:rsid w:val="00FC7605"/>
    <w:rsid w:val="00FD4164"/>
    <w:rsid w:val="00FD611A"/>
    <w:rsid w:val="00FD6437"/>
    <w:rsid w:val="00FD718B"/>
    <w:rsid w:val="00FE0342"/>
    <w:rsid w:val="00FE0976"/>
    <w:rsid w:val="00FE380A"/>
    <w:rsid w:val="00FE3EE1"/>
    <w:rsid w:val="00FE5E90"/>
    <w:rsid w:val="00FF1B3A"/>
    <w:rsid w:val="00FF25CE"/>
    <w:rsid w:val="00FF4F22"/>
    <w:rsid w:val="0666B39D"/>
    <w:rsid w:val="0D7DD345"/>
    <w:rsid w:val="0FE2667F"/>
    <w:rsid w:val="1056D5E2"/>
    <w:rsid w:val="13C5C35F"/>
    <w:rsid w:val="13D4161A"/>
    <w:rsid w:val="1EE1F5D4"/>
    <w:rsid w:val="2858B6FC"/>
    <w:rsid w:val="2CFB7435"/>
    <w:rsid w:val="319F0613"/>
    <w:rsid w:val="323EDDAE"/>
    <w:rsid w:val="33DC9284"/>
    <w:rsid w:val="355B1E08"/>
    <w:rsid w:val="357C518E"/>
    <w:rsid w:val="36C6D291"/>
    <w:rsid w:val="3846DBC1"/>
    <w:rsid w:val="41FCB567"/>
    <w:rsid w:val="442C5F03"/>
    <w:rsid w:val="4DC77F95"/>
    <w:rsid w:val="537E57C5"/>
    <w:rsid w:val="5F5F47AF"/>
    <w:rsid w:val="64F83ED3"/>
    <w:rsid w:val="671CF969"/>
    <w:rsid w:val="67A2B67D"/>
    <w:rsid w:val="6A68C4DA"/>
    <w:rsid w:val="6B25CA79"/>
    <w:rsid w:val="6CC5CA25"/>
    <w:rsid w:val="7239D4C7"/>
    <w:rsid w:val="747050FF"/>
    <w:rsid w:val="74E90F0B"/>
    <w:rsid w:val="76B13065"/>
    <w:rsid w:val="7950B86A"/>
    <w:rsid w:val="7F2BF6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81E1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37C"/>
    <w:pPr>
      <w:widowControl w:val="0"/>
      <w:jc w:val="both"/>
    </w:pPr>
  </w:style>
  <w:style w:type="paragraph" w:styleId="1">
    <w:name w:val="heading 1"/>
    <w:basedOn w:val="a"/>
    <w:next w:val="a"/>
    <w:link w:val="10"/>
    <w:uiPriority w:val="9"/>
    <w:qFormat/>
    <w:rsid w:val="001E12F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12F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12F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1E12F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12F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12F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12F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12F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12F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75C4"/>
    <w:pPr>
      <w:tabs>
        <w:tab w:val="center" w:pos="4252"/>
        <w:tab w:val="right" w:pos="8504"/>
      </w:tabs>
      <w:snapToGrid w:val="0"/>
    </w:pPr>
  </w:style>
  <w:style w:type="character" w:customStyle="1" w:styleId="a4">
    <w:name w:val="ヘッダー (文字)"/>
    <w:basedOn w:val="a0"/>
    <w:link w:val="a3"/>
    <w:uiPriority w:val="99"/>
    <w:rsid w:val="008075C4"/>
  </w:style>
  <w:style w:type="paragraph" w:styleId="a5">
    <w:name w:val="footer"/>
    <w:basedOn w:val="a"/>
    <w:link w:val="a6"/>
    <w:uiPriority w:val="99"/>
    <w:unhideWhenUsed/>
    <w:rsid w:val="008075C4"/>
    <w:pPr>
      <w:tabs>
        <w:tab w:val="center" w:pos="4252"/>
        <w:tab w:val="right" w:pos="8504"/>
      </w:tabs>
      <w:snapToGrid w:val="0"/>
    </w:pPr>
  </w:style>
  <w:style w:type="character" w:customStyle="1" w:styleId="a6">
    <w:name w:val="フッター (文字)"/>
    <w:basedOn w:val="a0"/>
    <w:link w:val="a5"/>
    <w:uiPriority w:val="99"/>
    <w:rsid w:val="008075C4"/>
  </w:style>
  <w:style w:type="character" w:customStyle="1" w:styleId="10">
    <w:name w:val="見出し 1 (文字)"/>
    <w:basedOn w:val="a0"/>
    <w:link w:val="1"/>
    <w:uiPriority w:val="9"/>
    <w:rsid w:val="001E12F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12F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12F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1E12F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12F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12F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12F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12F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12F9"/>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1E12F9"/>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1E12F9"/>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1E12F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1E12F9"/>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1E12F9"/>
    <w:pPr>
      <w:spacing w:before="160" w:after="160"/>
      <w:jc w:val="center"/>
    </w:pPr>
    <w:rPr>
      <w:i/>
      <w:iCs/>
      <w:color w:val="404040" w:themeColor="text1" w:themeTint="BF"/>
    </w:rPr>
  </w:style>
  <w:style w:type="character" w:customStyle="1" w:styleId="ac">
    <w:name w:val="引用文 (文字)"/>
    <w:basedOn w:val="a0"/>
    <w:link w:val="ab"/>
    <w:uiPriority w:val="29"/>
    <w:rsid w:val="001E12F9"/>
    <w:rPr>
      <w:i/>
      <w:iCs/>
      <w:color w:val="404040" w:themeColor="text1" w:themeTint="BF"/>
    </w:rPr>
  </w:style>
  <w:style w:type="paragraph" w:styleId="ad">
    <w:name w:val="List Paragraph"/>
    <w:basedOn w:val="a"/>
    <w:uiPriority w:val="34"/>
    <w:qFormat/>
    <w:rsid w:val="001E12F9"/>
    <w:pPr>
      <w:ind w:left="720"/>
      <w:contextualSpacing/>
    </w:pPr>
  </w:style>
  <w:style w:type="character" w:styleId="21">
    <w:name w:val="Intense Emphasis"/>
    <w:basedOn w:val="a0"/>
    <w:uiPriority w:val="21"/>
    <w:qFormat/>
    <w:rsid w:val="001E12F9"/>
    <w:rPr>
      <w:i/>
      <w:iCs/>
      <w:color w:val="2F5496" w:themeColor="accent1" w:themeShade="BF"/>
    </w:rPr>
  </w:style>
  <w:style w:type="paragraph" w:styleId="22">
    <w:name w:val="Intense Quote"/>
    <w:basedOn w:val="a"/>
    <w:next w:val="a"/>
    <w:link w:val="23"/>
    <w:uiPriority w:val="30"/>
    <w:qFormat/>
    <w:rsid w:val="001E1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E12F9"/>
    <w:rPr>
      <w:i/>
      <w:iCs/>
      <w:color w:val="2F5496" w:themeColor="accent1" w:themeShade="BF"/>
    </w:rPr>
  </w:style>
  <w:style w:type="character" w:styleId="24">
    <w:name w:val="Intense Reference"/>
    <w:basedOn w:val="a0"/>
    <w:uiPriority w:val="32"/>
    <w:qFormat/>
    <w:rsid w:val="001E12F9"/>
    <w:rPr>
      <w:b/>
      <w:bCs/>
      <w:smallCaps/>
      <w:color w:val="2F5496" w:themeColor="accent1" w:themeShade="BF"/>
      <w:spacing w:val="5"/>
    </w:rPr>
  </w:style>
  <w:style w:type="paragraph" w:styleId="ae">
    <w:name w:val="Note Heading"/>
    <w:basedOn w:val="a"/>
    <w:next w:val="a"/>
    <w:link w:val="af"/>
    <w:uiPriority w:val="99"/>
    <w:unhideWhenUsed/>
    <w:rsid w:val="003B3CB3"/>
    <w:pPr>
      <w:jc w:val="center"/>
    </w:pPr>
  </w:style>
  <w:style w:type="character" w:customStyle="1" w:styleId="af">
    <w:name w:val="記 (文字)"/>
    <w:basedOn w:val="a0"/>
    <w:link w:val="ae"/>
    <w:uiPriority w:val="99"/>
    <w:rsid w:val="003B3CB3"/>
  </w:style>
  <w:style w:type="paragraph" w:styleId="af0">
    <w:name w:val="Closing"/>
    <w:basedOn w:val="a"/>
    <w:link w:val="af1"/>
    <w:uiPriority w:val="99"/>
    <w:unhideWhenUsed/>
    <w:rsid w:val="003B3CB3"/>
    <w:pPr>
      <w:jc w:val="right"/>
    </w:pPr>
  </w:style>
  <w:style w:type="character" w:customStyle="1" w:styleId="af1">
    <w:name w:val="結語 (文字)"/>
    <w:basedOn w:val="a0"/>
    <w:link w:val="af0"/>
    <w:uiPriority w:val="99"/>
    <w:rsid w:val="003B3CB3"/>
  </w:style>
  <w:style w:type="paragraph" w:styleId="Web">
    <w:name w:val="Normal (Web)"/>
    <w:basedOn w:val="a"/>
    <w:uiPriority w:val="99"/>
    <w:semiHidden/>
    <w:unhideWhenUsed/>
    <w:rsid w:val="00F40F91"/>
    <w:rPr>
      <w:rFonts w:ascii="Times New Roman" w:hAnsi="Times New Roman" w:cs="Times New Roman"/>
      <w:szCs w:val="24"/>
    </w:rPr>
  </w:style>
  <w:style w:type="character" w:styleId="af2">
    <w:name w:val="annotation reference"/>
    <w:basedOn w:val="a0"/>
    <w:uiPriority w:val="99"/>
    <w:semiHidden/>
    <w:unhideWhenUsed/>
    <w:rsid w:val="00540445"/>
    <w:rPr>
      <w:sz w:val="18"/>
      <w:szCs w:val="18"/>
    </w:rPr>
  </w:style>
  <w:style w:type="paragraph" w:styleId="af3">
    <w:name w:val="annotation text"/>
    <w:basedOn w:val="a"/>
    <w:link w:val="af4"/>
    <w:uiPriority w:val="99"/>
    <w:unhideWhenUsed/>
    <w:rsid w:val="00540445"/>
    <w:pPr>
      <w:jc w:val="left"/>
    </w:pPr>
  </w:style>
  <w:style w:type="character" w:customStyle="1" w:styleId="af4">
    <w:name w:val="コメント文字列 (文字)"/>
    <w:basedOn w:val="a0"/>
    <w:link w:val="af3"/>
    <w:uiPriority w:val="99"/>
    <w:rsid w:val="00540445"/>
  </w:style>
  <w:style w:type="paragraph" w:styleId="af5">
    <w:name w:val="annotation subject"/>
    <w:basedOn w:val="af3"/>
    <w:next w:val="af3"/>
    <w:link w:val="af6"/>
    <w:uiPriority w:val="99"/>
    <w:semiHidden/>
    <w:unhideWhenUsed/>
    <w:rsid w:val="00540445"/>
    <w:rPr>
      <w:b/>
      <w:bCs/>
    </w:rPr>
  </w:style>
  <w:style w:type="character" w:customStyle="1" w:styleId="af6">
    <w:name w:val="コメント内容 (文字)"/>
    <w:basedOn w:val="af4"/>
    <w:link w:val="af5"/>
    <w:uiPriority w:val="99"/>
    <w:semiHidden/>
    <w:rsid w:val="00540445"/>
    <w:rPr>
      <w:b/>
      <w:bCs/>
    </w:rPr>
  </w:style>
  <w:style w:type="table" w:styleId="af7">
    <w:name w:val="Table Grid"/>
    <w:basedOn w:val="a1"/>
    <w:uiPriority w:val="39"/>
    <w:rsid w:val="00540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721906"/>
  </w:style>
  <w:style w:type="paragraph" w:styleId="af9">
    <w:name w:val="footnote text"/>
    <w:basedOn w:val="a"/>
    <w:link w:val="afa"/>
    <w:uiPriority w:val="99"/>
    <w:semiHidden/>
    <w:unhideWhenUsed/>
    <w:rsid w:val="006A6530"/>
    <w:pPr>
      <w:snapToGrid w:val="0"/>
      <w:jc w:val="left"/>
    </w:pPr>
  </w:style>
  <w:style w:type="character" w:customStyle="1" w:styleId="afa">
    <w:name w:val="脚注文字列 (文字)"/>
    <w:basedOn w:val="a0"/>
    <w:link w:val="af9"/>
    <w:uiPriority w:val="99"/>
    <w:semiHidden/>
    <w:rsid w:val="006A6530"/>
  </w:style>
  <w:style w:type="character" w:styleId="afb">
    <w:name w:val="footnote reference"/>
    <w:basedOn w:val="a0"/>
    <w:uiPriority w:val="99"/>
    <w:semiHidden/>
    <w:unhideWhenUsed/>
    <w:rsid w:val="006A65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99638">
      <w:bodyDiv w:val="1"/>
      <w:marLeft w:val="0"/>
      <w:marRight w:val="0"/>
      <w:marTop w:val="0"/>
      <w:marBottom w:val="0"/>
      <w:divBdr>
        <w:top w:val="none" w:sz="0" w:space="0" w:color="auto"/>
        <w:left w:val="none" w:sz="0" w:space="0" w:color="auto"/>
        <w:bottom w:val="none" w:sz="0" w:space="0" w:color="auto"/>
        <w:right w:val="none" w:sz="0" w:space="0" w:color="auto"/>
      </w:divBdr>
    </w:div>
    <w:div w:id="16573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2013 - 2022 テーマ">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2026-06-03T23:57:00Z</dcterms:created>
  <dcterms:modified xsi:type="dcterms:W3CDTF">2026-06-03T23:57:00Z</dcterms:modified>
  <cp:category/>
  <dc:identifier/>
  <cp:contentStatus/>
  <dc:language/>
  <cp:version/>
</cp:coreProperties>
</file>