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5193" w14:textId="07AC99B4" w:rsidR="00472DB6" w:rsidRPr="00A165FA" w:rsidRDefault="00472DB6" w:rsidP="00A165FA">
      <w:pPr>
        <w:autoSpaceDE w:val="0"/>
        <w:autoSpaceDN w:val="0"/>
        <w:jc w:val="center"/>
        <w:rPr>
          <w:rFonts w:ascii="ＭＳ ゴシック" w:eastAsia="ＭＳ ゴシック" w:hAnsi="ＭＳ ゴシック"/>
          <w:color w:val="595959"/>
        </w:rPr>
      </w:pPr>
      <w:r w:rsidRPr="00401EC6">
        <w:rPr>
          <w:rFonts w:ascii="ＭＳ ゴシック" w:eastAsia="ＭＳ ゴシック" w:hAnsi="ＭＳ ゴシック" w:hint="eastAsia"/>
          <w:color w:val="595959"/>
        </w:rPr>
        <w:t>ファクシミリに</w:t>
      </w:r>
      <w:r w:rsidR="00A165FA">
        <w:rPr>
          <w:rFonts w:ascii="ＭＳ ゴシック" w:eastAsia="ＭＳ ゴシック" w:hAnsi="ＭＳ ゴシック" w:hint="eastAsia"/>
          <w:color w:val="595959"/>
        </w:rPr>
        <w:t>よ</w:t>
      </w:r>
      <w:r w:rsidRPr="00401EC6">
        <w:rPr>
          <w:rFonts w:ascii="ＭＳ ゴシック" w:eastAsia="ＭＳ ゴシック" w:hAnsi="ＭＳ ゴシック" w:hint="eastAsia"/>
          <w:color w:val="595959"/>
        </w:rPr>
        <w:t>る提出はできません</w:t>
      </w:r>
    </w:p>
    <w:p w14:paraId="4013C046" w14:textId="18AB38A2" w:rsidR="009B48BA" w:rsidRPr="00805E0F" w:rsidRDefault="009B48BA" w:rsidP="00472DB6">
      <w:pPr>
        <w:autoSpaceDE w:val="0"/>
        <w:autoSpaceDN w:val="0"/>
        <w:jc w:val="right"/>
        <w:rPr>
          <w:sz w:val="21"/>
          <w:szCs w:val="21"/>
        </w:rPr>
      </w:pPr>
      <w:r w:rsidRPr="00805E0F">
        <w:rPr>
          <w:rFonts w:hint="eastAsia"/>
          <w:sz w:val="21"/>
          <w:szCs w:val="21"/>
        </w:rPr>
        <w:t xml:space="preserve">　（法９２条</w:t>
      </w:r>
      <w:r>
        <w:rPr>
          <w:rFonts w:hint="eastAsia"/>
          <w:sz w:val="21"/>
          <w:szCs w:val="21"/>
        </w:rPr>
        <w:t>４</w:t>
      </w:r>
      <w:r w:rsidRPr="00805E0F">
        <w:rPr>
          <w:rFonts w:hint="eastAsia"/>
          <w:sz w:val="21"/>
          <w:szCs w:val="21"/>
        </w:rPr>
        <w:t>項から７項まで関係）</w:t>
      </w:r>
    </w:p>
    <w:p w14:paraId="53FDA144" w14:textId="0FC641DA" w:rsidR="009B48BA" w:rsidRPr="009B48BA" w:rsidRDefault="009B48BA" w:rsidP="0026352A">
      <w:pPr>
        <w:autoSpaceDE w:val="0"/>
        <w:autoSpaceDN w:val="0"/>
        <w:jc w:val="right"/>
      </w:pPr>
    </w:p>
    <w:p w14:paraId="573A6AD8" w14:textId="3FBB8A1C" w:rsidR="0026352A" w:rsidRDefault="00251B31" w:rsidP="0026352A">
      <w:pPr>
        <w:autoSpaceDE w:val="0"/>
        <w:autoSpaceDN w:val="0"/>
        <w:jc w:val="right"/>
      </w:pPr>
      <w:r>
        <w:rPr>
          <w:rFonts w:hint="eastAsia"/>
        </w:rPr>
        <w:t>令和</w:t>
      </w:r>
      <w:r w:rsidR="0026352A">
        <w:rPr>
          <w:rFonts w:hint="eastAsia"/>
        </w:rPr>
        <w:t xml:space="preserve">　　　年（</w:t>
      </w:r>
      <w:r w:rsidR="00A47E21">
        <w:rPr>
          <w:rFonts w:hint="eastAsia"/>
        </w:rPr>
        <w:t xml:space="preserve"> </w:t>
      </w:r>
      <w:r w:rsidR="009E5B54">
        <w:rPr>
          <w:rFonts w:hint="eastAsia"/>
        </w:rPr>
        <w:t xml:space="preserve">　　　</w:t>
      </w:r>
      <w:r w:rsidR="00A47E21">
        <w:rPr>
          <w:rFonts w:hint="eastAsia"/>
        </w:rPr>
        <w:t xml:space="preserve"> </w:t>
      </w:r>
      <w:r w:rsidR="0026352A">
        <w:rPr>
          <w:rFonts w:hint="eastAsia"/>
        </w:rPr>
        <w:t>）第　　　　　　号</w:t>
      </w:r>
    </w:p>
    <w:p w14:paraId="7721B2F6" w14:textId="77777777" w:rsidR="0026352A" w:rsidRDefault="0026352A" w:rsidP="0026352A">
      <w:pPr>
        <w:autoSpaceDE w:val="0"/>
        <w:autoSpaceDN w:val="0"/>
      </w:pPr>
    </w:p>
    <w:p w14:paraId="62DB870B" w14:textId="07ADC446" w:rsidR="0026352A" w:rsidRPr="00A47E21" w:rsidRDefault="00CE06E0" w:rsidP="0026352A">
      <w:pPr>
        <w:autoSpaceDE w:val="0"/>
        <w:autoSpaceDN w:val="0"/>
        <w:jc w:val="center"/>
        <w:rPr>
          <w:sz w:val="32"/>
          <w:szCs w:val="32"/>
        </w:rPr>
      </w:pPr>
      <w:r>
        <w:rPr>
          <w:rFonts w:hint="eastAsia"/>
          <w:sz w:val="32"/>
          <w:szCs w:val="32"/>
        </w:rPr>
        <w:t>供託</w:t>
      </w:r>
      <w:r w:rsidR="00805E0F">
        <w:rPr>
          <w:rFonts w:hint="eastAsia"/>
          <w:sz w:val="32"/>
          <w:szCs w:val="32"/>
        </w:rPr>
        <w:t>の</w:t>
      </w:r>
      <w:r>
        <w:rPr>
          <w:rFonts w:hint="eastAsia"/>
          <w:sz w:val="32"/>
          <w:szCs w:val="32"/>
        </w:rPr>
        <w:t>事由が</w:t>
      </w:r>
      <w:r w:rsidRPr="0001290A">
        <w:rPr>
          <w:rFonts w:hint="eastAsia"/>
          <w:b/>
          <w:bCs/>
          <w:sz w:val="32"/>
          <w:szCs w:val="32"/>
          <w:u w:val="single"/>
        </w:rPr>
        <w:t>消滅</w:t>
      </w:r>
      <w:r w:rsidR="00592C05" w:rsidRPr="0001290A">
        <w:rPr>
          <w:rFonts w:hint="eastAsia"/>
          <w:b/>
          <w:bCs/>
          <w:sz w:val="32"/>
          <w:szCs w:val="32"/>
          <w:u w:val="single"/>
        </w:rPr>
        <w:t>し</w:t>
      </w:r>
      <w:r w:rsidR="002B16BC" w:rsidRPr="0001290A">
        <w:rPr>
          <w:rFonts w:hint="eastAsia"/>
          <w:b/>
          <w:bCs/>
          <w:sz w:val="32"/>
          <w:szCs w:val="32"/>
          <w:u w:val="single"/>
        </w:rPr>
        <w:t>ていない</w:t>
      </w:r>
      <w:r w:rsidR="00E87D73" w:rsidRPr="008C0882">
        <w:rPr>
          <w:rFonts w:hint="eastAsia"/>
          <w:sz w:val="32"/>
          <w:szCs w:val="32"/>
        </w:rPr>
        <w:t>旨</w:t>
      </w:r>
      <w:r w:rsidR="00E87D73">
        <w:rPr>
          <w:rFonts w:hint="eastAsia"/>
          <w:sz w:val="32"/>
          <w:szCs w:val="32"/>
        </w:rPr>
        <w:t>の届出</w:t>
      </w:r>
    </w:p>
    <w:p w14:paraId="1AD89E9E" w14:textId="77777777" w:rsidR="0026352A" w:rsidRPr="00E87D73" w:rsidRDefault="0026352A" w:rsidP="0026352A">
      <w:pPr>
        <w:autoSpaceDE w:val="0"/>
        <w:autoSpaceDN w:val="0"/>
      </w:pPr>
    </w:p>
    <w:p w14:paraId="0349E347" w14:textId="6F9A1237" w:rsidR="0026352A" w:rsidRDefault="0026352A" w:rsidP="009E5B54">
      <w:pPr>
        <w:autoSpaceDE w:val="0"/>
        <w:autoSpaceDN w:val="0"/>
        <w:ind w:firstLineChars="200" w:firstLine="445"/>
      </w:pPr>
      <w:r>
        <w:rPr>
          <w:rFonts w:hint="eastAsia"/>
        </w:rPr>
        <w:t>地方裁判所民事第</w:t>
      </w:r>
      <w:r w:rsidR="009E5B54">
        <w:rPr>
          <w:rFonts w:hint="eastAsia"/>
        </w:rPr>
        <w:t xml:space="preserve">　　</w:t>
      </w:r>
      <w:r>
        <w:rPr>
          <w:rFonts w:hint="eastAsia"/>
        </w:rPr>
        <w:t>部</w:t>
      </w:r>
      <w:r w:rsidR="00321EFB">
        <w:rPr>
          <w:rFonts w:hint="eastAsia"/>
        </w:rPr>
        <w:t xml:space="preserve">　</w:t>
      </w:r>
      <w:r>
        <w:rPr>
          <w:rFonts w:hint="eastAsia"/>
        </w:rPr>
        <w:t>御中</w:t>
      </w:r>
    </w:p>
    <w:p w14:paraId="44A0C008" w14:textId="77777777" w:rsidR="0026352A" w:rsidRDefault="0026352A" w:rsidP="0026352A">
      <w:pPr>
        <w:autoSpaceDE w:val="0"/>
        <w:autoSpaceDN w:val="0"/>
      </w:pPr>
    </w:p>
    <w:p w14:paraId="65F3D74F" w14:textId="77777777" w:rsidR="0026352A" w:rsidRDefault="00251B31" w:rsidP="00521946">
      <w:pPr>
        <w:autoSpaceDE w:val="0"/>
        <w:autoSpaceDN w:val="0"/>
        <w:ind w:firstLineChars="1000" w:firstLine="2227"/>
      </w:pPr>
      <w:r>
        <w:rPr>
          <w:rFonts w:hint="eastAsia"/>
        </w:rPr>
        <w:t>令和</w:t>
      </w:r>
      <w:r w:rsidR="0026352A">
        <w:rPr>
          <w:rFonts w:hint="eastAsia"/>
        </w:rPr>
        <w:t xml:space="preserve">　　　年　　　月　　　日</w:t>
      </w:r>
    </w:p>
    <w:p w14:paraId="04F91010" w14:textId="73A2198D" w:rsidR="00FB69FC" w:rsidRDefault="00CE06E0" w:rsidP="00FB69FC">
      <w:pPr>
        <w:autoSpaceDE w:val="0"/>
        <w:autoSpaceDN w:val="0"/>
        <w:spacing w:beforeLines="70" w:before="230"/>
        <w:ind w:firstLineChars="300" w:firstLine="668"/>
      </w:pPr>
      <w:r>
        <w:rPr>
          <w:rFonts w:hint="eastAsia"/>
        </w:rPr>
        <w:t>供託に係る</w:t>
      </w:r>
      <w:r w:rsidR="00A969BA">
        <w:rPr>
          <w:rFonts w:hint="eastAsia"/>
        </w:rPr>
        <w:t>債権者</w:t>
      </w:r>
      <w:r w:rsidR="00FB69FC">
        <w:rPr>
          <w:rFonts w:hint="eastAsia"/>
        </w:rPr>
        <w:t>の表示</w:t>
      </w:r>
    </w:p>
    <w:p w14:paraId="11C98FC2" w14:textId="77777777" w:rsidR="00FB69FC" w:rsidRDefault="00FB69FC" w:rsidP="00FB69FC">
      <w:pPr>
        <w:autoSpaceDE w:val="0"/>
        <w:autoSpaceDN w:val="0"/>
        <w:spacing w:beforeLines="70" w:before="230"/>
        <w:ind w:firstLineChars="600" w:firstLine="1336"/>
      </w:pPr>
      <w:r>
        <w:rPr>
          <w:rFonts w:hint="eastAsia"/>
        </w:rPr>
        <w:t>（住所）</w:t>
      </w:r>
    </w:p>
    <w:p w14:paraId="24AF4BF6" w14:textId="77777777" w:rsidR="00FB69FC" w:rsidRDefault="00FB69FC" w:rsidP="00805E0F">
      <w:pPr>
        <w:autoSpaceDE w:val="0"/>
        <w:autoSpaceDN w:val="0"/>
        <w:spacing w:beforeLines="70" w:before="230"/>
        <w:ind w:firstLineChars="1100" w:firstLine="2450"/>
      </w:pPr>
    </w:p>
    <w:p w14:paraId="3CFC4B32" w14:textId="77777777" w:rsidR="00FB69FC" w:rsidRDefault="00FB69FC" w:rsidP="00FB69FC">
      <w:pPr>
        <w:autoSpaceDE w:val="0"/>
        <w:autoSpaceDN w:val="0"/>
        <w:spacing w:beforeLines="70" w:before="230"/>
        <w:ind w:firstLineChars="600" w:firstLine="1336"/>
      </w:pPr>
      <w:r>
        <w:rPr>
          <w:rFonts w:hint="eastAsia"/>
        </w:rPr>
        <w:t>（氏名・名称）</w:t>
      </w:r>
    </w:p>
    <w:p w14:paraId="436D911B" w14:textId="77777777" w:rsidR="00FB69FC" w:rsidRDefault="0026352A" w:rsidP="00FB69FC">
      <w:pPr>
        <w:autoSpaceDE w:val="0"/>
        <w:autoSpaceDN w:val="0"/>
        <w:spacing w:beforeLines="70" w:before="230"/>
        <w:ind w:firstLineChars="2100" w:firstLine="4677"/>
        <w:rPr>
          <w:sz w:val="21"/>
          <w:szCs w:val="21"/>
        </w:rPr>
      </w:pPr>
      <w:r>
        <w:rPr>
          <w:rFonts w:hint="eastAsia"/>
        </w:rPr>
        <w:t xml:space="preserve">　　　　　　　　　　　　　</w:t>
      </w:r>
      <w:r w:rsidR="00E757DF">
        <w:rPr>
          <w:rFonts w:hint="eastAsia"/>
        </w:rPr>
        <w:t xml:space="preserve">　　　　</w:t>
      </w:r>
      <w:r w:rsidRPr="00E26DB2">
        <w:rPr>
          <w:rFonts w:hint="eastAsia"/>
          <w:sz w:val="21"/>
          <w:szCs w:val="21"/>
        </w:rPr>
        <w:t>印</w:t>
      </w:r>
      <w:r w:rsidR="00FB69FC">
        <w:rPr>
          <w:rFonts w:hint="eastAsia"/>
          <w:sz w:val="21"/>
          <w:szCs w:val="21"/>
        </w:rPr>
        <w:t xml:space="preserve">　</w:t>
      </w:r>
    </w:p>
    <w:p w14:paraId="04BA92B1" w14:textId="1D04278A" w:rsidR="00592C05" w:rsidRPr="00FB69FC" w:rsidRDefault="00FB69FC" w:rsidP="00FB69FC">
      <w:pPr>
        <w:autoSpaceDE w:val="0"/>
        <w:autoSpaceDN w:val="0"/>
        <w:spacing w:beforeLines="70" w:before="230"/>
        <w:ind w:firstLineChars="600" w:firstLine="1336"/>
        <w:rPr>
          <w:sz w:val="21"/>
          <w:szCs w:val="21"/>
        </w:rPr>
      </w:pPr>
      <w:r>
        <w:rPr>
          <w:rFonts w:hint="eastAsia"/>
        </w:rPr>
        <w:t>（</w:t>
      </w:r>
      <w:r w:rsidR="00592C05">
        <w:rPr>
          <w:rFonts w:hint="eastAsia"/>
        </w:rPr>
        <w:t>連絡先</w:t>
      </w:r>
      <w:r>
        <w:rPr>
          <w:rFonts w:hint="eastAsia"/>
        </w:rPr>
        <w:t>電話番号）</w:t>
      </w:r>
    </w:p>
    <w:p w14:paraId="111CC5B7" w14:textId="77777777" w:rsidR="00FB69FC" w:rsidRDefault="00FB69FC" w:rsidP="00805E0F">
      <w:pPr>
        <w:autoSpaceDE w:val="0"/>
        <w:autoSpaceDN w:val="0"/>
        <w:spacing w:beforeLines="70" w:before="230"/>
        <w:ind w:firstLineChars="1100" w:firstLine="2450"/>
      </w:pPr>
    </w:p>
    <w:p w14:paraId="3A5FBD6F" w14:textId="77777777" w:rsidR="00FB69FC" w:rsidRDefault="00FB69FC" w:rsidP="00FB69FC">
      <w:pPr>
        <w:autoSpaceDE w:val="0"/>
        <w:autoSpaceDN w:val="0"/>
        <w:spacing w:beforeLines="70" w:before="230"/>
        <w:ind w:firstLineChars="250" w:firstLine="557"/>
      </w:pPr>
      <w:r>
        <w:rPr>
          <w:rFonts w:hint="eastAsia"/>
        </w:rPr>
        <w:t>債務者の表示</w:t>
      </w:r>
    </w:p>
    <w:p w14:paraId="442C7FFB" w14:textId="05F311D6" w:rsidR="00FB69FC" w:rsidRDefault="00FB69FC" w:rsidP="00FB69FC">
      <w:pPr>
        <w:autoSpaceDE w:val="0"/>
        <w:autoSpaceDN w:val="0"/>
        <w:spacing w:beforeLines="70" w:before="230"/>
        <w:ind w:firstLineChars="600" w:firstLine="1336"/>
      </w:pPr>
      <w:r>
        <w:rPr>
          <w:rFonts w:hint="eastAsia"/>
        </w:rPr>
        <w:t xml:space="preserve">（氏名・名称）　　　　　　　　　　　　　　　　　　　　　　　</w:t>
      </w:r>
    </w:p>
    <w:p w14:paraId="5C0A7536" w14:textId="77777777" w:rsidR="00CB5762" w:rsidRDefault="00CB5762" w:rsidP="00D83411">
      <w:pPr>
        <w:autoSpaceDE w:val="0"/>
        <w:autoSpaceDN w:val="0"/>
        <w:snapToGrid w:val="0"/>
        <w:spacing w:beforeLines="50" w:before="164"/>
        <w:ind w:leftChars="300" w:left="668" w:firstLineChars="100" w:firstLine="223"/>
        <w:contextualSpacing/>
      </w:pPr>
    </w:p>
    <w:p w14:paraId="5D980520" w14:textId="77777777" w:rsidR="00FB69FC" w:rsidRDefault="00FB69FC" w:rsidP="00D83411">
      <w:pPr>
        <w:autoSpaceDE w:val="0"/>
        <w:autoSpaceDN w:val="0"/>
        <w:snapToGrid w:val="0"/>
        <w:spacing w:beforeLines="50" w:before="164"/>
        <w:ind w:leftChars="300" w:left="668" w:firstLineChars="100" w:firstLine="194"/>
        <w:contextualSpacing/>
        <w:rPr>
          <w:rFonts w:ascii="ＭＳ ゴシック" w:eastAsia="ＭＳ ゴシック" w:hAnsi="ＭＳ ゴシック"/>
          <w:b/>
          <w:sz w:val="21"/>
          <w:szCs w:val="21"/>
        </w:rPr>
      </w:pPr>
    </w:p>
    <w:p w14:paraId="748BF0CC" w14:textId="77777777" w:rsidR="00FB69FC" w:rsidRPr="00EB6A0F" w:rsidRDefault="00FB69FC" w:rsidP="00D83411">
      <w:pPr>
        <w:autoSpaceDE w:val="0"/>
        <w:autoSpaceDN w:val="0"/>
        <w:snapToGrid w:val="0"/>
        <w:spacing w:beforeLines="50" w:before="164"/>
        <w:ind w:leftChars="300" w:left="668" w:firstLineChars="100" w:firstLine="194"/>
        <w:contextualSpacing/>
        <w:rPr>
          <w:rFonts w:ascii="ＭＳ ゴシック" w:eastAsia="ＭＳ ゴシック" w:hAnsi="ＭＳ ゴシック"/>
          <w:b/>
          <w:sz w:val="21"/>
          <w:szCs w:val="21"/>
        </w:rPr>
      </w:pPr>
    </w:p>
    <w:p w14:paraId="5667F6DC" w14:textId="47795FE1" w:rsidR="00592C05" w:rsidRDefault="002B16BC" w:rsidP="002B16BC">
      <w:pPr>
        <w:autoSpaceDE w:val="0"/>
        <w:autoSpaceDN w:val="0"/>
        <w:ind w:leftChars="100" w:left="446" w:hangingChars="100" w:hanging="223"/>
      </w:pPr>
      <w:r>
        <w:rPr>
          <w:rFonts w:hint="eastAsia"/>
        </w:rPr>
        <w:t xml:space="preserve">１　</w:t>
      </w:r>
      <w:r w:rsidR="009B48BA">
        <w:rPr>
          <w:rFonts w:hint="eastAsia"/>
        </w:rPr>
        <w:t>頭書事件に係る配当</w:t>
      </w:r>
      <w:r w:rsidR="00FB69FC">
        <w:rPr>
          <w:rFonts w:hint="eastAsia"/>
        </w:rPr>
        <w:t>金等</w:t>
      </w:r>
      <w:r w:rsidR="009B48BA">
        <w:rPr>
          <w:rFonts w:hint="eastAsia"/>
        </w:rPr>
        <w:t>につき</w:t>
      </w:r>
      <w:r>
        <w:rPr>
          <w:rFonts w:hint="eastAsia"/>
        </w:rPr>
        <w:t>民事執行法９１条１項の規定による供託がされた</w:t>
      </w:r>
      <w:r>
        <w:t>日</w:t>
      </w:r>
      <w:r>
        <w:rPr>
          <w:rFonts w:hint="eastAsia"/>
        </w:rPr>
        <w:t>（</w:t>
      </w:r>
      <w:r w:rsidRPr="001E35BC">
        <w:rPr>
          <w:rFonts w:hint="eastAsia"/>
        </w:rPr>
        <w:t>供託に係る供託の事由が消滅していない旨の届出をした場合にあっては最後に届出をした日</w:t>
      </w:r>
      <w:r>
        <w:rPr>
          <w:rFonts w:hint="eastAsia"/>
        </w:rPr>
        <w:t>）以降、当該供託に係る供託事由は消滅していません。</w:t>
      </w:r>
    </w:p>
    <w:p w14:paraId="7E642A8C" w14:textId="77777777" w:rsidR="002B16BC" w:rsidRDefault="002B16BC" w:rsidP="00592C05">
      <w:pPr>
        <w:autoSpaceDE w:val="0"/>
        <w:autoSpaceDN w:val="0"/>
        <w:ind w:leftChars="100" w:left="223"/>
      </w:pPr>
    </w:p>
    <w:p w14:paraId="237DC27A" w14:textId="739BF83C" w:rsidR="00592C05" w:rsidRDefault="00FB69FC" w:rsidP="005037A3">
      <w:pPr>
        <w:autoSpaceDE w:val="0"/>
        <w:autoSpaceDN w:val="0"/>
        <w:ind w:leftChars="100" w:left="446" w:hangingChars="100" w:hanging="223"/>
      </w:pPr>
      <w:r>
        <w:rPr>
          <w:rFonts w:hint="eastAsia"/>
        </w:rPr>
        <w:t xml:space="preserve">２　</w:t>
      </w:r>
      <w:r w:rsidR="00592C05">
        <w:rPr>
          <w:rFonts w:hint="eastAsia"/>
        </w:rPr>
        <w:t>供託事由が消滅し</w:t>
      </w:r>
      <w:r w:rsidR="0001290A">
        <w:rPr>
          <w:rFonts w:hint="eastAsia"/>
        </w:rPr>
        <w:t>ていない理由及び今後の見通し</w:t>
      </w:r>
      <w:r w:rsidR="005037A3">
        <w:rPr>
          <w:rFonts w:hint="eastAsia"/>
        </w:rPr>
        <w:t>は次のとおりです</w:t>
      </w:r>
      <w:r w:rsidR="0001290A">
        <w:rPr>
          <w:rFonts w:hint="eastAsia"/>
        </w:rPr>
        <w:t>（具体的に記載してください</w:t>
      </w:r>
      <w:r w:rsidR="005037A3">
        <w:rPr>
          <w:rFonts w:hint="eastAsia"/>
        </w:rPr>
        <w:t>）。</w:t>
      </w:r>
    </w:p>
    <w:p w14:paraId="6D8C050F" w14:textId="4591D5A6" w:rsidR="00FB69FC" w:rsidRDefault="00FB69FC" w:rsidP="00FB69FC">
      <w:pPr>
        <w:autoSpaceDE w:val="0"/>
        <w:autoSpaceDN w:val="0"/>
        <w:spacing w:beforeLines="50" w:before="164"/>
      </w:pPr>
      <w:r>
        <w:rPr>
          <w:rFonts w:hint="eastAsia"/>
        </w:rPr>
        <w:t xml:space="preserve"> </w:t>
      </w:r>
    </w:p>
    <w:p w14:paraId="368C0085" w14:textId="77777777" w:rsidR="0001290A" w:rsidRDefault="0001290A" w:rsidP="00FB69FC">
      <w:pPr>
        <w:autoSpaceDE w:val="0"/>
        <w:autoSpaceDN w:val="0"/>
        <w:spacing w:beforeLines="50" w:before="164"/>
      </w:pPr>
    </w:p>
    <w:p w14:paraId="023E87BA" w14:textId="77777777" w:rsidR="0001290A" w:rsidRDefault="0001290A" w:rsidP="00FB69FC">
      <w:pPr>
        <w:autoSpaceDE w:val="0"/>
        <w:autoSpaceDN w:val="0"/>
        <w:spacing w:beforeLines="50" w:before="164"/>
      </w:pPr>
    </w:p>
    <w:p w14:paraId="23AECC0E" w14:textId="77777777" w:rsidR="0001290A" w:rsidRDefault="0001290A" w:rsidP="00FB69FC">
      <w:pPr>
        <w:autoSpaceDE w:val="0"/>
        <w:autoSpaceDN w:val="0"/>
        <w:spacing w:beforeLines="50" w:before="164"/>
      </w:pPr>
    </w:p>
    <w:p w14:paraId="6811BD8F" w14:textId="77777777" w:rsidR="0001290A" w:rsidRDefault="0001290A" w:rsidP="00FB69FC">
      <w:pPr>
        <w:autoSpaceDE w:val="0"/>
        <w:autoSpaceDN w:val="0"/>
        <w:spacing w:beforeLines="50" w:before="164"/>
      </w:pPr>
    </w:p>
    <w:p w14:paraId="609C102A" w14:textId="77777777" w:rsidR="0001290A" w:rsidRPr="00592C05" w:rsidRDefault="0001290A" w:rsidP="00FB69FC">
      <w:pPr>
        <w:autoSpaceDE w:val="0"/>
        <w:autoSpaceDN w:val="0"/>
        <w:spacing w:beforeLines="50" w:before="164"/>
      </w:pPr>
    </w:p>
    <w:sectPr w:rsidR="0001290A" w:rsidRPr="00592C05" w:rsidSect="000F0CDA">
      <w:headerReference w:type="default" r:id="rId7"/>
      <w:pgSz w:w="11906" w:h="16838" w:code="9"/>
      <w:pgMar w:top="1247" w:right="851" w:bottom="1077" w:left="1701" w:header="680" w:footer="992" w:gutter="0"/>
      <w:cols w:space="425"/>
      <w:titlePg/>
      <w:docGrid w:type="linesAndChars" w:linePitch="329"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11BB" w14:textId="77777777" w:rsidR="00584A12" w:rsidRDefault="00584A12" w:rsidP="00E26DB2">
      <w:r>
        <w:separator/>
      </w:r>
    </w:p>
  </w:endnote>
  <w:endnote w:type="continuationSeparator" w:id="0">
    <w:p w14:paraId="282D76FA" w14:textId="77777777" w:rsidR="00584A12" w:rsidRDefault="00584A12" w:rsidP="00E26DB2">
      <w:r>
        <w:continuationSeparator/>
      </w:r>
    </w:p>
  </w:endnote>
  <w:endnote w:type="continuationNotice" w:id="1">
    <w:p w14:paraId="1781F913" w14:textId="77777777" w:rsidR="00584A12" w:rsidRDefault="00584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FCA5" w14:textId="77777777" w:rsidR="00584A12" w:rsidRDefault="00584A12" w:rsidP="00E26DB2">
      <w:r>
        <w:separator/>
      </w:r>
    </w:p>
  </w:footnote>
  <w:footnote w:type="continuationSeparator" w:id="0">
    <w:p w14:paraId="3D56E1E0" w14:textId="77777777" w:rsidR="00584A12" w:rsidRDefault="00584A12" w:rsidP="00E26DB2">
      <w:r>
        <w:continuationSeparator/>
      </w:r>
    </w:p>
  </w:footnote>
  <w:footnote w:type="continuationNotice" w:id="1">
    <w:p w14:paraId="0A8C5EA4" w14:textId="77777777" w:rsidR="00584A12" w:rsidRDefault="00584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8D4E" w14:textId="77777777" w:rsidR="000F0CDA" w:rsidRDefault="000F0CDA">
    <w:pPr>
      <w:pStyle w:val="a7"/>
    </w:pPr>
  </w:p>
  <w:p w14:paraId="6100DEAC" w14:textId="77777777" w:rsidR="000F0CDA" w:rsidRPr="00401EC6" w:rsidRDefault="00A50D54" w:rsidP="00A50D54">
    <w:pPr>
      <w:pStyle w:val="a7"/>
      <w:jc w:val="center"/>
      <w:rPr>
        <w:rFonts w:ascii="ＭＳ ゴシック" w:eastAsia="ＭＳ ゴシック" w:hAnsi="ＭＳ ゴシック"/>
        <w:color w:val="595959"/>
      </w:rPr>
    </w:pPr>
    <w:r w:rsidRPr="00401EC6">
      <w:rPr>
        <w:rFonts w:ascii="ＭＳ ゴシック" w:eastAsia="ＭＳ ゴシック" w:hAnsi="ＭＳ ゴシック" w:hint="eastAsia"/>
        <w:color w:val="595959"/>
      </w:rPr>
      <w:t>ファクシミリによる提出はできません。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8BD"/>
    <w:multiLevelType w:val="hybridMultilevel"/>
    <w:tmpl w:val="E4461244"/>
    <w:lvl w:ilvl="0" w:tplc="3ECC6390">
      <w:numFmt w:val="bullet"/>
      <w:lvlText w:val="□"/>
      <w:lvlJc w:val="left"/>
      <w:pPr>
        <w:ind w:left="1693" w:hanging="360"/>
      </w:pPr>
      <w:rPr>
        <w:rFonts w:ascii="ＭＳ 明朝" w:eastAsia="ＭＳ 明朝" w:hAnsi="ＭＳ 明朝" w:cs="Times New Roman" w:hint="eastAsia"/>
      </w:rPr>
    </w:lvl>
    <w:lvl w:ilvl="1" w:tplc="0409000B" w:tentative="1">
      <w:start w:val="1"/>
      <w:numFmt w:val="bullet"/>
      <w:lvlText w:val=""/>
      <w:lvlJc w:val="left"/>
      <w:pPr>
        <w:ind w:left="2213" w:hanging="440"/>
      </w:pPr>
      <w:rPr>
        <w:rFonts w:ascii="Wingdings" w:hAnsi="Wingdings" w:hint="default"/>
      </w:rPr>
    </w:lvl>
    <w:lvl w:ilvl="2" w:tplc="0409000D" w:tentative="1">
      <w:start w:val="1"/>
      <w:numFmt w:val="bullet"/>
      <w:lvlText w:val=""/>
      <w:lvlJc w:val="left"/>
      <w:pPr>
        <w:ind w:left="2653" w:hanging="440"/>
      </w:pPr>
      <w:rPr>
        <w:rFonts w:ascii="Wingdings" w:hAnsi="Wingdings" w:hint="default"/>
      </w:rPr>
    </w:lvl>
    <w:lvl w:ilvl="3" w:tplc="04090001" w:tentative="1">
      <w:start w:val="1"/>
      <w:numFmt w:val="bullet"/>
      <w:lvlText w:val=""/>
      <w:lvlJc w:val="left"/>
      <w:pPr>
        <w:ind w:left="3093" w:hanging="440"/>
      </w:pPr>
      <w:rPr>
        <w:rFonts w:ascii="Wingdings" w:hAnsi="Wingdings" w:hint="default"/>
      </w:rPr>
    </w:lvl>
    <w:lvl w:ilvl="4" w:tplc="0409000B" w:tentative="1">
      <w:start w:val="1"/>
      <w:numFmt w:val="bullet"/>
      <w:lvlText w:val=""/>
      <w:lvlJc w:val="left"/>
      <w:pPr>
        <w:ind w:left="3533" w:hanging="440"/>
      </w:pPr>
      <w:rPr>
        <w:rFonts w:ascii="Wingdings" w:hAnsi="Wingdings" w:hint="default"/>
      </w:rPr>
    </w:lvl>
    <w:lvl w:ilvl="5" w:tplc="0409000D" w:tentative="1">
      <w:start w:val="1"/>
      <w:numFmt w:val="bullet"/>
      <w:lvlText w:val=""/>
      <w:lvlJc w:val="left"/>
      <w:pPr>
        <w:ind w:left="3973" w:hanging="440"/>
      </w:pPr>
      <w:rPr>
        <w:rFonts w:ascii="Wingdings" w:hAnsi="Wingdings" w:hint="default"/>
      </w:rPr>
    </w:lvl>
    <w:lvl w:ilvl="6" w:tplc="04090001" w:tentative="1">
      <w:start w:val="1"/>
      <w:numFmt w:val="bullet"/>
      <w:lvlText w:val=""/>
      <w:lvlJc w:val="left"/>
      <w:pPr>
        <w:ind w:left="4413" w:hanging="440"/>
      </w:pPr>
      <w:rPr>
        <w:rFonts w:ascii="Wingdings" w:hAnsi="Wingdings" w:hint="default"/>
      </w:rPr>
    </w:lvl>
    <w:lvl w:ilvl="7" w:tplc="0409000B" w:tentative="1">
      <w:start w:val="1"/>
      <w:numFmt w:val="bullet"/>
      <w:lvlText w:val=""/>
      <w:lvlJc w:val="left"/>
      <w:pPr>
        <w:ind w:left="4853" w:hanging="440"/>
      </w:pPr>
      <w:rPr>
        <w:rFonts w:ascii="Wingdings" w:hAnsi="Wingdings" w:hint="default"/>
      </w:rPr>
    </w:lvl>
    <w:lvl w:ilvl="8" w:tplc="0409000D" w:tentative="1">
      <w:start w:val="1"/>
      <w:numFmt w:val="bullet"/>
      <w:lvlText w:val=""/>
      <w:lvlJc w:val="left"/>
      <w:pPr>
        <w:ind w:left="5293" w:hanging="440"/>
      </w:pPr>
      <w:rPr>
        <w:rFonts w:ascii="Wingdings" w:hAnsi="Wingdings" w:hint="default"/>
      </w:rPr>
    </w:lvl>
  </w:abstractNum>
  <w:num w:numId="1" w16cid:durableId="207638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3"/>
  <w:drawingGridVerticalSpacing w:val="329"/>
  <w:displayHorizontalDrawingGridEvery w:val="0"/>
  <w:characterSpacingControl w:val="doNotCompress"/>
  <w:hdrShapeDefaults>
    <o:shapedefaults v:ext="edit" spidmax="2050" fill="f" fillcolor="white">
      <v:fill color="whit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2A"/>
    <w:rsid w:val="0001290A"/>
    <w:rsid w:val="00025231"/>
    <w:rsid w:val="00033855"/>
    <w:rsid w:val="00052368"/>
    <w:rsid w:val="0005795C"/>
    <w:rsid w:val="00060CDB"/>
    <w:rsid w:val="00072AE6"/>
    <w:rsid w:val="00073F72"/>
    <w:rsid w:val="0007744B"/>
    <w:rsid w:val="00082B6A"/>
    <w:rsid w:val="00096989"/>
    <w:rsid w:val="000A635B"/>
    <w:rsid w:val="000C18EA"/>
    <w:rsid w:val="000C6D5B"/>
    <w:rsid w:val="000D60E8"/>
    <w:rsid w:val="000D6348"/>
    <w:rsid w:val="000D7C2E"/>
    <w:rsid w:val="000E2E80"/>
    <w:rsid w:val="000E3AC2"/>
    <w:rsid w:val="000F0CDA"/>
    <w:rsid w:val="00116DB4"/>
    <w:rsid w:val="00121681"/>
    <w:rsid w:val="00121D30"/>
    <w:rsid w:val="001370A1"/>
    <w:rsid w:val="00163106"/>
    <w:rsid w:val="00167625"/>
    <w:rsid w:val="00185CB5"/>
    <w:rsid w:val="001918BF"/>
    <w:rsid w:val="001B1701"/>
    <w:rsid w:val="001E11D1"/>
    <w:rsid w:val="001F2832"/>
    <w:rsid w:val="001F6B15"/>
    <w:rsid w:val="002016EB"/>
    <w:rsid w:val="0021089D"/>
    <w:rsid w:val="00214DD4"/>
    <w:rsid w:val="0023652B"/>
    <w:rsid w:val="00240C58"/>
    <w:rsid w:val="00251B31"/>
    <w:rsid w:val="0026352A"/>
    <w:rsid w:val="0026449E"/>
    <w:rsid w:val="00270E5F"/>
    <w:rsid w:val="00272302"/>
    <w:rsid w:val="0027624B"/>
    <w:rsid w:val="00284766"/>
    <w:rsid w:val="00296A6A"/>
    <w:rsid w:val="002A06B8"/>
    <w:rsid w:val="002B16BC"/>
    <w:rsid w:val="002B592E"/>
    <w:rsid w:val="002D3BEE"/>
    <w:rsid w:val="002F002A"/>
    <w:rsid w:val="00306402"/>
    <w:rsid w:val="00307012"/>
    <w:rsid w:val="00321EFB"/>
    <w:rsid w:val="00323674"/>
    <w:rsid w:val="00330455"/>
    <w:rsid w:val="003331D2"/>
    <w:rsid w:val="00336031"/>
    <w:rsid w:val="003368D7"/>
    <w:rsid w:val="00352693"/>
    <w:rsid w:val="003613E6"/>
    <w:rsid w:val="003769DD"/>
    <w:rsid w:val="0039238C"/>
    <w:rsid w:val="0039537C"/>
    <w:rsid w:val="003A2D44"/>
    <w:rsid w:val="003B5C5F"/>
    <w:rsid w:val="003B66AA"/>
    <w:rsid w:val="003B7A05"/>
    <w:rsid w:val="003C4198"/>
    <w:rsid w:val="003D0B75"/>
    <w:rsid w:val="003E4684"/>
    <w:rsid w:val="003E5247"/>
    <w:rsid w:val="003E5E9D"/>
    <w:rsid w:val="003F5E68"/>
    <w:rsid w:val="003F659E"/>
    <w:rsid w:val="00401A20"/>
    <w:rsid w:val="00401EC6"/>
    <w:rsid w:val="00413FB7"/>
    <w:rsid w:val="00416424"/>
    <w:rsid w:val="004201C2"/>
    <w:rsid w:val="004279CB"/>
    <w:rsid w:val="00452F1C"/>
    <w:rsid w:val="00462D61"/>
    <w:rsid w:val="004650B9"/>
    <w:rsid w:val="00472DB6"/>
    <w:rsid w:val="00472DC7"/>
    <w:rsid w:val="00486ADC"/>
    <w:rsid w:val="004B587E"/>
    <w:rsid w:val="004F2578"/>
    <w:rsid w:val="004F4121"/>
    <w:rsid w:val="004F5AC3"/>
    <w:rsid w:val="00501D98"/>
    <w:rsid w:val="005037A3"/>
    <w:rsid w:val="00512C7C"/>
    <w:rsid w:val="00513563"/>
    <w:rsid w:val="00521946"/>
    <w:rsid w:val="005228D4"/>
    <w:rsid w:val="00524CEC"/>
    <w:rsid w:val="00534E66"/>
    <w:rsid w:val="0056080E"/>
    <w:rsid w:val="00562D92"/>
    <w:rsid w:val="00565746"/>
    <w:rsid w:val="005826A0"/>
    <w:rsid w:val="00584A12"/>
    <w:rsid w:val="00592C05"/>
    <w:rsid w:val="0059613D"/>
    <w:rsid w:val="00596BF3"/>
    <w:rsid w:val="005970FD"/>
    <w:rsid w:val="005A01BB"/>
    <w:rsid w:val="005C3157"/>
    <w:rsid w:val="005C679C"/>
    <w:rsid w:val="005D107D"/>
    <w:rsid w:val="005E09F9"/>
    <w:rsid w:val="005E269D"/>
    <w:rsid w:val="00611FF2"/>
    <w:rsid w:val="00623E9B"/>
    <w:rsid w:val="00634415"/>
    <w:rsid w:val="0063695B"/>
    <w:rsid w:val="006439BB"/>
    <w:rsid w:val="00652C42"/>
    <w:rsid w:val="00654270"/>
    <w:rsid w:val="00677BDE"/>
    <w:rsid w:val="0069087E"/>
    <w:rsid w:val="0069432A"/>
    <w:rsid w:val="006A0760"/>
    <w:rsid w:val="006A399B"/>
    <w:rsid w:val="006A4EBE"/>
    <w:rsid w:val="006B5E15"/>
    <w:rsid w:val="006C1408"/>
    <w:rsid w:val="006C5931"/>
    <w:rsid w:val="006C7429"/>
    <w:rsid w:val="006D1E41"/>
    <w:rsid w:val="006D5649"/>
    <w:rsid w:val="006E2376"/>
    <w:rsid w:val="006F37AC"/>
    <w:rsid w:val="00705DE3"/>
    <w:rsid w:val="007157ED"/>
    <w:rsid w:val="00725D52"/>
    <w:rsid w:val="007328D8"/>
    <w:rsid w:val="007439F1"/>
    <w:rsid w:val="00767046"/>
    <w:rsid w:val="00771585"/>
    <w:rsid w:val="00776366"/>
    <w:rsid w:val="00782BD3"/>
    <w:rsid w:val="00791F90"/>
    <w:rsid w:val="007929CD"/>
    <w:rsid w:val="007A128E"/>
    <w:rsid w:val="007A2751"/>
    <w:rsid w:val="007A4723"/>
    <w:rsid w:val="007B5006"/>
    <w:rsid w:val="007B5E2A"/>
    <w:rsid w:val="007B65D2"/>
    <w:rsid w:val="007C0323"/>
    <w:rsid w:val="007C6623"/>
    <w:rsid w:val="007D142B"/>
    <w:rsid w:val="007E1A7F"/>
    <w:rsid w:val="007E4270"/>
    <w:rsid w:val="00802BE5"/>
    <w:rsid w:val="00804A4F"/>
    <w:rsid w:val="00805E0F"/>
    <w:rsid w:val="00812C19"/>
    <w:rsid w:val="0081384E"/>
    <w:rsid w:val="00820823"/>
    <w:rsid w:val="00824A4A"/>
    <w:rsid w:val="00835D2D"/>
    <w:rsid w:val="00836FC1"/>
    <w:rsid w:val="00852B41"/>
    <w:rsid w:val="00854C86"/>
    <w:rsid w:val="00857CC8"/>
    <w:rsid w:val="00861510"/>
    <w:rsid w:val="008618C9"/>
    <w:rsid w:val="008728C1"/>
    <w:rsid w:val="00886313"/>
    <w:rsid w:val="00896F2F"/>
    <w:rsid w:val="008A3474"/>
    <w:rsid w:val="008B261A"/>
    <w:rsid w:val="008C0882"/>
    <w:rsid w:val="008C3961"/>
    <w:rsid w:val="008C4876"/>
    <w:rsid w:val="009237D6"/>
    <w:rsid w:val="0094088B"/>
    <w:rsid w:val="00944669"/>
    <w:rsid w:val="00953735"/>
    <w:rsid w:val="00956F65"/>
    <w:rsid w:val="00965532"/>
    <w:rsid w:val="00967865"/>
    <w:rsid w:val="00972802"/>
    <w:rsid w:val="00984FC2"/>
    <w:rsid w:val="00991571"/>
    <w:rsid w:val="00995854"/>
    <w:rsid w:val="009A6741"/>
    <w:rsid w:val="009B100E"/>
    <w:rsid w:val="009B48BA"/>
    <w:rsid w:val="009D6C89"/>
    <w:rsid w:val="009D798C"/>
    <w:rsid w:val="009E5B54"/>
    <w:rsid w:val="009E6A55"/>
    <w:rsid w:val="009F7327"/>
    <w:rsid w:val="00A1084D"/>
    <w:rsid w:val="00A14C1A"/>
    <w:rsid w:val="00A14F6B"/>
    <w:rsid w:val="00A165A8"/>
    <w:rsid w:val="00A165FA"/>
    <w:rsid w:val="00A21AB5"/>
    <w:rsid w:val="00A21ED5"/>
    <w:rsid w:val="00A240C1"/>
    <w:rsid w:val="00A24AFF"/>
    <w:rsid w:val="00A31B8A"/>
    <w:rsid w:val="00A33ACE"/>
    <w:rsid w:val="00A47E21"/>
    <w:rsid w:val="00A50D54"/>
    <w:rsid w:val="00A5288B"/>
    <w:rsid w:val="00A57BA4"/>
    <w:rsid w:val="00A62179"/>
    <w:rsid w:val="00A644DF"/>
    <w:rsid w:val="00A72703"/>
    <w:rsid w:val="00A73151"/>
    <w:rsid w:val="00A771CE"/>
    <w:rsid w:val="00A8220A"/>
    <w:rsid w:val="00A84168"/>
    <w:rsid w:val="00A87E9D"/>
    <w:rsid w:val="00A969BA"/>
    <w:rsid w:val="00AA063E"/>
    <w:rsid w:val="00AB0734"/>
    <w:rsid w:val="00AB5E74"/>
    <w:rsid w:val="00AE7C45"/>
    <w:rsid w:val="00B01995"/>
    <w:rsid w:val="00B02C46"/>
    <w:rsid w:val="00B034D3"/>
    <w:rsid w:val="00B04835"/>
    <w:rsid w:val="00B21DB4"/>
    <w:rsid w:val="00B23215"/>
    <w:rsid w:val="00B26535"/>
    <w:rsid w:val="00B32958"/>
    <w:rsid w:val="00B36FEB"/>
    <w:rsid w:val="00B45CC0"/>
    <w:rsid w:val="00B50C62"/>
    <w:rsid w:val="00B55012"/>
    <w:rsid w:val="00B561B2"/>
    <w:rsid w:val="00B64952"/>
    <w:rsid w:val="00B70E3D"/>
    <w:rsid w:val="00B87FCD"/>
    <w:rsid w:val="00B9202B"/>
    <w:rsid w:val="00B922A0"/>
    <w:rsid w:val="00BB063D"/>
    <w:rsid w:val="00BC1193"/>
    <w:rsid w:val="00BC6109"/>
    <w:rsid w:val="00BC7D1C"/>
    <w:rsid w:val="00BD5BF6"/>
    <w:rsid w:val="00BF4219"/>
    <w:rsid w:val="00BF7C9B"/>
    <w:rsid w:val="00C102CD"/>
    <w:rsid w:val="00C140C1"/>
    <w:rsid w:val="00C23415"/>
    <w:rsid w:val="00C25F1E"/>
    <w:rsid w:val="00C27F64"/>
    <w:rsid w:val="00C311F6"/>
    <w:rsid w:val="00C33933"/>
    <w:rsid w:val="00C4041F"/>
    <w:rsid w:val="00C767CB"/>
    <w:rsid w:val="00C80973"/>
    <w:rsid w:val="00C95C0F"/>
    <w:rsid w:val="00CA6F84"/>
    <w:rsid w:val="00CB11C7"/>
    <w:rsid w:val="00CB3689"/>
    <w:rsid w:val="00CB3FB6"/>
    <w:rsid w:val="00CB5762"/>
    <w:rsid w:val="00CB6A27"/>
    <w:rsid w:val="00CC04FF"/>
    <w:rsid w:val="00CC56B5"/>
    <w:rsid w:val="00CE06E0"/>
    <w:rsid w:val="00CE1B60"/>
    <w:rsid w:val="00CE1EA7"/>
    <w:rsid w:val="00CE44E6"/>
    <w:rsid w:val="00CE4CD3"/>
    <w:rsid w:val="00CE5750"/>
    <w:rsid w:val="00CF046F"/>
    <w:rsid w:val="00CF279C"/>
    <w:rsid w:val="00D12A5E"/>
    <w:rsid w:val="00D14624"/>
    <w:rsid w:val="00D155B9"/>
    <w:rsid w:val="00D236B0"/>
    <w:rsid w:val="00D24F06"/>
    <w:rsid w:val="00D305E3"/>
    <w:rsid w:val="00D412B8"/>
    <w:rsid w:val="00D53195"/>
    <w:rsid w:val="00D55E4A"/>
    <w:rsid w:val="00D67229"/>
    <w:rsid w:val="00D75F25"/>
    <w:rsid w:val="00D83411"/>
    <w:rsid w:val="00D97113"/>
    <w:rsid w:val="00DA1B18"/>
    <w:rsid w:val="00DB43A7"/>
    <w:rsid w:val="00DD096F"/>
    <w:rsid w:val="00DD0A63"/>
    <w:rsid w:val="00DE5A3E"/>
    <w:rsid w:val="00E0359D"/>
    <w:rsid w:val="00E10BE1"/>
    <w:rsid w:val="00E17914"/>
    <w:rsid w:val="00E26DB2"/>
    <w:rsid w:val="00E329FA"/>
    <w:rsid w:val="00E37D10"/>
    <w:rsid w:val="00E45711"/>
    <w:rsid w:val="00E47702"/>
    <w:rsid w:val="00E52AAD"/>
    <w:rsid w:val="00E63CF9"/>
    <w:rsid w:val="00E6698F"/>
    <w:rsid w:val="00E70394"/>
    <w:rsid w:val="00E757DF"/>
    <w:rsid w:val="00E76C0C"/>
    <w:rsid w:val="00E86281"/>
    <w:rsid w:val="00E87D73"/>
    <w:rsid w:val="00E92FD4"/>
    <w:rsid w:val="00E93212"/>
    <w:rsid w:val="00E96A78"/>
    <w:rsid w:val="00EA4CB7"/>
    <w:rsid w:val="00EA5ECF"/>
    <w:rsid w:val="00EA7317"/>
    <w:rsid w:val="00EB6A0F"/>
    <w:rsid w:val="00EB7479"/>
    <w:rsid w:val="00EE0FA2"/>
    <w:rsid w:val="00EE38B1"/>
    <w:rsid w:val="00EF54B7"/>
    <w:rsid w:val="00F117F1"/>
    <w:rsid w:val="00F21D44"/>
    <w:rsid w:val="00F2348E"/>
    <w:rsid w:val="00F3028A"/>
    <w:rsid w:val="00F37758"/>
    <w:rsid w:val="00F4211F"/>
    <w:rsid w:val="00F47B31"/>
    <w:rsid w:val="00F55DD6"/>
    <w:rsid w:val="00F6243E"/>
    <w:rsid w:val="00F62F23"/>
    <w:rsid w:val="00F708DC"/>
    <w:rsid w:val="00F77AEE"/>
    <w:rsid w:val="00F95783"/>
    <w:rsid w:val="00FA04F7"/>
    <w:rsid w:val="00FA6D77"/>
    <w:rsid w:val="00FA7063"/>
    <w:rsid w:val="00FB448B"/>
    <w:rsid w:val="00FB69FC"/>
    <w:rsid w:val="00FC0D51"/>
    <w:rsid w:val="00FC4999"/>
    <w:rsid w:val="00FC7669"/>
    <w:rsid w:val="00FD53BA"/>
    <w:rsid w:val="00FE3F93"/>
    <w:rsid w:val="00FF0BB7"/>
    <w:rsid w:val="00FF3C3C"/>
    <w:rsid w:val="09C0BD7F"/>
    <w:rsid w:val="74A65FD8"/>
    <w:rsid w:val="7EDE3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1000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8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4EBE"/>
    <w:pPr>
      <w:jc w:val="center"/>
    </w:pPr>
  </w:style>
  <w:style w:type="character" w:customStyle="1" w:styleId="a4">
    <w:name w:val="記 (文字)"/>
    <w:basedOn w:val="a0"/>
    <w:link w:val="a3"/>
    <w:uiPriority w:val="99"/>
    <w:rsid w:val="006A4EBE"/>
  </w:style>
  <w:style w:type="paragraph" w:styleId="a5">
    <w:name w:val="Closing"/>
    <w:basedOn w:val="a"/>
    <w:link w:val="a6"/>
    <w:uiPriority w:val="99"/>
    <w:unhideWhenUsed/>
    <w:rsid w:val="006A4EBE"/>
    <w:pPr>
      <w:jc w:val="right"/>
    </w:pPr>
  </w:style>
  <w:style w:type="character" w:customStyle="1" w:styleId="a6">
    <w:name w:val="結語 (文字)"/>
    <w:basedOn w:val="a0"/>
    <w:link w:val="a5"/>
    <w:uiPriority w:val="99"/>
    <w:rsid w:val="006A4EBE"/>
  </w:style>
  <w:style w:type="paragraph" w:styleId="a7">
    <w:name w:val="header"/>
    <w:basedOn w:val="a"/>
    <w:link w:val="a8"/>
    <w:uiPriority w:val="99"/>
    <w:unhideWhenUsed/>
    <w:rsid w:val="00E26DB2"/>
    <w:pPr>
      <w:tabs>
        <w:tab w:val="center" w:pos="4252"/>
        <w:tab w:val="right" w:pos="8504"/>
      </w:tabs>
      <w:snapToGrid w:val="0"/>
    </w:pPr>
  </w:style>
  <w:style w:type="character" w:customStyle="1" w:styleId="a8">
    <w:name w:val="ヘッダー (文字)"/>
    <w:basedOn w:val="a0"/>
    <w:link w:val="a7"/>
    <w:uiPriority w:val="99"/>
    <w:rsid w:val="00E26DB2"/>
  </w:style>
  <w:style w:type="paragraph" w:styleId="a9">
    <w:name w:val="footer"/>
    <w:basedOn w:val="a"/>
    <w:link w:val="aa"/>
    <w:uiPriority w:val="99"/>
    <w:unhideWhenUsed/>
    <w:rsid w:val="00E26DB2"/>
    <w:pPr>
      <w:tabs>
        <w:tab w:val="center" w:pos="4252"/>
        <w:tab w:val="right" w:pos="8504"/>
      </w:tabs>
      <w:snapToGrid w:val="0"/>
    </w:pPr>
  </w:style>
  <w:style w:type="character" w:customStyle="1" w:styleId="aa">
    <w:name w:val="フッター (文字)"/>
    <w:basedOn w:val="a0"/>
    <w:link w:val="a9"/>
    <w:uiPriority w:val="99"/>
    <w:rsid w:val="00E26DB2"/>
  </w:style>
  <w:style w:type="table" w:styleId="ab">
    <w:name w:val="Table Grid"/>
    <w:basedOn w:val="a1"/>
    <w:uiPriority w:val="59"/>
    <w:rsid w:val="0076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21946"/>
    <w:rPr>
      <w:rFonts w:ascii="Arial" w:eastAsia="ＭＳ ゴシック" w:hAnsi="Arial"/>
      <w:sz w:val="18"/>
      <w:szCs w:val="18"/>
    </w:rPr>
  </w:style>
  <w:style w:type="character" w:customStyle="1" w:styleId="ad">
    <w:name w:val="吹き出し (文字)"/>
    <w:link w:val="ac"/>
    <w:uiPriority w:val="99"/>
    <w:semiHidden/>
    <w:rsid w:val="00521946"/>
    <w:rPr>
      <w:rFonts w:ascii="Arial" w:eastAsia="ＭＳ ゴシック" w:hAnsi="Arial" w:cs="Times New Roman"/>
      <w:sz w:val="18"/>
      <w:szCs w:val="18"/>
    </w:rPr>
  </w:style>
  <w:style w:type="paragraph" w:styleId="ae">
    <w:name w:val="Revision"/>
    <w:hidden/>
    <w:uiPriority w:val="99"/>
    <w:semiHidden/>
    <w:rsid w:val="000D7C2E"/>
    <w:rPr>
      <w:sz w:val="24"/>
      <w:szCs w:val="24"/>
    </w:rPr>
  </w:style>
  <w:style w:type="character" w:styleId="af">
    <w:name w:val="annotation reference"/>
    <w:basedOn w:val="a0"/>
    <w:uiPriority w:val="99"/>
    <w:semiHidden/>
    <w:unhideWhenUsed/>
    <w:rsid w:val="00CE06E0"/>
    <w:rPr>
      <w:sz w:val="18"/>
      <w:szCs w:val="18"/>
    </w:rPr>
  </w:style>
  <w:style w:type="paragraph" w:styleId="af0">
    <w:name w:val="annotation text"/>
    <w:basedOn w:val="a"/>
    <w:link w:val="af1"/>
    <w:uiPriority w:val="99"/>
    <w:unhideWhenUsed/>
    <w:rsid w:val="00CE06E0"/>
    <w:pPr>
      <w:jc w:val="left"/>
    </w:pPr>
  </w:style>
  <w:style w:type="character" w:customStyle="1" w:styleId="af1">
    <w:name w:val="コメント文字列 (文字)"/>
    <w:basedOn w:val="a0"/>
    <w:link w:val="af0"/>
    <w:uiPriority w:val="99"/>
    <w:rsid w:val="00CE06E0"/>
    <w:rPr>
      <w:sz w:val="24"/>
      <w:szCs w:val="24"/>
    </w:rPr>
  </w:style>
  <w:style w:type="paragraph" w:styleId="af2">
    <w:name w:val="annotation subject"/>
    <w:basedOn w:val="af0"/>
    <w:next w:val="af0"/>
    <w:link w:val="af3"/>
    <w:uiPriority w:val="99"/>
    <w:semiHidden/>
    <w:unhideWhenUsed/>
    <w:rsid w:val="00CE06E0"/>
    <w:rPr>
      <w:b/>
      <w:bCs/>
    </w:rPr>
  </w:style>
  <w:style w:type="character" w:customStyle="1" w:styleId="af3">
    <w:name w:val="コメント内容 (文字)"/>
    <w:basedOn w:val="af1"/>
    <w:link w:val="af2"/>
    <w:uiPriority w:val="99"/>
    <w:semiHidden/>
    <w:rsid w:val="00CE06E0"/>
    <w:rPr>
      <w:b/>
      <w:bCs/>
      <w:sz w:val="24"/>
      <w:szCs w:val="24"/>
    </w:rPr>
  </w:style>
  <w:style w:type="paragraph" w:styleId="af4">
    <w:name w:val="List Paragraph"/>
    <w:basedOn w:val="a"/>
    <w:uiPriority w:val="34"/>
    <w:qFormat/>
    <w:rsid w:val="00805E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2026-05-15T09:40:00Z</dcterms:created>
  <dcterms:modified xsi:type="dcterms:W3CDTF">2026-05-15T09:40:00Z</dcterms:modified>
  <cp:category/>
  <dc:description/>
  <cp:contentStatus/>
  <dc:identifier/>
  <dc:language/>
  <cp:version/>
</cp:coreProperties>
</file>