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E11F" w14:textId="50B053E2" w:rsidR="003B239D" w:rsidRDefault="00705D0B" w:rsidP="6F592426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令和　　年（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フ</w:t>
      </w:r>
      <w:r w:rsidR="2AFD7514" w:rsidRPr="6F592426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）第</w:t>
      </w:r>
      <w:r w:rsidR="00AB37A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</w:t>
      </w:r>
      <w:r w:rsidR="2AFD7514" w:rsidRPr="6F592426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号</w:t>
      </w:r>
    </w:p>
    <w:p w14:paraId="635F876C" w14:textId="02EA4B88" w:rsidR="003B239D" w:rsidRDefault="00705D0B" w:rsidP="00DA7EEA">
      <w:pPr>
        <w:ind w:firstLineChars="400" w:firstLine="911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地方裁判所民事第</w:t>
      </w:r>
      <w:r w:rsidR="00FF02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2AFD7514" w:rsidRPr="6F592426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部　御中</w:t>
      </w:r>
    </w:p>
    <w:p w14:paraId="1E6860B7" w14:textId="277CB47D" w:rsidR="001941F2" w:rsidRDefault="001941F2" w:rsidP="6F592426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令和</w:t>
      </w:r>
      <w:r w:rsidR="00FF02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="00FF02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="00FF02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</w:t>
      </w:r>
    </w:p>
    <w:p w14:paraId="4AF384BF" w14:textId="78CC9552" w:rsidR="001941F2" w:rsidRDefault="001941F2" w:rsidP="6F592426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氏名　</w:t>
      </w:r>
    </w:p>
    <w:p w14:paraId="618D9836" w14:textId="25E4837C" w:rsidR="003B239D" w:rsidRPr="00647B09" w:rsidRDefault="2AFD7514" w:rsidP="00647B09">
      <w:pPr>
        <w:jc w:val="center"/>
        <w:rPr>
          <w:rFonts w:hint="eastAsia"/>
          <w:sz w:val="28"/>
          <w:szCs w:val="28"/>
        </w:rPr>
      </w:pPr>
      <w:r w:rsidRPr="00647B09">
        <w:rPr>
          <w:sz w:val="28"/>
          <w:szCs w:val="28"/>
        </w:rPr>
        <w:t>ウェブ会議の利用希望に関する上申書</w:t>
      </w:r>
    </w:p>
    <w:p w14:paraId="338BE067" w14:textId="13E8C725" w:rsidR="00D64B09" w:rsidRDefault="00C47924" w:rsidP="001C3D8F">
      <w:pPr>
        <w:ind w:left="228" w:hangingChars="100" w:hanging="228"/>
        <w:rPr>
          <w:rFonts w:asciiTheme="minorEastAsia" w:hAnsiTheme="minorEastAsia"/>
          <w:sz w:val="24"/>
          <w:szCs w:val="24"/>
        </w:rPr>
      </w:pPr>
      <w:r w:rsidRPr="00BB261F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１</w:t>
      </w:r>
      <w:r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　</w:t>
      </w:r>
      <w:r w:rsidR="00C8513E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次の</w:t>
      </w:r>
      <w:r w:rsidR="00705D0B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債権者集会等</w:t>
      </w:r>
      <w:r w:rsidR="001941F2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の</w:t>
      </w:r>
      <w:r w:rsidR="00125160">
        <w:rPr>
          <w:rFonts w:asciiTheme="minorEastAsia" w:hAnsiTheme="minorEastAsia" w:cs="ＭＳ 明朝"/>
          <w:color w:val="000000" w:themeColor="text1"/>
          <w:sz w:val="24"/>
          <w:szCs w:val="24"/>
        </w:rPr>
        <w:t>期日について</w:t>
      </w:r>
      <w:r w:rsidR="00125160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、</w:t>
      </w:r>
      <w:r w:rsidR="00307D19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{□</w:t>
      </w:r>
      <w:r w:rsidR="00705D0B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破産</w:t>
      </w:r>
      <w:r w:rsidR="00307D19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管財人　</w:t>
      </w:r>
      <w:r w:rsidR="000531EC" w:rsidRPr="000531EC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□破産者本人</w:t>
      </w:r>
      <w:r w:rsidR="000531EC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　</w:t>
      </w:r>
      <w:r w:rsidR="00307D19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□破産者代理人　　□破産債権者</w:t>
      </w:r>
      <w:r w:rsidR="00704DC9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　□破産債権者代理人</w:t>
      </w:r>
      <w:r w:rsidR="00307D19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}</w:t>
      </w:r>
      <w:r w:rsidR="2AFD7514" w:rsidRPr="00C47924">
        <w:rPr>
          <w:rFonts w:asciiTheme="minorEastAsia" w:hAnsiTheme="minorEastAsia" w:cs="ＭＳ 明朝"/>
          <w:color w:val="000000" w:themeColor="text1"/>
          <w:sz w:val="24"/>
          <w:szCs w:val="24"/>
        </w:rPr>
        <w:t>は</w:t>
      </w:r>
      <w:r w:rsidR="001C3D8F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、</w:t>
      </w:r>
      <w:r w:rsidR="00125160">
        <w:rPr>
          <w:rFonts w:asciiTheme="minorEastAsia" w:hAnsiTheme="minorEastAsia"/>
          <w:sz w:val="24"/>
          <w:szCs w:val="24"/>
        </w:rPr>
        <w:t>ウェブ会議による参加を希望</w:t>
      </w:r>
      <w:r w:rsidR="00125160">
        <w:rPr>
          <w:rFonts w:asciiTheme="minorEastAsia" w:hAnsiTheme="minorEastAsia" w:hint="eastAsia"/>
          <w:sz w:val="24"/>
          <w:szCs w:val="24"/>
        </w:rPr>
        <w:t>す</w:t>
      </w:r>
      <w:r w:rsidR="00D64B09">
        <w:rPr>
          <w:rFonts w:asciiTheme="minorEastAsia" w:hAnsiTheme="minorEastAsia" w:hint="eastAsia"/>
          <w:sz w:val="24"/>
          <w:szCs w:val="24"/>
        </w:rPr>
        <w:t>る。</w:t>
      </w:r>
    </w:p>
    <w:p w14:paraId="62692CC6" w14:textId="642CA21E" w:rsidR="001941F2" w:rsidRPr="00AA6D5A" w:rsidRDefault="001941F2" w:rsidP="00AA6D5A">
      <w:pPr>
        <w:pStyle w:val="a9"/>
        <w:numPr>
          <w:ilvl w:val="0"/>
          <w:numId w:val="12"/>
        </w:numPr>
        <w:rPr>
          <w:rFonts w:asciiTheme="minorEastAsia" w:hAnsiTheme="minorEastAsia"/>
          <w:sz w:val="24"/>
          <w:szCs w:val="24"/>
        </w:rPr>
      </w:pPr>
      <w:r w:rsidRPr="00AA6D5A">
        <w:rPr>
          <w:rFonts w:asciiTheme="minorEastAsia" w:hAnsiTheme="minorEastAsia" w:hint="eastAsia"/>
          <w:sz w:val="24"/>
          <w:szCs w:val="24"/>
        </w:rPr>
        <w:t xml:space="preserve">　期日：令和〇〇年〇〇月〇〇日　午前・後〇〇時〇〇分</w:t>
      </w:r>
    </w:p>
    <w:p w14:paraId="6288D541" w14:textId="11A3824B" w:rsidR="00A6675C" w:rsidRPr="00AA6D5A" w:rsidRDefault="00B35933" w:rsidP="00AA6D5A">
      <w:pPr>
        <w:pStyle w:val="a9"/>
        <w:numPr>
          <w:ilvl w:val="0"/>
          <w:numId w:val="12"/>
        </w:numPr>
        <w:rPr>
          <w:rFonts w:asciiTheme="minorEastAsia" w:hAnsiTheme="minorEastAsia"/>
          <w:sz w:val="24"/>
          <w:szCs w:val="24"/>
        </w:rPr>
      </w:pPr>
      <w:r w:rsidRPr="001C3D8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B0B53A8" wp14:editId="1ED48386">
                <wp:simplePos x="0" y="0"/>
                <wp:positionH relativeFrom="margin">
                  <wp:posOffset>241300</wp:posOffset>
                </wp:positionH>
                <wp:positionV relativeFrom="paragraph">
                  <wp:posOffset>306070</wp:posOffset>
                </wp:positionV>
                <wp:extent cx="45085" cy="514350"/>
                <wp:effectExtent l="0" t="0" r="12065" b="19050"/>
                <wp:wrapNone/>
                <wp:docPr id="1471583251" name="左大かっこ 1471583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43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688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71583251" o:spid="_x0000_s1026" type="#_x0000_t85" style="position:absolute;margin-left:19pt;margin-top:24.1pt;width:3.55pt;height:40.5pt;z-index:251660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KVXQIAALoEAAAOAAAAZHJzL2Uyb0RvYy54bWysVE1vGjEQvVfqf7B8LwsppAnKEtFEqSqh&#10;JBKpcp54bdaq7XFtw0J/fcdeAjTtqSoHM+P5fn6zV9dba9hGhqjR1Xw0GHImncBGu1XNvz3dfbjg&#10;LCZwDRh0suY7Gfn17P27q85P5Rm2aBoZGCVxcdr5mrcp+WlVRdFKC3GAXjoyKgwWEqlhVTUBOspu&#10;TXU2HJ5XHYbGBxQyRrq97Y18VvIrJUV6UCrKxEzNqbdUzlDOl3xWsyuYrgL4Vot9G/APXVjQjooe&#10;Ut1CArYO+o9UVouAEVUaCLQVKqWFLDPQNKPhm2mWLXhZZiFwoj/AFP9fWnG/WfrHQDB0Pk4jiXmK&#10;rQo2/1N/bFvA2h3AktvEBF2OJ8OLCWeCLJPR+OOkYFkdY32I6YtEy7JQcyNV+hxAfJepAAWbRUxU&#10;liJePXNFh3famPIqxrGu5uc5MxNA3FAGEonWNzWPbsUZmBWRTqRQMkY0usnROU/cxRsT2Abo3Yku&#10;DXZP1DhnBmIiA01Tfvn9qYPfQnM7txDbPriYeppYnYirRtuaX5xGG5crysK2/VBHMLP0gs3uMbCA&#10;Pf2iF3eaiiyol0cIxDeakHYoPdChDNLUuJc4azH8/Nt99icakJWzjvhLkPxYQ5A04ldHBLkcjceZ&#10;8EUZTz6dkRJOLS+nFre2N0hQjWhbvShi9k/mVVQB7TOt2jxXJRM4QbV78PfKTer3ipZVyPm8uBHJ&#10;PaSFW3qRk2ecMrxP22cIfs+MRA9zj69ch+kbZvS+PTfm64RKF9occaUXzAotSHnL/TLnDTzVi9fx&#10;kzP7BQAA//8DAFBLAwQUAAYACAAAACEAfPlf7OAAAAAIAQAADwAAAGRycy9kb3ducmV2LnhtbEyP&#10;wU7DMBBE70j8g7VIXBB1mhQUQpwKIXFBoNLAAW5uvCSh9jrEbhv4epYTHFczevumXE7Oij2Oofek&#10;YD5LQCA13vTUKnh5vjvPQYSoyWjrCRV8YYBldXxU6sL4A61xX8dWMIRCoRV0MQ6FlKHp0Okw8wMS&#10;Z+9+dDryObbSjPrAcGdlmiSX0ume+EOnB7ztsNnWO8eUh20WztaP2X37SqvPN/tdP/UfSp2eTDfX&#10;ICJO8a8Mv/qsDhU7bfyOTBBWQZbzlKhgkacgOF9czEFsuJdepSCrUv4fUP0AAAD//wMAUEsBAi0A&#10;FAAGAAgAAAAhALaDOJL+AAAA4QEAABMAAAAAAAAAAAAAAAAAAAAAAFtDb250ZW50X1R5cGVzXS54&#10;bWxQSwECLQAUAAYACAAAACEAOP0h/9YAAACUAQAACwAAAAAAAAAAAAAAAAAvAQAAX3JlbHMvLnJl&#10;bHNQSwECLQAUAAYACAAAACEA36/ilV0CAAC6BAAADgAAAAAAAAAAAAAAAAAuAgAAZHJzL2Uyb0Rv&#10;Yy54bWxQSwECLQAUAAYACAAAACEAfPlf7OAAAAAIAQAADwAAAAAAAAAAAAAAAAC3BAAAZHJzL2Rv&#10;d25yZXYueG1sUEsFBgAAAAAEAAQA8wAAAMQFAAAAAA==&#10;" adj="158" strokecolor="windowText" strokeweight=".5pt">
                <v:stroke joinstyle="miter"/>
                <w10:wrap anchorx="margin"/>
              </v:shape>
            </w:pict>
          </mc:Fallback>
        </mc:AlternateContent>
      </w:r>
      <w:r w:rsidR="00657FCB" w:rsidRPr="00AA6D5A">
        <w:rPr>
          <w:rFonts w:asciiTheme="minorEastAsia" w:hAnsiTheme="minorEastAsia" w:hint="eastAsia"/>
          <w:sz w:val="24"/>
          <w:szCs w:val="24"/>
        </w:rPr>
        <w:t xml:space="preserve">　</w:t>
      </w:r>
      <w:r w:rsidR="00A90F9F" w:rsidRPr="00AA6D5A">
        <w:rPr>
          <w:rFonts w:asciiTheme="minorEastAsia" w:hAnsiTheme="minorEastAsia" w:hint="eastAsia"/>
          <w:sz w:val="24"/>
          <w:szCs w:val="24"/>
        </w:rPr>
        <w:t>ウェブ会議による参加を希望する者の氏名</w:t>
      </w:r>
      <w:r w:rsidR="009C186B">
        <w:rPr>
          <w:rFonts w:asciiTheme="minorEastAsia" w:hAnsiTheme="minorEastAsia" w:hint="eastAsia"/>
          <w:sz w:val="24"/>
          <w:szCs w:val="24"/>
        </w:rPr>
        <w:t>・所属</w:t>
      </w:r>
      <w:r w:rsidR="00A90F9F" w:rsidRPr="00AA6D5A">
        <w:rPr>
          <w:rFonts w:asciiTheme="minorEastAsia" w:hAnsiTheme="minorEastAsia" w:hint="eastAsia"/>
          <w:sz w:val="24"/>
          <w:szCs w:val="24"/>
        </w:rPr>
        <w:t>等</w:t>
      </w:r>
      <w:r w:rsidR="009C186B" w:rsidRPr="00AA6D5A">
        <w:rPr>
          <w:rFonts w:asciiTheme="minorEastAsia" w:hAnsiTheme="minorEastAsia" w:hint="eastAsia"/>
          <w:sz w:val="21"/>
          <w:szCs w:val="21"/>
        </w:rPr>
        <w:t>（破産債権者</w:t>
      </w:r>
      <w:r w:rsidR="004B7962">
        <w:rPr>
          <w:rFonts w:asciiTheme="minorEastAsia" w:hAnsiTheme="minorEastAsia" w:hint="eastAsia"/>
          <w:sz w:val="21"/>
          <w:szCs w:val="21"/>
        </w:rPr>
        <w:t>又は</w:t>
      </w:r>
      <w:r w:rsidR="009C186B" w:rsidRPr="00AA6D5A">
        <w:rPr>
          <w:rFonts w:asciiTheme="minorEastAsia" w:hAnsiTheme="minorEastAsia" w:hint="eastAsia"/>
          <w:sz w:val="21"/>
          <w:szCs w:val="21"/>
        </w:rPr>
        <w:t>同代理人のみ記入）</w:t>
      </w:r>
    </w:p>
    <w:p w14:paraId="42AD4410" w14:textId="73525C0A" w:rsidR="00BC2A17" w:rsidRDefault="00BC2A17" w:rsidP="00AF0AAB">
      <w:pPr>
        <w:pStyle w:val="a9"/>
        <w:ind w:left="585"/>
        <w:rPr>
          <w:rFonts w:asciiTheme="minorEastAsia" w:hAnsiTheme="minorEastAsia"/>
          <w:sz w:val="24"/>
          <w:szCs w:val="24"/>
        </w:rPr>
      </w:pPr>
      <w:r w:rsidRPr="001C3D8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8883D21" wp14:editId="4A03A6CE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5719" cy="450850"/>
                <wp:effectExtent l="0" t="0" r="12065" b="25400"/>
                <wp:wrapNone/>
                <wp:docPr id="2062206288" name="右大かっこ 2062206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08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2D1D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062206288" o:spid="_x0000_s1026" type="#_x0000_t86" style="position:absolute;margin-left:-47.6pt;margin-top:1.95pt;width:3.6pt;height:35.5pt;z-index:2516623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viXwIAALsEAAAOAAAAZHJzL2Uyb0RvYy54bWysVE1PGzEQvVfqf7B8L5vQQEPEBqUgqkoI&#10;kKDiPHi9Wau2xx072aS/vmNvICntqWoOzozn+/nNnl9snBVrTdGgr+X4aCSF9gob45e1/PZ4/WEq&#10;RUzgG7DodS23OsqL+ft3532Y6WPs0DaaBCfxcdaHWnYphVlVRdVpB/EIg/ZsbJEcJFZpWTUEPWd3&#10;tjoejU6rHqkJhErHyLdXg1HOS/621SrdtW3USdhacm+pnFTO53xW83OYLQlCZ9SuDfiHLhwYz0Vf&#10;U11BArEi80cqZxRhxDYdKXQVtq1RuszA04xHb6Z56CDoMguDE8MrTPH/pVW364dwTwxDH+Isspin&#10;2LTk8j/3JzYFrO0rWHqThOLLycmn8ZkUii2Tk9H0pGBZ7WMDxfRFoxNZqCWZZZc+E6jvOhWkYH0T&#10;E9flkBfXXNLjtbG2PIv1oq/l6UdOLRQwOVoLiUUXmlpGv5QC7JJZpxKVjBGtaXJ0zhO38dKSWAM/&#10;PPOlwf6RO5fCQkxs4HHKLxOAO/gtNLdzBbEbgotp4Ikziclqjavl9DDa+lxRF7rthtqjmaVnbLb3&#10;JAgH/sWgrg0XueFe7oGYcDwhL1G646O1yFPjTpKiQ/r5t/vszzxgqxQ9E5gh+bEC0jziV88MORtP&#10;JpnxReHHOmaFDi3Phxa/cpfIUI15XYMqYvZP9kVsCd0T79oiV2UTeMW1B/B3ymUaFou3VenForgx&#10;ywOkG/8QVE6eccrwPm6egMKOGokf5hZfyA6zN8wYfAduLFYJW1Nos8eVXzArvCHlLXfbnFfwUC9e&#10;+2/O/BcAAAD//wMAUEsDBBQABgAIAAAAIQAg9juo2QAAAAMBAAAPAAAAZHJzL2Rvd25yZXYueG1s&#10;TI/LTsMwEEX3SP0Hayqxow6l6iPEqVok6LJK2g9w4iGJiMeR7abh7xlWsBqN7tWZM9l+sr0Y0YfO&#10;kYLnRQICqXamo0bB9fL+tAURoiaje0eo4BsD7PPZQ6ZT4+5U4FjGRjCEQqoVtDEOqZShbtHqsHAD&#10;EmefzlsdefWNNF7fGW57uUyStbS6I77Q6gHfWqy/yptlCn10p7EsVnQ+j+viFKqjLzZKPc6nwyuI&#10;iFP8K8OvPqtDzk6Vu5EJolfAj0QFLzsQHG6WICoeqx3IPJP/3fMfAAAA//8DAFBLAQItABQABgAI&#10;AAAAIQC2gziS/gAAAOEBAAATAAAAAAAAAAAAAAAAAAAAAABbQ29udGVudF9UeXBlc10ueG1sUEsB&#10;Ai0AFAAGAAgAAAAhADj9If/WAAAAlAEAAAsAAAAAAAAAAAAAAAAALwEAAF9yZWxzLy5yZWxzUEsB&#10;Ai0AFAAGAAgAAAAhAH4BG+JfAgAAuwQAAA4AAAAAAAAAAAAAAAAALgIAAGRycy9lMm9Eb2MueG1s&#10;UEsBAi0AFAAGAAgAAAAhACD2O6jZAAAAAwEAAA8AAAAAAAAAAAAAAAAAuQQAAGRycy9kb3ducmV2&#10;LnhtbFBLBQYAAAAABAAEAPMAAAC/BQAAAAA=&#10;" adj="183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3CA89857" w14:textId="59B086C8" w:rsidR="00AF0AAB" w:rsidRPr="00AA6D5A" w:rsidRDefault="00AF0AAB" w:rsidP="00AA6D5A">
      <w:pPr>
        <w:pStyle w:val="a9"/>
        <w:ind w:left="585"/>
        <w:rPr>
          <w:rFonts w:asciiTheme="minorEastAsia" w:hAnsiTheme="minorEastAsia"/>
          <w:sz w:val="24"/>
          <w:szCs w:val="24"/>
        </w:rPr>
      </w:pPr>
    </w:p>
    <w:p w14:paraId="419D30D5" w14:textId="788E6668" w:rsidR="003B239D" w:rsidRDefault="0012572D">
      <w:pPr>
        <w:rPr>
          <w:rFonts w:asciiTheme="minorEastAsia" w:hAnsiTheme="minorEastAsia"/>
          <w:sz w:val="24"/>
          <w:szCs w:val="24"/>
        </w:rPr>
      </w:pPr>
      <w:r w:rsidRPr="001C3D8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9AF450" wp14:editId="09FB8C03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45719" cy="450850"/>
                <wp:effectExtent l="0" t="0" r="12065" b="254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08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7348" id="右大かっこ 2" o:spid="_x0000_s1026" type="#_x0000_t86" style="position:absolute;margin-left:-47.6pt;margin-top:22.9pt;width:3.6pt;height:35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HBRgIAAOoEAAAOAAAAZHJzL2Uyb0RvYy54bWysVN9r2zAQfh/sfxB6XxyXZGtDnZK1dAxK&#10;G5aOPquyFIvKOu2kxMn++p2UOAldGWPsRb7T/T59ny+vNq1la4XBgKt4ORhyppyE2rhlxb8/3n44&#10;5yxE4WphwamKb1XgV9P37y47P1Fn0ICtFTJK4sKk8xVvYvSTogiyUa0IA/DKkVEDtiKSisuiRtFR&#10;9tYWZ8Phx6IDrD2CVCHQ7c3OyKc5v9ZKxgetg4rMVpx6i/nEfD6ns5heiskShW+M3Lch/qGLVhhH&#10;RQ+pbkQUbIXmt1StkQgBdBxIaAvQ2kiVZ6BpyuGraRaN8CrPQssJ/rCm8P/Syvv1ws+R1tD5MAkk&#10;pik2Gtv0pf7YJi9re1iW2kQm6XI0/lRecCbJMhoPz8d5l8Ux1mOIXxS0LAkVR7Ns4mcU8kXFvCmx&#10;vguR6lJI70rKsYssxa1VqRHrvinNTE11yxydAaKuLbK1oKetX8r0lJQre6YQbaw9BA3/HLT3TWEq&#10;g+ZvAw/euSK4eAhsjQN8q2rc9K3qnX8/9W7WNPYz1Ns5MoQdXIOXt4aWeCdCnAskfBKSiXPxgQ5t&#10;oas47CXOGsCfb90nf4INWTnrCO8VDz9WAhVn9qsjQF2Uo1EiSFbobc9IwVPL86nFrdproL2XxG4v&#10;s5j8o+1FjdA+ETVnqSqZhJNUu+IyYq9cxx0PidxSzWbZjUjhRbxzCy/7l07geNw8CfR7JEVC4D30&#10;3BCTV0Da+ab3cDBbRdAmo+y41/2+iVAZMHvyJ8ae6tnr+Iua/gIAAP//AwBQSwMEFAAGAAgAAAAh&#10;AMbWTcncAAAABQEAAA8AAABkcnMvZG93bnJldi54bWxMj8FuwjAQRO+V+g/WIvVWnNBCIcRBUVRU&#10;qYdKhH6AiZckIl5HsQnh77s9tcfRjGbepLvJdmLEwbeOFMTzCARS5UxLtYLv4/55DcIHTUZ3jlDB&#10;HT3ssseHVCfG3eiAYxlqwSXkE62gCaFPpPRVg1b7ueuR2Du7werAcqilGfSNy20nF1G0kla3xAuN&#10;7rFosLqUV6vgGH2+l2MRHz42Li/yl6/Qy+VGqafZlG9BBJzCXxh+8RkdMmY6uSsZLzoFfCQoeF0y&#10;P7tvCxAnDsWrNcgslf/psx8AAAD//wMAUEsBAi0AFAAGAAgAAAAhALaDOJL+AAAA4QEAABMAAAAA&#10;AAAAAAAAAAAAAAAAAFtDb250ZW50X1R5cGVzXS54bWxQSwECLQAUAAYACAAAACEAOP0h/9YAAACU&#10;AQAACwAAAAAAAAAAAAAAAAAvAQAAX3JlbHMvLnJlbHNQSwECLQAUAAYACAAAACEAgU4hwUYCAADq&#10;BAAADgAAAAAAAAAAAAAAAAAuAgAAZHJzL2Uyb0RvYy54bWxQSwECLQAUAAYACAAAACEAxtZNydwA&#10;AAAFAQAADwAAAAAAAAAAAAAAAACgBAAAZHJzL2Rvd25yZXYueG1sUEsFBgAAAAAEAAQA8wAAAKkF&#10;AAAAAA==&#10;" adj="183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1C3D8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5813BA" wp14:editId="41F61DE8">
                <wp:simplePos x="0" y="0"/>
                <wp:positionH relativeFrom="margin">
                  <wp:posOffset>246381</wp:posOffset>
                </wp:positionH>
                <wp:positionV relativeFrom="paragraph">
                  <wp:posOffset>246380</wp:posOffset>
                </wp:positionV>
                <wp:extent cx="45719" cy="5143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4358" id="左大かっこ 1" o:spid="_x0000_s1026" type="#_x0000_t85" style="position:absolute;margin-left:19.4pt;margin-top:19.4pt;width:3.6pt;height:4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znRQIAAOkEAAAOAAAAZHJzL2Uyb0RvYy54bWysVN9v0zAQfkfif7D8TtOMFli1dCqdhpCm&#10;bWJDe/Ycu43m+Mz52rT89Zzdpp3GhBDixbnz/T5/X87ON60Ta4OxAV/JcjCUwngNdeMXlfx+f/nu&#10;kxSRlK+VA28quTVRnk/fvjnrwsScwBJcbVBwEh8nXajkkihMiiLqpWlVHEAwno0WsFXEKi6KGlXH&#10;2VtXnAyHH4oOsA4I2sTItxc7o5zm/NYaTTfWRkPCVZJ7o3xiPh/TWUzP1GSBKiwbvW9D/UMXrWo8&#10;Fz2kulCkxAqb31K1jUaIYGmgoS3A2kabPANPUw5fTHO3VMHkWXg5MRzWFP9fWn29vgu3yGvoQpxE&#10;FtMUG4tt+nJ/YpOXtT0sy2xIaL4cjT+Wp1JotozL0ftx3mVxjA0Y6YuBViShks5Y+oxKPxnKi1Lr&#10;q0hcliN6T1aOTWSJts6kPpz/Zqxoai5b5uiMDzN3KNaKX7Z+KtNLcq7smUJs49whaPjnoL1vCjMZ&#10;M38bePDOFcHTIbBtPOBrVWnTt2p3/v3Uu1nT2I9Qb29RIOzQGoO+bHiHVyrSrUKGJwOZKUc3fFgH&#10;XSVhL0mxBPz52n3yZ9SwVYqO4V7J+GOl0EjhvnrG02k5GiV+ZIWf9oQVfG55fG7xq3YOvPeSyR10&#10;FpM/uV60CO0DM3OWqrJJec21K6kJe2VOOxoyt7WZzbIbcyIouvJ3QfcvncBxv3lQGPZAIgbgNfTU&#10;UJMXQNr5pvfwMFsR2Caj7LjX/b6ZTxkwe+4nwj7Xs9fxDzX9BQAA//8DAFBLAwQUAAYACAAAACEA&#10;HFGJ89kAAAAIAQAADwAAAGRycy9kb3ducmV2LnhtbEyPS0vEQBCE74L/YWjBmztZlSXGTBZZ0KOu&#10;q957M50Hm+kJmclj/70tCHpqiiqqv8q3i+vURENoPRtYrxJQxKW3LdcGPj+eb1JQISJb7DyTgTMF&#10;2BaXFzlm1s/8TtMh1kpKOGRooImxz7QOZUMOw8r3xOJVfnAYRQ61tgPOUu46fZskG+2wZfnQYE+7&#10;hsrTYXQGqjG+tulpv3P8gph8TXN1ftsbc321PD2CirTEvzD84As6FMJ09CPboDoDd6mQx98r/v1G&#10;ph0lt35IQRe5/j+g+AYAAP//AwBQSwECLQAUAAYACAAAACEAtoM4kv4AAADhAQAAEwAAAAAAAAAA&#10;AAAAAAAAAAAAW0NvbnRlbnRfVHlwZXNdLnhtbFBLAQItABQABgAIAAAAIQA4/SH/1gAAAJQBAAAL&#10;AAAAAAAAAAAAAAAAAC8BAABfcmVscy8ucmVsc1BLAQItABQABgAIAAAAIQAsKxznRQIAAOkEAAAO&#10;AAAAAAAAAAAAAAAAAC4CAABkcnMvZTJvRG9jLnhtbFBLAQItABQABgAIAAAAIQAcUYnz2QAAAAgB&#10;AAAPAAAAAAAAAAAAAAAAAJ8EAABkcnMvZG93bnJldi54bWxQSwUGAAAAAAQABADzAAAApQUAAAAA&#10;" adj="160" strokecolor="black [3200]" strokeweight=".5pt">
                <v:stroke joinstyle="miter"/>
                <w10:wrap anchorx="margin"/>
              </v:shape>
            </w:pict>
          </mc:Fallback>
        </mc:AlternateContent>
      </w:r>
      <w:r w:rsidR="00C47924">
        <w:rPr>
          <w:rFonts w:asciiTheme="minorEastAsia" w:hAnsiTheme="minorEastAsia" w:hint="eastAsia"/>
          <w:sz w:val="24"/>
          <w:szCs w:val="24"/>
        </w:rPr>
        <w:t xml:space="preserve">２　</w:t>
      </w:r>
      <w:r w:rsidR="001C3D8F">
        <w:rPr>
          <w:rFonts w:asciiTheme="minorEastAsia" w:hAnsiTheme="minorEastAsia"/>
          <w:sz w:val="24"/>
          <w:szCs w:val="24"/>
        </w:rPr>
        <w:t>ウェブ会議</w:t>
      </w:r>
      <w:r w:rsidR="2AFD7514" w:rsidRPr="00C47924">
        <w:rPr>
          <w:rFonts w:asciiTheme="minorEastAsia" w:hAnsiTheme="minorEastAsia"/>
          <w:sz w:val="24"/>
          <w:szCs w:val="24"/>
        </w:rPr>
        <w:t>による参加を希望する</w:t>
      </w:r>
      <w:r w:rsidR="00704DC9">
        <w:rPr>
          <w:rFonts w:asciiTheme="minorEastAsia" w:hAnsiTheme="minorEastAsia" w:hint="eastAsia"/>
          <w:sz w:val="24"/>
          <w:szCs w:val="24"/>
        </w:rPr>
        <w:t>具体的な事情</w:t>
      </w:r>
    </w:p>
    <w:p w14:paraId="7DFB4B56" w14:textId="336EADB5" w:rsidR="0068148A" w:rsidRPr="0068148A" w:rsidRDefault="001C3D8F" w:rsidP="008B6642">
      <w:pPr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2027AE4" w14:textId="77777777" w:rsidR="00A6675C" w:rsidRDefault="00A6675C" w:rsidP="6D841AE8">
      <w:pPr>
        <w:rPr>
          <w:rFonts w:asciiTheme="minorEastAsia" w:hAnsiTheme="minorEastAsia"/>
          <w:sz w:val="24"/>
          <w:szCs w:val="24"/>
        </w:rPr>
      </w:pPr>
    </w:p>
    <w:p w14:paraId="61754617" w14:textId="23256F33" w:rsidR="009F7CE8" w:rsidRPr="009F7CE8" w:rsidRDefault="006C6D30" w:rsidP="20717C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9F7CE8" w:rsidRPr="20717C1C">
        <w:rPr>
          <w:rFonts w:asciiTheme="minorEastAsia" w:hAnsiTheme="minorEastAsia"/>
          <w:sz w:val="24"/>
          <w:szCs w:val="24"/>
        </w:rPr>
        <w:t xml:space="preserve">　裁判所の手続にウェブ会議によ</w:t>
      </w:r>
      <w:r w:rsidR="4C2EAD17" w:rsidRPr="20717C1C">
        <w:rPr>
          <w:rFonts w:asciiTheme="minorEastAsia" w:hAnsiTheme="minorEastAsia"/>
          <w:sz w:val="24"/>
          <w:szCs w:val="24"/>
        </w:rPr>
        <w:t>る</w:t>
      </w:r>
      <w:r w:rsidR="009F7CE8" w:rsidRPr="20717C1C">
        <w:rPr>
          <w:rFonts w:asciiTheme="minorEastAsia" w:hAnsiTheme="minorEastAsia"/>
          <w:sz w:val="24"/>
          <w:szCs w:val="24"/>
        </w:rPr>
        <w:t>参加</w:t>
      </w:r>
      <w:r w:rsidR="496C6216" w:rsidRPr="20717C1C">
        <w:rPr>
          <w:rFonts w:asciiTheme="minorEastAsia" w:hAnsiTheme="minorEastAsia"/>
          <w:sz w:val="24"/>
          <w:szCs w:val="24"/>
        </w:rPr>
        <w:t>を</w:t>
      </w:r>
      <w:r w:rsidR="009F7CE8" w:rsidRPr="20717C1C">
        <w:rPr>
          <w:rFonts w:asciiTheme="minorEastAsia" w:hAnsiTheme="minorEastAsia"/>
          <w:sz w:val="24"/>
          <w:szCs w:val="24"/>
        </w:rPr>
        <w:t>した経験</w:t>
      </w:r>
      <w:r w:rsidR="001C3D8F" w:rsidRPr="20717C1C">
        <w:rPr>
          <w:rFonts w:asciiTheme="minorEastAsia" w:hAnsiTheme="minorEastAsia"/>
          <w:sz w:val="24"/>
          <w:szCs w:val="24"/>
        </w:rPr>
        <w:t xml:space="preserve">　　</w:t>
      </w:r>
      <w:r w:rsidR="009F7CE8" w:rsidRPr="20717C1C">
        <w:rPr>
          <w:rFonts w:asciiTheme="minorEastAsia" w:hAnsiTheme="minorEastAsia"/>
          <w:sz w:val="24"/>
          <w:szCs w:val="24"/>
        </w:rPr>
        <w:t xml:space="preserve">□　</w:t>
      </w:r>
      <w:r w:rsidR="0052235E" w:rsidRPr="20717C1C">
        <w:rPr>
          <w:rFonts w:asciiTheme="minorEastAsia" w:hAnsiTheme="minorEastAsia"/>
          <w:sz w:val="24"/>
          <w:szCs w:val="24"/>
        </w:rPr>
        <w:t>あ</w:t>
      </w:r>
      <w:r w:rsidR="00102B53">
        <w:rPr>
          <w:rFonts w:asciiTheme="minorEastAsia" w:hAnsiTheme="minorEastAsia" w:hint="eastAsia"/>
          <w:sz w:val="24"/>
          <w:szCs w:val="24"/>
        </w:rPr>
        <w:t>り</w:t>
      </w:r>
      <w:r w:rsidR="0052235E" w:rsidRPr="20717C1C">
        <w:rPr>
          <w:rFonts w:asciiTheme="minorEastAsia" w:hAnsiTheme="minorEastAsia"/>
          <w:sz w:val="24"/>
          <w:szCs w:val="24"/>
        </w:rPr>
        <w:t xml:space="preserve">　　</w:t>
      </w:r>
      <w:r w:rsidR="009F7CE8" w:rsidRPr="20717C1C">
        <w:rPr>
          <w:rFonts w:asciiTheme="minorEastAsia" w:hAnsiTheme="minorEastAsia"/>
          <w:sz w:val="24"/>
          <w:szCs w:val="24"/>
        </w:rPr>
        <w:t>□　な</w:t>
      </w:r>
      <w:r w:rsidR="00102B53">
        <w:rPr>
          <w:rFonts w:asciiTheme="minorEastAsia" w:hAnsiTheme="minorEastAsia" w:hint="eastAsia"/>
          <w:sz w:val="24"/>
          <w:szCs w:val="24"/>
        </w:rPr>
        <w:t>し</w:t>
      </w:r>
    </w:p>
    <w:p w14:paraId="5AB58C01" w14:textId="0761B74D" w:rsidR="00EF237F" w:rsidRPr="008B6642" w:rsidRDefault="00EF237F" w:rsidP="6D841AE8">
      <w:pPr>
        <w:rPr>
          <w:rFonts w:asciiTheme="minorEastAsia" w:hAnsiTheme="minorEastAsia"/>
          <w:sz w:val="18"/>
          <w:szCs w:val="18"/>
        </w:rPr>
      </w:pPr>
      <w:r w:rsidRPr="001C3D8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04F82E" wp14:editId="2CCDFDC8">
                <wp:simplePos x="0" y="0"/>
                <wp:positionH relativeFrom="margin">
                  <wp:align>right</wp:align>
                </wp:positionH>
                <wp:positionV relativeFrom="paragraph">
                  <wp:posOffset>487045</wp:posOffset>
                </wp:positionV>
                <wp:extent cx="45719" cy="278295"/>
                <wp:effectExtent l="0" t="0" r="12065" b="2667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829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1F435E0" id="右大かっこ 5" o:spid="_x0000_s1026" type="#_x0000_t86" style="position:absolute;left:0;text-align:left;margin-left:-47.6pt;margin-top:38.35pt;width:3.6pt;height:21.9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fUkAIAAOcEAAAOAAAAZHJzL2Uyb0RvYy54bWysVM1uEzEQviPxDpbvdJPQ9CfqpgqtipCq&#10;tlKLena93qyF/7CdbMKtZw4ceASQeAAeqep78Nm7bUPhhMjBmfGM5+ebb/bgcKUVWQofpDUlHW4N&#10;KBGG20qaeUnfX5282qMkRGYqpqwRJV2LQA+nL18ctG4iRraxqhKeIIgJk9aVtInRTYoi8EZoFras&#10;EwbG2nrNIlQ/LyrPWkTXqhgNBjtFa33lvOUiBNwed0Y6zfHrWvB4XtdBRKJKitpiPn0+b9JZTA/Y&#10;ZO6ZayTvy2D/UIVm0iDpY6hjFhlZePlHKC25t8HWcYtbXdi6llzkHtDNcPCsm8uGOZF7ATjBPcIU&#10;/l9Yfra88ERWJR1TYpjGiO6//Lz//uPu9vPd7be7269knEBqXZjA99Jd+F4LEFPHq9rr9I9eyCoD&#10;u34EVqwi4bjcHu8O9ynhsIx290b7OWTx9Nb5EN8Kq0kSSurlvIlvPOMfRMyosuVpiMiLJw+uKaWx&#10;J1KpPEJlSFvSnddjDJkzEKlWLELUDq0FM6eEqTkYyqPPEYNVskqvU5ywDkfKkyUDScCtyrZXqJwS&#10;xUKEAe3kX8IBFfz2NJVzzELTPc6mjlNaRhBbSV3Svc3XyqSMIlOzbyph26GZpBtbrTESbzuuBsdP&#10;JJKcopYL5kFOdIiFi+c4amXRte0lShrrP/3tPvmDM7BS0oLsgOTjgnmBFt8ZsGl/uL2dtiMrGNYI&#10;it+03GxazEIfWUA1xGo7nsXkH9WDWHurr7GXs5QVJmY4cnfg98pR7JYQm83FbJbdsBGOxVNz6XgK&#10;nnBK8F6trpl3PTUiBnNmHxaDTZ4xo/PtuDFbRFvLTJsnXDHBpGCb8iz7zU/ruqlnr6fv0/QXAAAA&#10;//8DAFBLAwQUAAYACAAAACEAninqQtwAAAAFAQAADwAAAGRycy9kb3ducmV2LnhtbEyPwU7DMBBE&#10;70j8g7VIvVEHS01KiFMBAoS4VC0IiZsbL04gXkex24a/ZznR42hGM2+q1eR7ccAxdoE0XM0zEEhN&#10;sB05DW+vj5dLEDEZsqYPhBp+MMKqPj+rTGnDkTZ42CYnuIRiaTS0KQ2llLFp0Zs4DwMSe59h9Cax&#10;HJ20ozlyue+lyrJcetMRL7RmwPsWm+/t3mt4mD6Wz/nLnUtueL9u1kp9KXrSenYx3d6ASDil/zD8&#10;4TM61My0C3uyUfQa+EjSUOQFCHYLBWLHIZUtQNaVPKWvfwEAAP//AwBQSwECLQAUAAYACAAAACEA&#10;toM4kv4AAADhAQAAEwAAAAAAAAAAAAAAAAAAAAAAW0NvbnRlbnRfVHlwZXNdLnhtbFBLAQItABQA&#10;BgAIAAAAIQA4/SH/1gAAAJQBAAALAAAAAAAAAAAAAAAAAC8BAABfcmVscy8ucmVsc1BLAQItABQA&#10;BgAIAAAAIQCGEbfUkAIAAOcEAAAOAAAAAAAAAAAAAAAAAC4CAABkcnMvZTJvRG9jLnhtbFBLAQIt&#10;ABQABgAIAAAAIQCeKepC3AAAAAUBAAAPAAAAAAAAAAAAAAAAAOoEAABkcnMvZG93bnJldi54bWxQ&#10;SwUGAAAAAAQABADzAAAA8wUAAAAA&#10;" adj="296" strokecolor="windowText" strokeweight=".5pt">
                <v:stroke joinstyle="miter"/>
                <w10:wrap anchorx="margin"/>
              </v:shape>
            </w:pict>
          </mc:Fallback>
        </mc:AlternateContent>
      </w:r>
      <w:r w:rsidRPr="001C3D8F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BD3FD" wp14:editId="5B16EBCB">
                <wp:simplePos x="0" y="0"/>
                <wp:positionH relativeFrom="column">
                  <wp:posOffset>223837</wp:posOffset>
                </wp:positionH>
                <wp:positionV relativeFrom="paragraph">
                  <wp:posOffset>478473</wp:posOffset>
                </wp:positionV>
                <wp:extent cx="63610" cy="270344"/>
                <wp:effectExtent l="0" t="0" r="12700" b="15875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" cy="270344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4E100F6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o:spid="_x0000_s1026" type="#_x0000_t85" style="position:absolute;left:0;text-align:left;margin-left:17.6pt;margin-top:37.7pt;width:5pt;height:21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S5cwIAABUFAAAOAAAAZHJzL2Uyb0RvYy54bWysVM1O3DAQvlfqO1i+l2yWLZQVWbQFUVVC&#10;gAoVZ+PYbITjccfezW5vnDn2EVq1j9AHQrxHx06yIIqqqurFmcn8f/7Gu3vL2rCFQl+BLXi+MeBM&#10;WQllZa8K/vH88NUbznwQthQGrCr4Snm+N3n5YrdxYzWEGZhSIaMk1o8bV/BZCG6cZV7OVC38Bjhl&#10;yagBaxFIxausRNFQ9tpkw8FgK2sAS4cglff096A18knKr7WS4URrrwIzBafeQjoxnZfxzCa7YnyF&#10;ws0q2bUh/qGLWlSWiq5THYgg2Byr31LVlUTwoMOGhDoDrSup0gw0TT54Ms3ZTDiVZiFwvFvD5P9f&#10;Wnm8OEVWlQXf4cyKmq7o/uf3+28/7m5u726+3t18YTsRpMb5MfmeuVPsNE9inHipsY5fmoUtE7Cr&#10;NbBqGZikn1ubWzmhL8ky3B5sjkYxZfYQ69CHdwpqFoWCG6XDWxTyWoUEqlgc+dBG9J4UHltqm0hS&#10;WBkV+zD2g9I0EZXNU3Tikto3yBaCWFBe51315BlDdGXMOmjw56DON4apxK+/DVx7p4pgwzqwrizg&#10;c1XDsm9Vt/791O2scexLKFd0gQgts72ThxVheCR8OBVIVCbYaT3DCR3aQFNw6CTOZoCfn/sf/Ylh&#10;ZOWsodUouP80F6g4M+8tcW8nH43iLiVl9Hp7SAo+tlw+tth5vQ+Ee04PgZNJjP7B9KJGqC9oi6ex&#10;KpmElVS74DJgr+yHdmXpHZBqOk1utD9OhCN75mR/05Ec58sLga4jUiACHkO/RmL8hEitb7wPC9N5&#10;AF0llj3g2uFNu5fo2r0Tcbkf68nr4TWb/AIAAP//AwBQSwMEFAAGAAgAAAAhAM0eFn7hAAAACAEA&#10;AA8AAABkcnMvZG93bnJldi54bWxMj11Lw0AQRd8F/8Mygi/SblJbDTGbooKgKIitir5tspMPzM7G&#10;7LaN/nqnT/bxcg93zmTL0XZii4NvHSmIpxEIpNKZlmoFr+u7SQLCB01Gd45QwQ96WObHR5lOjdvR&#10;C25XoRY8Qj7VCpoQ+lRKXzZotZ+6Hom7yg1WB45DLc2gdzxuOzmLogtpdUt8odE93jZYfq02VkER&#10;rz9/b96re6yeH9/O6o+n7+QhUer0ZLy+AhFwDP8w7PVZHXJ2KtyGjBedgvPFjEkFl4s5CO7n+1ww&#10;FycRyDyThw/kfwAAAP//AwBQSwECLQAUAAYACAAAACEAtoM4kv4AAADhAQAAEwAAAAAAAAAAAAAA&#10;AAAAAAAAW0NvbnRlbnRfVHlwZXNdLnhtbFBLAQItABQABgAIAAAAIQA4/SH/1gAAAJQBAAALAAAA&#10;AAAAAAAAAAAAAC8BAABfcmVscy8ucmVsc1BLAQItABQABgAIAAAAIQA4xBS5cwIAABUFAAAOAAAA&#10;AAAAAAAAAAAAAC4CAABkcnMvZTJvRG9jLnhtbFBLAQItABQABgAIAAAAIQDNHhZ+4QAAAAgBAAAP&#10;AAAAAAAAAAAAAAAAAM0EAABkcnMvZG93bnJldi54bWxQSwUGAAAAAAQABADzAAAA2wUAAAAA&#10;" adj="424" strokecolor="black [3200]" strokeweight=".5pt">
                <v:stroke joinstyle="miter"/>
              </v:shape>
            </w:pict>
          </mc:Fallback>
        </mc:AlternateContent>
      </w:r>
      <w:r w:rsidR="006C6D30">
        <w:rPr>
          <w:rFonts w:asciiTheme="minorEastAsia" w:hAnsiTheme="minorEastAsia" w:hint="eastAsia"/>
          <w:sz w:val="24"/>
          <w:szCs w:val="24"/>
        </w:rPr>
        <w:t>４</w:t>
      </w:r>
      <w:r w:rsidR="00C47924">
        <w:rPr>
          <w:rFonts w:asciiTheme="minorEastAsia" w:hAnsiTheme="minorEastAsia" w:hint="eastAsia"/>
          <w:sz w:val="24"/>
          <w:szCs w:val="24"/>
        </w:rPr>
        <w:t xml:space="preserve">　</w:t>
      </w:r>
      <w:r w:rsidR="00125160">
        <w:rPr>
          <w:rFonts w:asciiTheme="minorEastAsia" w:hAnsiTheme="minorEastAsia"/>
          <w:sz w:val="24"/>
          <w:szCs w:val="24"/>
        </w:rPr>
        <w:t>ウェブ会議</w:t>
      </w:r>
      <w:r w:rsidR="00EA1BAE">
        <w:rPr>
          <w:rFonts w:asciiTheme="minorEastAsia" w:hAnsiTheme="minorEastAsia" w:hint="eastAsia"/>
          <w:sz w:val="24"/>
          <w:szCs w:val="24"/>
        </w:rPr>
        <w:t>による</w:t>
      </w:r>
      <w:r w:rsidR="00125160">
        <w:rPr>
          <w:rFonts w:asciiTheme="minorEastAsia" w:hAnsiTheme="minorEastAsia"/>
          <w:sz w:val="24"/>
          <w:szCs w:val="24"/>
        </w:rPr>
        <w:t>参加</w:t>
      </w:r>
      <w:r w:rsidR="00EA1BAE">
        <w:rPr>
          <w:rFonts w:asciiTheme="minorEastAsia" w:hAnsiTheme="minorEastAsia" w:hint="eastAsia"/>
          <w:sz w:val="24"/>
          <w:szCs w:val="24"/>
        </w:rPr>
        <w:t>を</w:t>
      </w:r>
      <w:r w:rsidR="00125160">
        <w:rPr>
          <w:rFonts w:asciiTheme="minorEastAsia" w:hAnsiTheme="minorEastAsia"/>
          <w:sz w:val="24"/>
          <w:szCs w:val="24"/>
        </w:rPr>
        <w:t>する</w:t>
      </w:r>
      <w:r w:rsidR="1C2157EB" w:rsidRPr="00C47924">
        <w:rPr>
          <w:rFonts w:asciiTheme="minorEastAsia" w:hAnsiTheme="minorEastAsia"/>
          <w:sz w:val="24"/>
          <w:szCs w:val="24"/>
        </w:rPr>
        <w:t>際の所在場所</w:t>
      </w:r>
      <w:r w:rsidR="00371DA4" w:rsidRPr="00AA6D5A">
        <w:rPr>
          <w:rFonts w:asciiTheme="minorEastAsia" w:hAnsiTheme="minorEastAsia" w:hint="eastAsia"/>
          <w:sz w:val="21"/>
          <w:szCs w:val="21"/>
        </w:rPr>
        <w:t>（日本国内で、自宅</w:t>
      </w:r>
      <w:r w:rsidR="00FC37CB" w:rsidRPr="000C0C59">
        <w:rPr>
          <w:rFonts w:asciiTheme="minorEastAsia" w:hAnsiTheme="minorEastAsia" w:hint="eastAsia"/>
          <w:sz w:val="21"/>
          <w:szCs w:val="21"/>
        </w:rPr>
        <w:t>や</w:t>
      </w:r>
      <w:r w:rsidR="00371DA4" w:rsidRPr="00AA6D5A">
        <w:rPr>
          <w:rFonts w:asciiTheme="minorEastAsia" w:hAnsiTheme="minorEastAsia" w:hint="eastAsia"/>
          <w:sz w:val="21"/>
          <w:szCs w:val="21"/>
        </w:rPr>
        <w:t>会社会議室等、第三者がいない場所に限る。）</w:t>
      </w:r>
    </w:p>
    <w:p w14:paraId="45E0E235" w14:textId="0E0D7BA2" w:rsidR="00704DC9" w:rsidRPr="001C3D8F" w:rsidRDefault="00CF0A33" w:rsidP="00CF0A33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04DC9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2C5C7AAB" w14:textId="6FB4DDF9" w:rsidR="007624CC" w:rsidRDefault="006C6D3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647B09">
        <w:rPr>
          <w:rFonts w:asciiTheme="minorEastAsia" w:hAnsiTheme="minorEastAsia" w:hint="eastAsia"/>
          <w:sz w:val="24"/>
          <w:szCs w:val="24"/>
        </w:rPr>
        <w:t xml:space="preserve">　</w:t>
      </w:r>
      <w:r w:rsidR="00D64B09">
        <w:rPr>
          <w:rFonts w:asciiTheme="minorEastAsia" w:hAnsiTheme="minorEastAsia" w:hint="eastAsia"/>
          <w:sz w:val="24"/>
          <w:szCs w:val="24"/>
        </w:rPr>
        <w:t>使用端末</w:t>
      </w:r>
      <w:r w:rsidR="007624CC" w:rsidRPr="00AA6D5A">
        <w:rPr>
          <w:rFonts w:asciiTheme="minorEastAsia" w:hAnsiTheme="minorEastAsia" w:hint="eastAsia"/>
          <w:sz w:val="21"/>
          <w:szCs w:val="21"/>
        </w:rPr>
        <w:t>（日本マイクロソフト株式会社の</w:t>
      </w:r>
      <w:r w:rsidR="007624CC" w:rsidRPr="00AA6D5A">
        <w:rPr>
          <w:rFonts w:asciiTheme="minorEastAsia" w:hAnsiTheme="minorEastAsia"/>
          <w:sz w:val="21"/>
          <w:szCs w:val="21"/>
        </w:rPr>
        <w:t>Microsoft Teamsを利用可能</w:t>
      </w:r>
      <w:r w:rsidR="007624CC" w:rsidRPr="00AA6D5A">
        <w:rPr>
          <w:rFonts w:asciiTheme="minorEastAsia" w:hAnsiTheme="minorEastAsia" w:hint="eastAsia"/>
          <w:sz w:val="21"/>
          <w:szCs w:val="21"/>
        </w:rPr>
        <w:t>なものに限る。）</w:t>
      </w:r>
    </w:p>
    <w:p w14:paraId="3A37CD8D" w14:textId="22081D65" w:rsidR="00CF0A33" w:rsidRDefault="00D64B09" w:rsidP="00AA6D5A">
      <w:pPr>
        <w:ind w:firstLineChars="200" w:firstLine="4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CF0A33">
        <w:rPr>
          <w:rFonts w:asciiTheme="minorEastAsia" w:hAnsiTheme="minorEastAsia" w:hint="eastAsia"/>
          <w:sz w:val="24"/>
          <w:szCs w:val="24"/>
        </w:rPr>
        <w:t>カメラ付き</w:t>
      </w:r>
      <w:r>
        <w:rPr>
          <w:rFonts w:asciiTheme="minorEastAsia" w:hAnsiTheme="minorEastAsia" w:hint="eastAsia"/>
          <w:sz w:val="24"/>
          <w:szCs w:val="24"/>
        </w:rPr>
        <w:t>パソコン</w:t>
      </w:r>
      <w:r w:rsidR="00CF0A3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□</w:t>
      </w:r>
      <w:r w:rsidRPr="00D64B09">
        <w:rPr>
          <w:rFonts w:asciiTheme="minorEastAsia" w:hAnsiTheme="minorEastAsia" w:hint="eastAsia"/>
          <w:sz w:val="24"/>
          <w:szCs w:val="24"/>
        </w:rPr>
        <w:t>タブレット</w:t>
      </w:r>
      <w:r w:rsidR="00CF0A33">
        <w:rPr>
          <w:rFonts w:asciiTheme="minorEastAsia" w:hAnsiTheme="minorEastAsia" w:hint="eastAsia"/>
          <w:sz w:val="24"/>
          <w:szCs w:val="24"/>
        </w:rPr>
        <w:t xml:space="preserve">　□スマートフォン　</w:t>
      </w:r>
    </w:p>
    <w:p w14:paraId="7756EEEE" w14:textId="2CCA78DE" w:rsidR="6D841AE8" w:rsidRDefault="00CF0A33" w:rsidP="00AA6D5A">
      <w:pPr>
        <w:ind w:firstLineChars="200" w:firstLine="4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□その他（　　　　　　</w:t>
      </w:r>
      <w:r w:rsidR="0052235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）</w:t>
      </w:r>
    </w:p>
    <w:p w14:paraId="1F55E0C4" w14:textId="7636D572" w:rsidR="00125160" w:rsidRPr="00C47924" w:rsidRDefault="007624CC" w:rsidP="009F7CE8">
      <w:pPr>
        <w:rPr>
          <w:rFonts w:asciiTheme="minorEastAsia" w:hAnsiTheme="minorEastAsia" w:cs="ＭＳ 明朝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125160">
        <w:rPr>
          <w:rFonts w:asciiTheme="minorEastAsia" w:hAnsiTheme="minorEastAsia" w:hint="eastAsia"/>
          <w:sz w:val="24"/>
          <w:szCs w:val="24"/>
        </w:rPr>
        <w:t xml:space="preserve">　</w:t>
      </w:r>
      <w:r w:rsidR="00125160" w:rsidRPr="00C47924">
        <w:rPr>
          <w:rFonts w:asciiTheme="minorEastAsia" w:hAnsiTheme="minorEastAsia" w:cs="ＭＳ 明朝"/>
          <w:color w:val="000000" w:themeColor="text1"/>
          <w:sz w:val="24"/>
          <w:szCs w:val="24"/>
        </w:rPr>
        <w:t>連絡先（期日の際に繋がるもの）</w:t>
      </w:r>
    </w:p>
    <w:p w14:paraId="3C9C8676" w14:textId="7249D72A" w:rsidR="00125160" w:rsidRPr="00C47924" w:rsidRDefault="00125160" w:rsidP="00125160">
      <w:pPr>
        <w:ind w:firstLineChars="100" w:firstLine="228"/>
        <w:rPr>
          <w:rFonts w:asciiTheme="minorEastAsia" w:hAnsiTheme="minorEastAsia" w:cs="ＭＳ 明朝"/>
          <w:color w:val="000000" w:themeColor="text1"/>
          <w:sz w:val="24"/>
          <w:szCs w:val="24"/>
        </w:rPr>
      </w:pPr>
      <w:r w:rsidRPr="00C47924">
        <w:rPr>
          <w:rFonts w:asciiTheme="minorEastAsia" w:hAnsiTheme="minorEastAsia" w:cs="ＭＳ 明朝"/>
          <w:color w:val="000000" w:themeColor="text1"/>
          <w:sz w:val="24"/>
          <w:szCs w:val="24"/>
        </w:rPr>
        <w:t xml:space="preserve">　電話番号</w:t>
      </w:r>
      <w:r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：</w:t>
      </w:r>
    </w:p>
    <w:p w14:paraId="37539B61" w14:textId="032581C3" w:rsidR="00125160" w:rsidRDefault="00125160" w:rsidP="001941F2">
      <w:pPr>
        <w:ind w:firstLineChars="100" w:firstLine="228"/>
        <w:rPr>
          <w:rFonts w:asciiTheme="minorEastAsia" w:hAnsiTheme="minorEastAsia" w:cs="ＭＳ 明朝"/>
          <w:color w:val="000000" w:themeColor="text1"/>
          <w:sz w:val="24"/>
          <w:szCs w:val="24"/>
        </w:rPr>
      </w:pPr>
      <w:r w:rsidRPr="00C47924">
        <w:rPr>
          <w:rFonts w:asciiTheme="minorEastAsia" w:hAnsiTheme="minorEastAsia" w:cs="ＭＳ 明朝"/>
          <w:color w:val="000000" w:themeColor="text1"/>
          <w:sz w:val="24"/>
          <w:szCs w:val="24"/>
        </w:rPr>
        <w:t xml:space="preserve">　メールアドレス</w:t>
      </w:r>
      <w:r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：</w:t>
      </w:r>
    </w:p>
    <w:p w14:paraId="50EFB708" w14:textId="353BD8BB" w:rsidR="00371DA4" w:rsidRPr="00BE77DC" w:rsidRDefault="00371DA4" w:rsidP="001941F2">
      <w:pPr>
        <w:ind w:firstLineChars="100" w:firstLine="228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53F63BE6" w14:textId="358BA87B" w:rsidR="0026763B" w:rsidRPr="00BE77DC" w:rsidRDefault="0026763B" w:rsidP="008B6642">
      <w:pPr>
        <w:rPr>
          <w:rFonts w:asciiTheme="minorEastAsia" w:hAnsiTheme="minorEastAsia" w:cs="ＭＳ 明朝"/>
          <w:color w:val="000000" w:themeColor="text1"/>
          <w:sz w:val="24"/>
          <w:szCs w:val="24"/>
        </w:rPr>
      </w:pPr>
      <w:r w:rsidRPr="37B65CAF">
        <w:rPr>
          <w:rFonts w:asciiTheme="minorEastAsia" w:hAnsiTheme="minorEastAsia" w:cs="ＭＳ 明朝"/>
          <w:color w:val="000000" w:themeColor="text1"/>
          <w:sz w:val="24"/>
          <w:szCs w:val="24"/>
        </w:rPr>
        <w:t>※本上申書を提出</w:t>
      </w:r>
      <w:r w:rsidR="002C31D7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したことで、直ちに</w:t>
      </w:r>
      <w:r w:rsidR="00BE77DC" w:rsidRPr="37B65CAF">
        <w:rPr>
          <w:rFonts w:asciiTheme="minorEastAsia" w:hAnsiTheme="minorEastAsia" w:cs="ＭＳ 明朝"/>
          <w:color w:val="000000" w:themeColor="text1"/>
          <w:sz w:val="24"/>
          <w:szCs w:val="24"/>
        </w:rPr>
        <w:t>ウェブ</w:t>
      </w:r>
      <w:r w:rsidR="1B62D0DA" w:rsidRPr="37B65CAF">
        <w:rPr>
          <w:rFonts w:asciiTheme="minorEastAsia" w:hAnsiTheme="minorEastAsia" w:cs="ＭＳ 明朝"/>
          <w:color w:val="000000" w:themeColor="text1"/>
          <w:sz w:val="24"/>
          <w:szCs w:val="24"/>
        </w:rPr>
        <w:t>会議による</w:t>
      </w:r>
      <w:r w:rsidRPr="37B65CAF">
        <w:rPr>
          <w:rFonts w:asciiTheme="minorEastAsia" w:hAnsiTheme="minorEastAsia" w:cs="ＭＳ 明朝"/>
          <w:color w:val="000000" w:themeColor="text1"/>
          <w:sz w:val="24"/>
          <w:szCs w:val="24"/>
        </w:rPr>
        <w:t>参加が認められるものでは</w:t>
      </w:r>
      <w:r w:rsidR="002C31D7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ありません。</w:t>
      </w:r>
      <w:r w:rsidR="002C31D7" w:rsidRPr="002C31D7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裁判所が相当と判断した場合にのみ</w:t>
      </w:r>
      <w:r w:rsidR="002C31D7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、ウェブ会議による参加が</w:t>
      </w:r>
      <w:r w:rsidR="002C31D7" w:rsidRPr="002C31D7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認められ</w:t>
      </w:r>
      <w:r w:rsidR="002C31D7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>ます。</w:t>
      </w:r>
    </w:p>
    <w:sectPr w:rsidR="0026763B" w:rsidRPr="00BE77DC" w:rsidSect="00CF0A33">
      <w:headerReference w:type="default" r:id="rId7"/>
      <w:pgSz w:w="11906" w:h="16838" w:code="9"/>
      <w:pgMar w:top="1701" w:right="851" w:bottom="1531" w:left="1701" w:header="720" w:footer="720" w:gutter="0"/>
      <w:cols w:space="720"/>
      <w:docGrid w:type="linesAndChars" w:linePitch="316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B08B" w14:textId="77777777" w:rsidR="00A5003F" w:rsidRDefault="00A5003F" w:rsidP="001251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2E8AC3" w14:textId="77777777" w:rsidR="00A5003F" w:rsidRDefault="00A5003F" w:rsidP="00125160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35E87F80" w14:textId="77777777" w:rsidR="00A5003F" w:rsidRDefault="00A5003F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9916" w14:textId="77777777" w:rsidR="00A5003F" w:rsidRDefault="00A5003F" w:rsidP="001251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205F82" w14:textId="77777777" w:rsidR="00A5003F" w:rsidRDefault="00A5003F" w:rsidP="00125160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1892B187" w14:textId="77777777" w:rsidR="00A5003F" w:rsidRDefault="00A5003F">
      <w:pPr>
        <w:spacing w:after="0"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6C84" w14:textId="678151DC" w:rsidR="00D64B09" w:rsidRDefault="00983116" w:rsidP="00FF02B9">
    <w:pPr>
      <w:ind w:firstLineChars="500" w:firstLine="1100"/>
      <w:rPr>
        <w:rFonts w:hint="eastAsia"/>
      </w:rPr>
    </w:pPr>
    <w:r>
      <w:rPr>
        <w:rFonts w:hint="eastAsia"/>
      </w:rPr>
      <w:t xml:space="preserve">　　　　　　　　　　　　　　　　　　　　　　　　</w:t>
    </w:r>
    <w:r w:rsidR="00D64B09">
      <w:rPr>
        <w:rFonts w:hint="eastAsia"/>
      </w:rPr>
      <w:t>※</w:t>
    </w:r>
    <w:r w:rsidR="00D64B09">
      <w:t>該当する</w:t>
    </w:r>
    <w:r w:rsidR="00D64B09">
      <w:rPr>
        <w:rFonts w:hint="eastAsia"/>
      </w:rPr>
      <w:t>□</w:t>
    </w:r>
    <w:r w:rsidR="00D64B09" w:rsidRPr="6D841AE8">
      <w:t>に</w:t>
    </w:r>
    <w:r w:rsidR="00D64B09">
      <w:rPr>
        <w:rFonts w:ascii="Segoe UI Symbol" w:hAnsi="Segoe UI Symbol" w:cs="Segoe UI Symbol" w:hint="eastAsia"/>
      </w:rPr>
      <w:t>✓</w:t>
    </w:r>
    <w:r w:rsidR="00D64B09" w:rsidRPr="6D841AE8">
      <w:t>を入れる。</w:t>
    </w:r>
  </w:p>
  <w:p w14:paraId="15FF8BEB" w14:textId="77777777" w:rsidR="00D64B09" w:rsidRPr="00D64B09" w:rsidRDefault="00D64B09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CD9"/>
    <w:multiLevelType w:val="hybridMultilevel"/>
    <w:tmpl w:val="06205DD6"/>
    <w:lvl w:ilvl="0" w:tplc="376A49BC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8232CCE"/>
    <w:multiLevelType w:val="hybridMultilevel"/>
    <w:tmpl w:val="6D561534"/>
    <w:lvl w:ilvl="0" w:tplc="0FE41A90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A60BB6"/>
    <w:multiLevelType w:val="hybridMultilevel"/>
    <w:tmpl w:val="55CE204C"/>
    <w:lvl w:ilvl="0" w:tplc="5F06E10E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283D76"/>
    <w:multiLevelType w:val="hybridMultilevel"/>
    <w:tmpl w:val="0C30FE68"/>
    <w:lvl w:ilvl="0" w:tplc="3A36BCD6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40F66891"/>
    <w:multiLevelType w:val="hybridMultilevel"/>
    <w:tmpl w:val="9FBA1A78"/>
    <w:lvl w:ilvl="0" w:tplc="4218E64C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4C3D0878"/>
    <w:multiLevelType w:val="hybridMultilevel"/>
    <w:tmpl w:val="D19CED44"/>
    <w:lvl w:ilvl="0" w:tplc="62EA1C88">
      <w:start w:val="2"/>
      <w:numFmt w:val="bullet"/>
      <w:lvlText w:val="●"/>
      <w:lvlJc w:val="left"/>
      <w:pPr>
        <w:ind w:left="33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39" w:hanging="420"/>
      </w:pPr>
      <w:rPr>
        <w:rFonts w:ascii="Wingdings" w:hAnsi="Wingdings" w:hint="default"/>
      </w:rPr>
    </w:lvl>
  </w:abstractNum>
  <w:abstractNum w:abstractNumId="6" w15:restartNumberingAfterBreak="0">
    <w:nsid w:val="563D32C0"/>
    <w:multiLevelType w:val="hybridMultilevel"/>
    <w:tmpl w:val="BAAABA84"/>
    <w:lvl w:ilvl="0" w:tplc="27DC9F38">
      <w:start w:val="2"/>
      <w:numFmt w:val="bullet"/>
      <w:lvlText w:val="●"/>
      <w:lvlJc w:val="left"/>
      <w:pPr>
        <w:ind w:left="33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42" w:hanging="420"/>
      </w:pPr>
      <w:rPr>
        <w:rFonts w:ascii="Wingdings" w:hAnsi="Wingdings" w:hint="default"/>
      </w:rPr>
    </w:lvl>
  </w:abstractNum>
  <w:abstractNum w:abstractNumId="7" w15:restartNumberingAfterBreak="0">
    <w:nsid w:val="66D96B0E"/>
    <w:multiLevelType w:val="hybridMultilevel"/>
    <w:tmpl w:val="AF32AB60"/>
    <w:lvl w:ilvl="0" w:tplc="CD7CA6BA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9BD474C"/>
    <w:multiLevelType w:val="hybridMultilevel"/>
    <w:tmpl w:val="039481BE"/>
    <w:lvl w:ilvl="0" w:tplc="B99C052E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F98581D"/>
    <w:multiLevelType w:val="hybridMultilevel"/>
    <w:tmpl w:val="4008D278"/>
    <w:lvl w:ilvl="0" w:tplc="313C315E">
      <w:start w:val="2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712153FF"/>
    <w:multiLevelType w:val="hybridMultilevel"/>
    <w:tmpl w:val="1C5C7110"/>
    <w:lvl w:ilvl="0" w:tplc="31CA7014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16C0688"/>
    <w:multiLevelType w:val="hybridMultilevel"/>
    <w:tmpl w:val="EE92DD9C"/>
    <w:lvl w:ilvl="0" w:tplc="7ED4FD10">
      <w:start w:val="2"/>
      <w:numFmt w:val="bullet"/>
      <w:lvlText w:val="●"/>
      <w:lvlJc w:val="left"/>
      <w:pPr>
        <w:ind w:left="33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39" w:hanging="420"/>
      </w:pPr>
      <w:rPr>
        <w:rFonts w:ascii="Wingdings" w:hAnsi="Wingdings" w:hint="default"/>
      </w:rPr>
    </w:lvl>
  </w:abstractNum>
  <w:num w:numId="1" w16cid:durableId="101800130">
    <w:abstractNumId w:val="7"/>
  </w:num>
  <w:num w:numId="2" w16cid:durableId="1406340220">
    <w:abstractNumId w:val="3"/>
  </w:num>
  <w:num w:numId="3" w16cid:durableId="259872467">
    <w:abstractNumId w:val="2"/>
  </w:num>
  <w:num w:numId="4" w16cid:durableId="2128044679">
    <w:abstractNumId w:val="1"/>
  </w:num>
  <w:num w:numId="5" w16cid:durableId="1000429780">
    <w:abstractNumId w:val="8"/>
  </w:num>
  <w:num w:numId="6" w16cid:durableId="715396546">
    <w:abstractNumId w:val="10"/>
  </w:num>
  <w:num w:numId="7" w16cid:durableId="1579943314">
    <w:abstractNumId w:val="0"/>
  </w:num>
  <w:num w:numId="8" w16cid:durableId="28722923">
    <w:abstractNumId w:val="9"/>
  </w:num>
  <w:num w:numId="9" w16cid:durableId="2056468161">
    <w:abstractNumId w:val="6"/>
  </w:num>
  <w:num w:numId="10" w16cid:durableId="526452976">
    <w:abstractNumId w:val="5"/>
  </w:num>
  <w:num w:numId="11" w16cid:durableId="688332943">
    <w:abstractNumId w:val="11"/>
  </w:num>
  <w:num w:numId="12" w16cid:durableId="629358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105D6"/>
    <w:rsid w:val="000320EE"/>
    <w:rsid w:val="00036606"/>
    <w:rsid w:val="000531EC"/>
    <w:rsid w:val="0008270E"/>
    <w:rsid w:val="000B6E1B"/>
    <w:rsid w:val="000D20B9"/>
    <w:rsid w:val="000F1293"/>
    <w:rsid w:val="00102B53"/>
    <w:rsid w:val="00115FD1"/>
    <w:rsid w:val="00125160"/>
    <w:rsid w:val="0012572D"/>
    <w:rsid w:val="0013504E"/>
    <w:rsid w:val="00171AB9"/>
    <w:rsid w:val="001941F2"/>
    <w:rsid w:val="001B0E3C"/>
    <w:rsid w:val="001C3D8F"/>
    <w:rsid w:val="001D1ED9"/>
    <w:rsid w:val="0026763B"/>
    <w:rsid w:val="002863D2"/>
    <w:rsid w:val="002B1A02"/>
    <w:rsid w:val="002B1EC7"/>
    <w:rsid w:val="002C31D7"/>
    <w:rsid w:val="002D2E7A"/>
    <w:rsid w:val="002D464B"/>
    <w:rsid w:val="003009F8"/>
    <w:rsid w:val="00307D19"/>
    <w:rsid w:val="00334D62"/>
    <w:rsid w:val="00371DA4"/>
    <w:rsid w:val="003A775C"/>
    <w:rsid w:val="003B222D"/>
    <w:rsid w:val="003B239D"/>
    <w:rsid w:val="003D2B4C"/>
    <w:rsid w:val="004B7962"/>
    <w:rsid w:val="00502B35"/>
    <w:rsid w:val="005154CE"/>
    <w:rsid w:val="0052235E"/>
    <w:rsid w:val="005A4C43"/>
    <w:rsid w:val="005C1253"/>
    <w:rsid w:val="005E3154"/>
    <w:rsid w:val="005F5032"/>
    <w:rsid w:val="00647B09"/>
    <w:rsid w:val="00653540"/>
    <w:rsid w:val="00653993"/>
    <w:rsid w:val="00657FCB"/>
    <w:rsid w:val="0068148A"/>
    <w:rsid w:val="0068645E"/>
    <w:rsid w:val="006867F1"/>
    <w:rsid w:val="006A3085"/>
    <w:rsid w:val="006C6D30"/>
    <w:rsid w:val="00704DC9"/>
    <w:rsid w:val="00705D0B"/>
    <w:rsid w:val="00737D45"/>
    <w:rsid w:val="00760019"/>
    <w:rsid w:val="007624CC"/>
    <w:rsid w:val="00775F70"/>
    <w:rsid w:val="007A36D7"/>
    <w:rsid w:val="007B707B"/>
    <w:rsid w:val="00817104"/>
    <w:rsid w:val="00881A26"/>
    <w:rsid w:val="00882638"/>
    <w:rsid w:val="008B6642"/>
    <w:rsid w:val="008C66A9"/>
    <w:rsid w:val="00903309"/>
    <w:rsid w:val="00944DF5"/>
    <w:rsid w:val="009501DB"/>
    <w:rsid w:val="00983116"/>
    <w:rsid w:val="0099568D"/>
    <w:rsid w:val="009C186B"/>
    <w:rsid w:val="009F7CE8"/>
    <w:rsid w:val="00A0399A"/>
    <w:rsid w:val="00A059BF"/>
    <w:rsid w:val="00A0746E"/>
    <w:rsid w:val="00A10300"/>
    <w:rsid w:val="00A13DA8"/>
    <w:rsid w:val="00A253AC"/>
    <w:rsid w:val="00A30872"/>
    <w:rsid w:val="00A367BA"/>
    <w:rsid w:val="00A5003F"/>
    <w:rsid w:val="00A6675C"/>
    <w:rsid w:val="00A90F9F"/>
    <w:rsid w:val="00AA6D5A"/>
    <w:rsid w:val="00AB37A3"/>
    <w:rsid w:val="00AF0AAB"/>
    <w:rsid w:val="00AF0DB2"/>
    <w:rsid w:val="00B2316E"/>
    <w:rsid w:val="00B30965"/>
    <w:rsid w:val="00B35933"/>
    <w:rsid w:val="00B41EEE"/>
    <w:rsid w:val="00B5396F"/>
    <w:rsid w:val="00B6F0F5"/>
    <w:rsid w:val="00BB261F"/>
    <w:rsid w:val="00BC2A17"/>
    <w:rsid w:val="00BE77DC"/>
    <w:rsid w:val="00C311CB"/>
    <w:rsid w:val="00C47924"/>
    <w:rsid w:val="00C8513E"/>
    <w:rsid w:val="00CB3D12"/>
    <w:rsid w:val="00CD3905"/>
    <w:rsid w:val="00CD67E7"/>
    <w:rsid w:val="00CF0A33"/>
    <w:rsid w:val="00D07699"/>
    <w:rsid w:val="00D231B0"/>
    <w:rsid w:val="00D33EAA"/>
    <w:rsid w:val="00D64B09"/>
    <w:rsid w:val="00DA1760"/>
    <w:rsid w:val="00DA7EEA"/>
    <w:rsid w:val="00DF751E"/>
    <w:rsid w:val="00E501B0"/>
    <w:rsid w:val="00E52469"/>
    <w:rsid w:val="00E54248"/>
    <w:rsid w:val="00E70312"/>
    <w:rsid w:val="00EA1BAE"/>
    <w:rsid w:val="00EB212A"/>
    <w:rsid w:val="00EF237F"/>
    <w:rsid w:val="00F02FF3"/>
    <w:rsid w:val="00F13BAB"/>
    <w:rsid w:val="00F35D59"/>
    <w:rsid w:val="00F94A84"/>
    <w:rsid w:val="00FA5097"/>
    <w:rsid w:val="00FC059C"/>
    <w:rsid w:val="00FC37CB"/>
    <w:rsid w:val="00FD762B"/>
    <w:rsid w:val="00FD78DC"/>
    <w:rsid w:val="00FF02B9"/>
    <w:rsid w:val="02AFD569"/>
    <w:rsid w:val="04FE78E8"/>
    <w:rsid w:val="06DF822A"/>
    <w:rsid w:val="0B7795A4"/>
    <w:rsid w:val="0D87A578"/>
    <w:rsid w:val="15990FDE"/>
    <w:rsid w:val="1B62D0DA"/>
    <w:rsid w:val="1C2157EB"/>
    <w:rsid w:val="1ED498B6"/>
    <w:rsid w:val="20717C1C"/>
    <w:rsid w:val="2AFD7514"/>
    <w:rsid w:val="2DD6CAFA"/>
    <w:rsid w:val="2E448664"/>
    <w:rsid w:val="2E8CA996"/>
    <w:rsid w:val="31CA76BA"/>
    <w:rsid w:val="34C829F5"/>
    <w:rsid w:val="367860DE"/>
    <w:rsid w:val="36A67D6E"/>
    <w:rsid w:val="37B65CAF"/>
    <w:rsid w:val="3B97E3CE"/>
    <w:rsid w:val="4275ED0D"/>
    <w:rsid w:val="435E70A4"/>
    <w:rsid w:val="464744EF"/>
    <w:rsid w:val="4892D4FB"/>
    <w:rsid w:val="496C6216"/>
    <w:rsid w:val="4C2EAD17"/>
    <w:rsid w:val="4D64FB46"/>
    <w:rsid w:val="4E6BD453"/>
    <w:rsid w:val="4E7E7245"/>
    <w:rsid w:val="4FD6F1B8"/>
    <w:rsid w:val="5465DA42"/>
    <w:rsid w:val="54E40888"/>
    <w:rsid w:val="5A0BAADE"/>
    <w:rsid w:val="5B01BF00"/>
    <w:rsid w:val="5B5E7C31"/>
    <w:rsid w:val="602DD2E6"/>
    <w:rsid w:val="61D49752"/>
    <w:rsid w:val="64AA948A"/>
    <w:rsid w:val="6BC105D6"/>
    <w:rsid w:val="6D841AE8"/>
    <w:rsid w:val="6F592426"/>
    <w:rsid w:val="78D99B06"/>
    <w:rsid w:val="7B9D16F9"/>
    <w:rsid w:val="7C831D2A"/>
    <w:rsid w:val="7FFBB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05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1251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5160"/>
  </w:style>
  <w:style w:type="paragraph" w:styleId="ac">
    <w:name w:val="footer"/>
    <w:basedOn w:val="a"/>
    <w:link w:val="ad"/>
    <w:uiPriority w:val="99"/>
    <w:unhideWhenUsed/>
    <w:rsid w:val="001251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5160"/>
  </w:style>
  <w:style w:type="paragraph" w:styleId="ae">
    <w:name w:val="footnote text"/>
    <w:basedOn w:val="a"/>
    <w:link w:val="af"/>
    <w:rsid w:val="00D64B09"/>
    <w:pPr>
      <w:autoSpaceDE w:val="0"/>
      <w:autoSpaceDN w:val="0"/>
      <w:snapToGrid w:val="0"/>
      <w:spacing w:after="0" w:line="240" w:lineRule="auto"/>
      <w:jc w:val="left"/>
    </w:pPr>
    <w:rPr>
      <w:rFonts w:ascii="ＭＳ 明朝" w:eastAsia="ＭＳ 明朝" w:hAnsi="ＭＳ 明朝" w:cs="Times New Roman"/>
      <w:kern w:val="0"/>
      <w:sz w:val="21"/>
      <w:szCs w:val="24"/>
      <w:lang w:val="x-none" w:eastAsia="x-none"/>
    </w:rPr>
  </w:style>
  <w:style w:type="character" w:customStyle="1" w:styleId="af">
    <w:name w:val="脚注文字列 (文字)"/>
    <w:basedOn w:val="a0"/>
    <w:link w:val="ae"/>
    <w:rsid w:val="00D64B09"/>
    <w:rPr>
      <w:rFonts w:ascii="ＭＳ 明朝" w:eastAsia="ＭＳ 明朝" w:hAnsi="ＭＳ 明朝" w:cs="Times New Roman"/>
      <w:kern w:val="0"/>
      <w:sz w:val="21"/>
      <w:szCs w:val="24"/>
      <w:lang w:val="x-none" w:eastAsia="x-none"/>
    </w:rPr>
  </w:style>
  <w:style w:type="character" w:styleId="af0">
    <w:name w:val="footnote reference"/>
    <w:rsid w:val="00D64B0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9F7C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F7CE8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1941F2"/>
  </w:style>
  <w:style w:type="character" w:customStyle="1" w:styleId="af4">
    <w:name w:val="日付 (文字)"/>
    <w:basedOn w:val="a0"/>
    <w:link w:val="af3"/>
    <w:uiPriority w:val="99"/>
    <w:semiHidden/>
    <w:rsid w:val="001941F2"/>
  </w:style>
  <w:style w:type="paragraph" w:styleId="af5">
    <w:name w:val="Revision"/>
    <w:hidden/>
    <w:uiPriority w:val="99"/>
    <w:semiHidden/>
    <w:rsid w:val="00983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2026-05-14T04:56:00Z</dcterms:created>
  <dcterms:modified xsi:type="dcterms:W3CDTF">2026-05-14T04:57:00Z</dcterms:modified>
  <cp:category/>
  <cp:contentStatus/>
  <dc:identifier/>
  <dc:language/>
  <cp:version/>
</cp:coreProperties>
</file>