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0A49" w14:textId="77777777" w:rsidR="00FF7EFD" w:rsidRPr="00FF7EFD" w:rsidRDefault="00FF7EFD" w:rsidP="00FF7EFD">
      <w:pPr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令和　　　年（財チ）第　　　　　　号財産開示事件</w:t>
      </w:r>
    </w:p>
    <w:p w14:paraId="7CFC94F7" w14:textId="311F978D" w:rsidR="00FF7EFD" w:rsidRPr="00FF7EFD" w:rsidRDefault="00FF7EFD" w:rsidP="00442F00">
      <w:pPr>
        <w:ind w:firstLineChars="300" w:firstLine="7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地方裁判所民事</w:t>
      </w:r>
      <w:r w:rsidR="00442F00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 xml:space="preserve">第　　</w:t>
      </w: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部　御中</w:t>
      </w:r>
    </w:p>
    <w:p w14:paraId="00EBD114" w14:textId="77777777" w:rsidR="00FF7EFD" w:rsidRPr="00FF7EFD" w:rsidRDefault="00FF7EFD" w:rsidP="00FF7EFD">
      <w:pPr>
        <w:jc w:val="center"/>
        <w:rPr>
          <w:rFonts w:ascii="Yu Mincho Regular" w:eastAsia="ＭＳ 明朝" w:hAnsi="Yu Mincho Regular" w:cs="Times New Roman" w:hint="eastAsia"/>
          <w:sz w:val="28"/>
          <w:szCs w:val="28"/>
          <w14:ligatures w14:val="none"/>
        </w:rPr>
      </w:pPr>
      <w:r w:rsidRPr="00FF7EFD">
        <w:rPr>
          <w:rFonts w:ascii="Yu Mincho Regular" w:eastAsia="ＭＳ 明朝" w:hAnsi="Yu Mincho Regular" w:cs="Times New Roman"/>
          <w:sz w:val="28"/>
          <w:szCs w:val="28"/>
          <w14:ligatures w14:val="none"/>
        </w:rPr>
        <w:t>ウェブ会議の利用希望に関する上申書</w:t>
      </w:r>
      <w:r w:rsidRPr="00FF7EFD">
        <w:rPr>
          <w:rFonts w:ascii="Yu Mincho Regular" w:eastAsia="ＭＳ 明朝" w:hAnsi="Yu Mincho Regular" w:cs="Times New Roman" w:hint="eastAsia"/>
          <w:sz w:val="28"/>
          <w:szCs w:val="28"/>
          <w14:ligatures w14:val="none"/>
        </w:rPr>
        <w:t>（開示義務者）</w:t>
      </w:r>
    </w:p>
    <w:p w14:paraId="05725110" w14:textId="77777777" w:rsidR="00FF7EFD" w:rsidRPr="00FF7EFD" w:rsidRDefault="00FF7EFD" w:rsidP="00FF7EFD">
      <w:pPr>
        <w:ind w:left="240" w:hangingChars="100" w:hanging="2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１　本件の財産開示期日について、開示義務者は、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>ウェブ会議による参加を希望する。</w:t>
      </w:r>
    </w:p>
    <w:p w14:paraId="0D9C8970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/>
          <w:sz w:val="24"/>
          <w14:ligatures w14:val="none"/>
        </w:rPr>
        <w:t>２　ウェブ会議による参加を希望する理由</w:t>
      </w:r>
    </w:p>
    <w:p w14:paraId="4951511F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□　裁判所への出頭が困難である。</w:t>
      </w:r>
    </w:p>
    <w:p w14:paraId="4FA1FE62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19"/>
          <w:szCs w:val="19"/>
          <w14:ligatures w14:val="none"/>
        </w:rPr>
      </w:pP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EFA2" wp14:editId="35B20D78">
                <wp:simplePos x="0" y="0"/>
                <wp:positionH relativeFrom="column">
                  <wp:posOffset>5853402</wp:posOffset>
                </wp:positionH>
                <wp:positionV relativeFrom="paragraph">
                  <wp:posOffset>6709</wp:posOffset>
                </wp:positionV>
                <wp:extent cx="45719" cy="445273"/>
                <wp:effectExtent l="0" t="0" r="12065" b="12065"/>
                <wp:wrapNone/>
                <wp:docPr id="2076529761" name="右大かっこ 207652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5273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4AA4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076529761" o:spid="_x0000_s1026" type="#_x0000_t86" style="position:absolute;margin-left:460.9pt;margin-top:.55pt;width:3.6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" adj="185" strokecolor="windowText" strokeweight=".5pt">
                <v:stroke joinstyle="miter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7290" wp14:editId="5426BA1B">
                <wp:simplePos x="0" y="0"/>
                <wp:positionH relativeFrom="column">
                  <wp:posOffset>247733</wp:posOffset>
                </wp:positionH>
                <wp:positionV relativeFrom="paragraph">
                  <wp:posOffset>6710</wp:posOffset>
                </wp:positionV>
                <wp:extent cx="73991" cy="500932"/>
                <wp:effectExtent l="0" t="0" r="21590" b="13970"/>
                <wp:wrapNone/>
                <wp:docPr id="1486425609" name="左大かっこ 1486425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1" cy="500932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0BF3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86425609" o:spid="_x0000_s1026" type="#_x0000_t85" style="position:absolute;margin-left:19.5pt;margin-top:.55pt;width:5.8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" adj="266" strokecolor="windowText" strokeweight=".5pt">
                <v:stroke joinstyle="miter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Pr="00FF7EFD">
        <w:rPr>
          <w:rFonts w:ascii="ＭＳ 明朝" w:eastAsia="ＭＳ 明朝" w:hAnsi="ＭＳ 明朝" w:cs="Times New Roman" w:hint="eastAsia"/>
          <w:sz w:val="19"/>
          <w:szCs w:val="19"/>
          <w14:ligatures w14:val="none"/>
        </w:rPr>
        <w:t>具体的な事情（開示義務者の住所、年齢、心身の状態等）</w:t>
      </w:r>
    </w:p>
    <w:p w14:paraId="14A8D391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BC90C9C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Yu Mincho Regular" w:eastAsia="ＭＳ 明朝" w:hAnsi="Yu Mincho Regular" w:cs="Times New Roman"/>
          <w:szCs w:val="22"/>
          <w14:ligatures w14:val="none"/>
        </w:rPr>
        <w:t xml:space="preserve">　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 xml:space="preserve">□　</w: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>申立人と同席して陳述すると、圧迫を受け精神の平穏を著しく害されるおそれがある。</w:t>
      </w:r>
    </w:p>
    <w:p w14:paraId="5AF59995" w14:textId="27ECE5B5" w:rsidR="00FF7EFD" w:rsidRDefault="00FF7EFD" w:rsidP="00FF7EFD">
      <w:pPr>
        <w:ind w:left="420" w:hangingChars="200" w:hanging="420"/>
        <w:jc w:val="both"/>
        <w:rPr>
          <w:rFonts w:ascii="ＭＳ 明朝" w:eastAsia="ＭＳ 明朝" w:hAnsi="ＭＳ 明朝" w:cs="Times New Roman"/>
          <w:sz w:val="19"/>
          <w:szCs w:val="19"/>
          <w14:ligatures w14:val="none"/>
        </w:rPr>
      </w:pP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E75B2" wp14:editId="6D467996">
                <wp:simplePos x="0" y="0"/>
                <wp:positionH relativeFrom="margin">
                  <wp:posOffset>5863590</wp:posOffset>
                </wp:positionH>
                <wp:positionV relativeFrom="paragraph">
                  <wp:posOffset>34924</wp:posOffset>
                </wp:positionV>
                <wp:extent cx="45719" cy="657225"/>
                <wp:effectExtent l="0" t="0" r="12065" b="2857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5722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BAC5" id="右大かっこ 6" o:spid="_x0000_s1026" type="#_x0000_t86" style="position:absolute;margin-left:461.7pt;margin-top:2.75pt;width:3.6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" adj="125" strokecolor="windowText" strokeweight=".5pt">
                <v:stroke joinstyle="miter"/>
                <w10:wrap anchorx="margin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94B0E" wp14:editId="6DBC8B60">
                <wp:simplePos x="0" y="0"/>
                <wp:positionH relativeFrom="column">
                  <wp:posOffset>243840</wp:posOffset>
                </wp:positionH>
                <wp:positionV relativeFrom="paragraph">
                  <wp:posOffset>6350</wp:posOffset>
                </wp:positionV>
                <wp:extent cx="73660" cy="752475"/>
                <wp:effectExtent l="0" t="0" r="21590" b="28575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7524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FDFD" id="左大かっこ 7" o:spid="_x0000_s1026" type="#_x0000_t85" style="position:absolute;margin-left:19.2pt;margin-top:.5pt;width:5.8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" adj="176" strokecolor="windowText" strokeweight=".5pt">
                <v:stroke joinstyle="miter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 xml:space="preserve">　　</w:t>
      </w:r>
      <w:r w:rsidRPr="00FF7EFD">
        <w:rPr>
          <w:rFonts w:ascii="ＭＳ 明朝" w:eastAsia="ＭＳ 明朝" w:hAnsi="ＭＳ 明朝" w:cs="Times New Roman"/>
          <w:sz w:val="19"/>
          <w:szCs w:val="19"/>
          <w14:ligatures w14:val="none"/>
        </w:rPr>
        <w:t>具体的な事情（事案の性質、開示義務者の年齢、心身の状態、申立人本人又はその法定代理人</w:t>
      </w:r>
      <w:r>
        <w:rPr>
          <w:rFonts w:ascii="ＭＳ 明朝" w:eastAsia="ＭＳ 明朝" w:hAnsi="ＭＳ 明朝" w:cs="Times New Roman" w:hint="eastAsia"/>
          <w:sz w:val="19"/>
          <w:szCs w:val="19"/>
          <w14:ligatures w14:val="none"/>
        </w:rPr>
        <w:t>との関係等）</w:t>
      </w:r>
    </w:p>
    <w:p w14:paraId="1B11CBF6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4CA6640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３　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>裁判所の</w: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>手続に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>ウェブ</w: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>会議によって参加した経験が　　□　ある　　　　　□　ない</w:t>
      </w:r>
    </w:p>
    <w:p w14:paraId="33C15C79" w14:textId="670B5197" w:rsidR="00FF7EFD" w:rsidRPr="00FF7EFD" w:rsidRDefault="00FF7EFD" w:rsidP="00FF7EFD">
      <w:pPr>
        <w:ind w:left="420" w:hangingChars="200" w:hanging="42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61370" wp14:editId="50220E94">
                <wp:simplePos x="0" y="0"/>
                <wp:positionH relativeFrom="column">
                  <wp:posOffset>5873115</wp:posOffset>
                </wp:positionH>
                <wp:positionV relativeFrom="paragraph">
                  <wp:posOffset>192405</wp:posOffset>
                </wp:positionV>
                <wp:extent cx="45719" cy="647700"/>
                <wp:effectExtent l="0" t="0" r="12065" b="19050"/>
                <wp:wrapNone/>
                <wp:docPr id="669061518" name="右大かっこ 66906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77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720C" id="右大かっこ 669061518" o:spid="_x0000_s1026" type="#_x0000_t86" style="position:absolute;margin-left:462.45pt;margin-top:15.15pt;width:3.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" adj="127" strokecolor="windowText" strokeweight=".5pt">
                <v:stroke joinstyle="miter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 w:hint="eastAsia"/>
          <w:noProof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E7A1" wp14:editId="77EDC788">
                <wp:simplePos x="0" y="0"/>
                <wp:positionH relativeFrom="column">
                  <wp:posOffset>234315</wp:posOffset>
                </wp:positionH>
                <wp:positionV relativeFrom="paragraph">
                  <wp:posOffset>201929</wp:posOffset>
                </wp:positionV>
                <wp:extent cx="60629" cy="542925"/>
                <wp:effectExtent l="0" t="0" r="15875" b="28575"/>
                <wp:wrapNone/>
                <wp:docPr id="65780339" name="左大かっこ 6578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29" cy="5429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93BE" id="左大かっこ 65780339" o:spid="_x0000_s1026" type="#_x0000_t85" style="position:absolute;margin-left:18.45pt;margin-top:15.9pt;width:4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" adj="201" strokecolor="windowText" strokeweight=".5pt">
                <v:stroke joinstyle="miter"/>
              </v:shape>
            </w:pict>
          </mc:Fallback>
        </mc:AlternateConten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４　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>ウェブ会議で参加する際の所在場所</w: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FF7EFD"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>※ただし、日本国内で、自宅、会社会議室等、第三者が</w:t>
      </w:r>
      <w:r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>いない場所</w:t>
      </w:r>
      <w:r w:rsidRPr="00FF7EFD"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>。</w:t>
      </w:r>
    </w:p>
    <w:p w14:paraId="1C0562C7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Pr="00FF7EF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　　　</w:t>
      </w:r>
    </w:p>
    <w:p w14:paraId="15AB3773" w14:textId="77777777" w:rsidR="00FF7EFD" w:rsidRPr="00FF7EFD" w:rsidRDefault="00FF7EFD" w:rsidP="00FF7EFD">
      <w:pPr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５　使用端末：□カメラ付きパソコン　□タブレット　□スマートフォン　</w:t>
      </w:r>
    </w:p>
    <w:p w14:paraId="647AF15F" w14:textId="77777777" w:rsidR="00FF7EFD" w:rsidRPr="00FF7EFD" w:rsidRDefault="00FF7EFD" w:rsidP="00FF7EFD">
      <w:pPr>
        <w:ind w:firstLineChars="700" w:firstLine="16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□その他（　　　　　　　）　　</w:t>
      </w:r>
    </w:p>
    <w:p w14:paraId="5B8AA4FF" w14:textId="77777777" w:rsidR="00FF7EFD" w:rsidRPr="00FF7EFD" w:rsidRDefault="00FF7EFD" w:rsidP="00FF7EFD">
      <w:pPr>
        <w:ind w:left="480" w:hangingChars="200" w:hanging="48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FF7EFD">
        <w:rPr>
          <w:rFonts w:ascii="ＭＳ 明朝" w:eastAsia="ＭＳ 明朝" w:hAnsi="ＭＳ 明朝" w:cs="Times New Roman"/>
          <w:sz w:val="24"/>
          <w14:ligatures w14:val="none"/>
        </w:rPr>
        <w:t>６　上記使用端末によって、日本マイクロソフト株式会社のMicrosoft Teams</w:t>
      </w: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>の会議</w:t>
      </w:r>
      <w:r w:rsidRPr="00FF7EFD">
        <w:rPr>
          <w:rFonts w:ascii="ＭＳ 明朝" w:eastAsia="ＭＳ 明朝" w:hAnsi="ＭＳ 明朝" w:cs="Times New Roman"/>
          <w:sz w:val="24"/>
          <w14:ligatures w14:val="none"/>
        </w:rPr>
        <w:t>を利用可能である。</w:t>
      </w:r>
    </w:p>
    <w:p w14:paraId="70E8C285" w14:textId="77777777" w:rsidR="00FF7EFD" w:rsidRPr="00FF7EFD" w:rsidRDefault="00FF7EFD" w:rsidP="00FF7EFD">
      <w:pPr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７　</w:t>
      </w: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連絡先（期日の際に繋がるもの）</w:t>
      </w:r>
    </w:p>
    <w:p w14:paraId="2C7B5A22" w14:textId="77777777" w:rsidR="00FF7EFD" w:rsidRPr="00FF7EFD" w:rsidRDefault="00FF7EFD" w:rsidP="00FF7EFD">
      <w:pPr>
        <w:ind w:firstLineChars="100" w:firstLine="24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lastRenderedPageBreak/>
        <w:t xml:space="preserve">　</w:t>
      </w:r>
      <w:r w:rsidRPr="00EF124E">
        <w:rPr>
          <w:rFonts w:ascii="ＭＳ 明朝" w:eastAsia="ＭＳ 明朝" w:hAnsi="ＭＳ 明朝" w:cs="ＭＳ 明朝" w:hint="eastAsia"/>
          <w:color w:val="000000"/>
          <w:w w:val="94"/>
          <w:kern w:val="0"/>
          <w:sz w:val="24"/>
          <w:fitText w:val="684" w:id="-494229242"/>
          <w14:ligatures w14:val="none"/>
        </w:rPr>
        <w:t>（</w:t>
      </w:r>
      <w:r w:rsidRPr="00EF124E">
        <w:rPr>
          <w:rFonts w:ascii="ＭＳ 明朝" w:eastAsia="ＭＳ 明朝" w:hAnsi="ＭＳ 明朝" w:cs="ＭＳ 明朝"/>
          <w:color w:val="000000"/>
          <w:w w:val="94"/>
          <w:kern w:val="0"/>
          <w:sz w:val="24"/>
          <w:fitText w:val="684" w:id="-494229242"/>
          <w14:ligatures w14:val="none"/>
        </w:rPr>
        <w:t>携</w:t>
      </w:r>
      <w:r w:rsidRPr="00EF124E">
        <w:rPr>
          <w:rFonts w:ascii="ＭＳ 明朝" w:eastAsia="ＭＳ 明朝" w:hAnsi="ＭＳ 明朝" w:cs="ＭＳ 明朝"/>
          <w:color w:val="000000"/>
          <w:spacing w:val="4"/>
          <w:w w:val="94"/>
          <w:kern w:val="0"/>
          <w:sz w:val="24"/>
          <w:fitText w:val="684" w:id="-494229242"/>
          <w14:ligatures w14:val="none"/>
        </w:rPr>
        <w:t>帯</w:t>
      </w:r>
      <w:r w:rsidRPr="00FF7EFD">
        <w:rPr>
          <w:rFonts w:ascii="ＭＳ 明朝" w:eastAsia="ＭＳ 明朝" w:hAnsi="ＭＳ 明朝" w:cs="ＭＳ 明朝" w:hint="eastAsia"/>
          <w:color w:val="000000"/>
          <w:kern w:val="0"/>
          <w:sz w:val="24"/>
          <w14:ligatures w14:val="none"/>
        </w:rPr>
        <w:t>）</w:t>
      </w: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電話番号：</w:t>
      </w:r>
    </w:p>
    <w:p w14:paraId="133DA0E6" w14:textId="7135838C" w:rsidR="00FF7EFD" w:rsidRPr="00FF7EFD" w:rsidRDefault="00FF7EFD" w:rsidP="00FF7EFD">
      <w:pPr>
        <w:ind w:firstLineChars="100" w:firstLine="24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　メールアドレス</w:t>
      </w:r>
      <w:r w:rsidRPr="00FF7EF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：</w:t>
      </w:r>
    </w:p>
    <w:p w14:paraId="3E52432A" w14:textId="77777777" w:rsidR="00FF7EFD" w:rsidRPr="00FF7EFD" w:rsidRDefault="00FF7EFD" w:rsidP="00FF7EFD">
      <w:pPr>
        <w:ind w:firstLineChars="1300" w:firstLine="312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>令和　　年　　月　　日</w:t>
      </w:r>
    </w:p>
    <w:p w14:paraId="74E77128" w14:textId="77777777" w:rsidR="00FF7EFD" w:rsidRPr="00FF7EFD" w:rsidRDefault="00FF7EFD" w:rsidP="00FF7EFD">
      <w:pPr>
        <w:ind w:firstLineChars="1700" w:firstLine="4080"/>
        <w:jc w:val="both"/>
        <w:rPr>
          <w:rFonts w:ascii="ＭＳ 明朝" w:eastAsia="ＭＳ 明朝" w:hAnsi="ＭＳ 明朝" w:cs="ＭＳ 明朝"/>
          <w:color w:val="000000"/>
          <w:sz w:val="24"/>
          <w14:ligatures w14:val="none"/>
        </w:rPr>
      </w:pPr>
      <w:r w:rsidRPr="00FF7EFD">
        <w:rPr>
          <w:rFonts w:ascii="ＭＳ 明朝" w:eastAsia="ＭＳ 明朝" w:hAnsi="ＭＳ 明朝" w:cs="ＭＳ 明朝" w:hint="eastAsia"/>
          <w:color w:val="000000"/>
          <w:sz w:val="24"/>
          <w14:ligatures w14:val="none"/>
        </w:rPr>
        <w:t>開　示　義　務　者</w:t>
      </w:r>
      <w:r w:rsidRPr="00FF7EFD">
        <w:rPr>
          <w:rFonts w:ascii="ＭＳ 明朝" w:eastAsia="ＭＳ 明朝" w:hAnsi="ＭＳ 明朝" w:cs="ＭＳ 明朝"/>
          <w:color w:val="000000"/>
          <w:sz w:val="24"/>
          <w14:ligatures w14:val="none"/>
        </w:rPr>
        <w:t xml:space="preserve">　　　　　　　　　　　　　　</w:t>
      </w:r>
    </w:p>
    <w:p w14:paraId="138773D9" w14:textId="77777777" w:rsidR="00FF7EFD" w:rsidRPr="00FF7EFD" w:rsidRDefault="00FF7EFD"/>
    <w:sectPr w:rsidR="00FF7EFD" w:rsidRPr="00FF7EF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AE2B" w14:textId="77777777" w:rsidR="00C8694A" w:rsidRDefault="00C8694A" w:rsidP="00FF7EFD">
      <w:pPr>
        <w:spacing w:after="0" w:line="240" w:lineRule="auto"/>
      </w:pPr>
      <w:r>
        <w:separator/>
      </w:r>
    </w:p>
  </w:endnote>
  <w:endnote w:type="continuationSeparator" w:id="0">
    <w:p w14:paraId="67892CBE" w14:textId="77777777" w:rsidR="00C8694A" w:rsidRDefault="00C8694A" w:rsidP="00F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081853"/>
      <w:docPartObj>
        <w:docPartGallery w:val="Page Numbers (Bottom of Page)"/>
        <w:docPartUnique/>
      </w:docPartObj>
    </w:sdtPr>
    <w:sdtContent>
      <w:p w14:paraId="3348FB4C" w14:textId="76CCE6FD" w:rsidR="00D3529A" w:rsidRDefault="00D3529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F0D98D" w14:textId="77777777" w:rsidR="00D3529A" w:rsidRDefault="00D3529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227D" w14:textId="77777777" w:rsidR="00C8694A" w:rsidRDefault="00C8694A" w:rsidP="00FF7EFD">
      <w:pPr>
        <w:spacing w:after="0" w:line="240" w:lineRule="auto"/>
      </w:pPr>
      <w:r>
        <w:separator/>
      </w:r>
    </w:p>
  </w:footnote>
  <w:footnote w:type="continuationSeparator" w:id="0">
    <w:p w14:paraId="3811D575" w14:textId="77777777" w:rsidR="00C8694A" w:rsidRDefault="00C8694A" w:rsidP="00FF7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FD"/>
    <w:rsid w:val="00013B2C"/>
    <w:rsid w:val="000463D1"/>
    <w:rsid w:val="000D20D2"/>
    <w:rsid w:val="001C095B"/>
    <w:rsid w:val="002D58FE"/>
    <w:rsid w:val="00306281"/>
    <w:rsid w:val="003D5D5F"/>
    <w:rsid w:val="00442F00"/>
    <w:rsid w:val="005B552D"/>
    <w:rsid w:val="006A762E"/>
    <w:rsid w:val="006E004B"/>
    <w:rsid w:val="0086152B"/>
    <w:rsid w:val="009B60E3"/>
    <w:rsid w:val="00BD2102"/>
    <w:rsid w:val="00C11746"/>
    <w:rsid w:val="00C8694A"/>
    <w:rsid w:val="00D3529A"/>
    <w:rsid w:val="00E97943"/>
    <w:rsid w:val="00EF124E"/>
    <w:rsid w:val="00F46FE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A7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E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E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E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EFD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semiHidden/>
    <w:unhideWhenUsed/>
    <w:rsid w:val="00FF7EFD"/>
    <w:pPr>
      <w:snapToGrid w:val="0"/>
    </w:pPr>
  </w:style>
  <w:style w:type="character" w:customStyle="1" w:styleId="ab">
    <w:name w:val="脚注文字列 (文字)"/>
    <w:basedOn w:val="a0"/>
    <w:link w:val="aa"/>
    <w:uiPriority w:val="99"/>
    <w:semiHidden/>
    <w:rsid w:val="00FF7EFD"/>
  </w:style>
  <w:style w:type="character" w:styleId="ac">
    <w:name w:val="footnote reference"/>
    <w:rsid w:val="00FF7EFD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13B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13B2C"/>
  </w:style>
  <w:style w:type="paragraph" w:styleId="af">
    <w:name w:val="footer"/>
    <w:basedOn w:val="a"/>
    <w:link w:val="af0"/>
    <w:uiPriority w:val="99"/>
    <w:unhideWhenUsed/>
    <w:rsid w:val="00013B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1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2026-03-17T08:34:00Z</dcterms:created>
  <dcterms:modified xsi:type="dcterms:W3CDTF">2026-05-13T06:43:00Z</dcterms:modified>
  <cp:category/>
  <dc:identifier/>
  <cp:contentStatus/>
  <dc:language/>
  <cp:version/>
</cp:coreProperties>
</file>