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7C" w:rsidRDefault="0074737C" w:rsidP="008B2BF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4"/>
          <w:sz w:val="34"/>
          <w:szCs w:val="34"/>
        </w:rPr>
        <w:t>同　意　書</w:t>
      </w:r>
    </w:p>
    <w:p w:rsidR="0074737C" w:rsidRDefault="0074737C" w:rsidP="0074737C">
      <w:pPr>
        <w:pStyle w:val="a3"/>
        <w:ind w:right="121"/>
        <w:rPr>
          <w:spacing w:val="0"/>
        </w:rPr>
      </w:pPr>
    </w:p>
    <w:p w:rsidR="0074737C" w:rsidRDefault="0074737C" w:rsidP="0074737C">
      <w:pPr>
        <w:pStyle w:val="a3"/>
        <w:ind w:right="121" w:firstLineChars="1500" w:firstLine="3630"/>
        <w:rPr>
          <w:rFonts w:cs="Times New Roman"/>
          <w:spacing w:val="1"/>
        </w:rPr>
      </w:pPr>
      <w:r>
        <w:rPr>
          <w:rFonts w:cs="Times New Roman" w:hint="eastAsia"/>
          <w:spacing w:val="1"/>
        </w:rPr>
        <w:t xml:space="preserve">原　　告　　</w:t>
      </w:r>
    </w:p>
    <w:p w:rsidR="0074737C" w:rsidRDefault="0074737C" w:rsidP="0074737C">
      <w:pPr>
        <w:pStyle w:val="a3"/>
        <w:ind w:right="121" w:firstLineChars="1500" w:firstLine="3630"/>
        <w:rPr>
          <w:rFonts w:cs="Times New Roman"/>
          <w:spacing w:val="1"/>
        </w:rPr>
      </w:pPr>
      <w:r>
        <w:rPr>
          <w:rFonts w:cs="Times New Roman" w:hint="eastAsia"/>
          <w:spacing w:val="1"/>
        </w:rPr>
        <w:t xml:space="preserve">被　　告　　</w:t>
      </w:r>
    </w:p>
    <w:p w:rsidR="00032091" w:rsidRPr="00037D62" w:rsidRDefault="00032091" w:rsidP="0074737C">
      <w:pPr>
        <w:pStyle w:val="a3"/>
        <w:ind w:right="121" w:firstLineChars="1500" w:firstLine="3600"/>
        <w:rPr>
          <w:rFonts w:hint="eastAsia"/>
          <w:spacing w:val="0"/>
        </w:rPr>
      </w:pPr>
      <w:bookmarkStart w:id="0" w:name="_GoBack"/>
      <w:bookmarkEnd w:id="0"/>
    </w:p>
    <w:p w:rsidR="0074737C" w:rsidRDefault="0074737C" w:rsidP="007473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上記当事者間の令和　　年（　　）第　　　　号　　　　　　　　　　　請求事件について</w:t>
      </w:r>
      <w:r w:rsidR="005C428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原告の令和　　年　　月　　日付け訴えの取り下げに同意します。</w:t>
      </w:r>
    </w:p>
    <w:p w:rsidR="0074737C" w:rsidRPr="00694DCE" w:rsidRDefault="0074737C" w:rsidP="0074737C">
      <w:pPr>
        <w:pStyle w:val="a3"/>
        <w:rPr>
          <w:spacing w:val="0"/>
        </w:rPr>
      </w:pPr>
    </w:p>
    <w:p w:rsidR="0074737C" w:rsidRDefault="0074737C" w:rsidP="0074737C">
      <w:pPr>
        <w:pStyle w:val="a3"/>
        <w:ind w:leftChars="827" w:left="1737" w:firstLineChars="1163" w:firstLine="28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:rsidR="0074737C" w:rsidRPr="00515183" w:rsidRDefault="0074737C" w:rsidP="0074737C">
      <w:pPr>
        <w:pStyle w:val="a3"/>
        <w:ind w:leftChars="827" w:left="1737" w:firstLineChars="300" w:firstLine="7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被　告　　　　　　　　　　　　　</w:t>
      </w:r>
    </w:p>
    <w:p w:rsidR="0074737C" w:rsidRPr="009E4592" w:rsidRDefault="0074737C" w:rsidP="0074737C">
      <w:pPr>
        <w:pStyle w:val="a3"/>
        <w:ind w:left="3596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74737C" w:rsidRDefault="0074737C" w:rsidP="0074737C">
      <w:pPr>
        <w:pStyle w:val="a3"/>
        <w:rPr>
          <w:spacing w:val="0"/>
        </w:rPr>
      </w:pPr>
    </w:p>
    <w:p w:rsidR="0074737C" w:rsidRDefault="00A6774D" w:rsidP="0074737C">
      <w:pPr>
        <w:pStyle w:val="a3"/>
        <w:rPr>
          <w:spacing w:val="0"/>
        </w:rPr>
      </w:pPr>
      <w:r>
        <w:rPr>
          <w:rFonts w:ascii="ＭＳ 明朝" w:hAnsi="ＭＳ 明朝" w:hint="eastAsia"/>
        </w:rPr>
        <w:t>□</w:t>
      </w:r>
      <w:r w:rsidR="0074737C">
        <w:rPr>
          <w:rFonts w:ascii="ＭＳ 明朝" w:hAnsi="ＭＳ 明朝" w:hint="eastAsia"/>
        </w:rPr>
        <w:t>福井</w:t>
      </w:r>
      <w:r>
        <w:rPr>
          <w:rFonts w:ascii="ＭＳ 明朝" w:hAnsi="ＭＳ 明朝" w:hint="eastAsia"/>
        </w:rPr>
        <w:t xml:space="preserve">　□武生　□敦賀　□大野　□小浜　</w:t>
      </w:r>
      <w:r w:rsidR="0074737C">
        <w:rPr>
          <w:rFonts w:ascii="ＭＳ 明朝" w:hAnsi="ＭＳ 明朝" w:hint="eastAsia"/>
        </w:rPr>
        <w:t>簡易裁判所　御　中</w:t>
      </w:r>
    </w:p>
    <w:p w:rsidR="0074737C" w:rsidRDefault="0074737C" w:rsidP="0074737C">
      <w:pPr>
        <w:pStyle w:val="a3"/>
        <w:spacing w:line="1242" w:lineRule="exact"/>
        <w:rPr>
          <w:spacing w:val="0"/>
        </w:rPr>
      </w:pPr>
    </w:p>
    <w:p w:rsidR="009C0F07" w:rsidRPr="0074737C" w:rsidRDefault="009C0F07" w:rsidP="00FD295A">
      <w:pPr>
        <w:pStyle w:val="a3"/>
        <w:spacing w:line="1242" w:lineRule="exact"/>
        <w:rPr>
          <w:spacing w:val="0"/>
        </w:rPr>
      </w:pPr>
    </w:p>
    <w:sectPr w:rsidR="009C0F07" w:rsidRPr="0074737C" w:rsidSect="009C0F07">
      <w:pgSz w:w="11906" w:h="16838"/>
      <w:pgMar w:top="1984" w:right="1020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E8" w:rsidRDefault="004E69E8" w:rsidP="00694DCE">
      <w:r>
        <w:separator/>
      </w:r>
    </w:p>
  </w:endnote>
  <w:endnote w:type="continuationSeparator" w:id="0">
    <w:p w:rsidR="004E69E8" w:rsidRDefault="004E69E8" w:rsidP="006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E8" w:rsidRDefault="004E69E8" w:rsidP="00694DCE">
      <w:r>
        <w:separator/>
      </w:r>
    </w:p>
  </w:footnote>
  <w:footnote w:type="continuationSeparator" w:id="0">
    <w:p w:rsidR="004E69E8" w:rsidRDefault="004E69E8" w:rsidP="0069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7"/>
    <w:rsid w:val="00004105"/>
    <w:rsid w:val="00032091"/>
    <w:rsid w:val="00037D62"/>
    <w:rsid w:val="000A106A"/>
    <w:rsid w:val="00112A1A"/>
    <w:rsid w:val="001D78C1"/>
    <w:rsid w:val="002504BE"/>
    <w:rsid w:val="00327CD2"/>
    <w:rsid w:val="004400CC"/>
    <w:rsid w:val="004D036B"/>
    <w:rsid w:val="004E69E8"/>
    <w:rsid w:val="00515183"/>
    <w:rsid w:val="00551977"/>
    <w:rsid w:val="00563759"/>
    <w:rsid w:val="005C4287"/>
    <w:rsid w:val="00694DCE"/>
    <w:rsid w:val="0074737C"/>
    <w:rsid w:val="00774A21"/>
    <w:rsid w:val="008B2BF5"/>
    <w:rsid w:val="008C4179"/>
    <w:rsid w:val="008F417F"/>
    <w:rsid w:val="009572BE"/>
    <w:rsid w:val="009706F8"/>
    <w:rsid w:val="009C0F07"/>
    <w:rsid w:val="009C297F"/>
    <w:rsid w:val="009E4592"/>
    <w:rsid w:val="00A6774D"/>
    <w:rsid w:val="00B5543F"/>
    <w:rsid w:val="00DA288E"/>
    <w:rsid w:val="00F30261"/>
    <w:rsid w:val="00F6410D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62394"/>
  <w15:chartTrackingRefBased/>
  <w15:docId w15:val="{502311D4-5425-49A3-BDEC-A550E3EE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link w:val="a5"/>
    <w:rsid w:val="009C29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297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94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4DCE"/>
    <w:rPr>
      <w:kern w:val="2"/>
      <w:sz w:val="21"/>
      <w:szCs w:val="24"/>
    </w:rPr>
  </w:style>
  <w:style w:type="paragraph" w:styleId="a8">
    <w:name w:val="footer"/>
    <w:basedOn w:val="a"/>
    <w:link w:val="a9"/>
    <w:rsid w:val="00694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4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　取　下　書</vt:lpstr>
      <vt:lpstr>訴　取　下　書</vt:lpstr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2022-09-12T23:53:00Z</cp:lastPrinted>
  <dcterms:created xsi:type="dcterms:W3CDTF">2023-03-17T01:32:00Z</dcterms:created>
  <dcterms:modified xsi:type="dcterms:W3CDTF">2023-03-17T01:32:00Z</dcterms:modified>
</cp:coreProperties>
</file>