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47DC5BF0" w:rsidR="00D14057" w:rsidRPr="00D14057" w:rsidRDefault="00427209"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92032" behindDoc="0" locked="0" layoutInCell="1" allowOverlap="1" wp14:anchorId="4E73DB2B" wp14:editId="64BF9A9D">
                <wp:simplePos x="0" y="0"/>
                <wp:positionH relativeFrom="column">
                  <wp:posOffset>5068294</wp:posOffset>
                </wp:positionH>
                <wp:positionV relativeFrom="paragraph">
                  <wp:posOffset>-339835</wp:posOffset>
                </wp:positionV>
                <wp:extent cx="85725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57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8546E" w14:textId="77777777" w:rsidR="00427209" w:rsidRDefault="00427209" w:rsidP="00427209">
                            <w:r>
                              <w:rPr>
                                <w:rFonts w:hint="eastAsia"/>
                              </w:rPr>
                              <w:t>【書式</w:t>
                            </w:r>
                            <w:r>
                              <w:t>１０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3DB2B" id="_x0000_t202" coordsize="21600,21600" o:spt="202" path="m,l,21600r21600,l21600,xe">
                <v:stroke joinstyle="miter"/>
                <v:path gradientshapeok="t" o:connecttype="rect"/>
              </v:shapetype>
              <v:shape id="テキスト ボックス 6" o:spid="_x0000_s1026" type="#_x0000_t202" style="position:absolute;left:0;text-align:left;margin-left:399.1pt;margin-top:-26.75pt;width:67.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Z8mwIAAHkFAAAOAAAAZHJzL2Uyb0RvYy54bWysVM1uEzEQviPxDpbvdJOQpiXqpgqtipCq&#10;tqJFPTteO1nh9RjbyW44NlLFQ/AKiDPPsy/C2LubhMKliIs9nj/PzzdzcloViqyEdTnolPYPepQI&#10;zSHL9TylH+8uXh1T4jzTGVOgRUrXwtHTycsXJ6UZiwEsQGXCEnSi3bg0KV14b8ZJ4vhCFMwdgBEa&#10;hRJswTw+7TzJLCvRe6GSQa83SkqwmbHAhXPIPW+EdBL9Sym4v5bSCU9USjE2H08bz1k4k8kJG88t&#10;M4uct2Gwf4iiYLnGT7euzplnZGnzP1wVObfgQPoDDkUCUuZcxBwwm37vSTa3C2ZEzAWL48y2TO7/&#10;ueVXqxtL8iylI0o0K7BF9eaxfvheP/ysN19JvflWbzb1ww98k1EoV2ncGK1uDdr56i1U2PaO75AZ&#10;qlBJW4Qb8yMox8Kvt8UWlSccmceHR4NDlHAUDY5Gg8Fh8JLsjI11/p2AggQipRZ7GUvMVpfON6qd&#10;SvhLw0WuVOyn0qTEhF6j+98k6FzpwBERGa2bkFATeKT8Womgo/QHIbEyMf7AiJgUZ8qSFUM0Mc6F&#10;9jH16Be1g5bEIJ5j2OrvonqOcZNH9zNovzUucg02Zv8k7OxTF7Js9LHme3kH0lezKkIidiRwZpCt&#10;sd0Wmvlxhl/k2JRL5vwNszgw2EdcAv4aD6kAiw8tRckC7Je/8YM+4hillJQ4gCl1n5fMCkrUe40I&#10;f9MfDsPExscQwYIPuy+Z7Uv0sjgD7Eof143hkQz6XnWktFDc466Yhl9RxDTHv1PqO/LMN2sBdw0X&#10;02lUwhk1zF/qW8OD69CkALm76p5Z0+LSI6CvoBtVNn4Cz0Y3WGqYLj3IPGJ3V9W2/jjfEf3tLgoL&#10;ZP8dtXYbc/ILAAD//wMAUEsDBBQABgAIAAAAIQCwqRfS4gAAAAsBAAAPAAAAZHJzL2Rvd25yZXYu&#10;eG1sTI/BTsMwDIbvSLxDZCRuW7JWha5rOk2VJiQEh41duLlN1lZrktJkW+HpMadx9O9Pvz/n68n0&#10;7KJH3zkrYTEXwLStnepsI+HwsZ2lwHxAq7B3Vkv41h7Wxf1djplyV7vTl31oGJVYn6GENoQh49zX&#10;rTbo527QlnZHNxoMNI4NVyNeqdz0PBLiiRvsLF1ocdBlq+vT/mwkvJbbd9xVkUl/+vLl7bgZvg6f&#10;iZSPD9NmBSzoKdxg+NMndSjIqXJnqzzrJTwv04hQCbMkToARsYxjSipKFkIAL3L+/4fiFwAA//8D&#10;AFBLAQItABQABgAIAAAAIQC2gziS/gAAAOEBAAATAAAAAAAAAAAAAAAAAAAAAABbQ29udGVudF9U&#10;eXBlc10ueG1sUEsBAi0AFAAGAAgAAAAhADj9If/WAAAAlAEAAAsAAAAAAAAAAAAAAAAALwEAAF9y&#10;ZWxzLy5yZWxzUEsBAi0AFAAGAAgAAAAhADdA5nybAgAAeQUAAA4AAAAAAAAAAAAAAAAALgIAAGRy&#10;cy9lMm9Eb2MueG1sUEsBAi0AFAAGAAgAAAAhALCpF9LiAAAACwEAAA8AAAAAAAAAAAAAAAAA9QQA&#10;AGRycy9kb3ducmV2LnhtbFBLBQYAAAAABAAEAPMAAAAEBgAAAAA=&#10;" filled="f" stroked="f" strokeweight=".5pt">
                <v:textbox>
                  <w:txbxContent>
                    <w:p w14:paraId="1598546E" w14:textId="77777777" w:rsidR="00427209" w:rsidRDefault="00427209" w:rsidP="00427209">
                      <w:r>
                        <w:rPr>
                          <w:rFonts w:hint="eastAsia"/>
                        </w:rPr>
                        <w:t>【書式</w:t>
                      </w:r>
                      <w:r>
                        <w:t>１０</w:t>
                      </w:r>
                      <w:r>
                        <w:rPr>
                          <w:rFonts w:hint="eastAsia"/>
                        </w:rPr>
                        <w:t>】</w:t>
                      </w:r>
                    </w:p>
                  </w:txbxContent>
                </v:textbox>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bookmarkStart w:id="0" w:name="_GoBack"/>
      <w:bookmarkEnd w:id="0"/>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Pr="00B825DC" w:rsidRDefault="009D5FC2"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0F8F9733" w:rsidR="00715F08" w:rsidRPr="00715F08" w:rsidRDefault="00715F08">
    <w:pPr>
      <w:pStyle w:val="ab"/>
      <w:rPr>
        <w:rFonts w:asciiTheme="majorEastAsia" w:eastAsiaTheme="majorEastAsia" w:hAnsiTheme="majorEastAsia"/>
      </w:rPr>
    </w:pPr>
    <w:r w:rsidRPr="00715F08">
      <w:rPr>
        <w:rFonts w:asciiTheme="majorEastAsia" w:eastAsiaTheme="majorEastAsia" w:hAnsiTheme="majorEastAsia"/>
      </w:rPr>
      <w:t>（</w:t>
    </w:r>
    <w:r w:rsidRPr="00715F08">
      <w:rPr>
        <w:rFonts w:asciiTheme="majorEastAsia" w:eastAsiaTheme="majorEastAsia" w:hAnsiTheme="majorEastAsia"/>
      </w:rPr>
      <w:t>家庭裁判所提出用）</w:t>
    </w:r>
    <w:r w:rsidR="00427209">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27209"/>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A9EB-2104-464F-B303-EC6B9C0F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396</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2020-08-05T04:55:00Z</dcterms:modified>
</cp:coreProperties>
</file>