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D47CDF">
        <w:rPr>
          <w:rFonts w:ascii="ＭＳ 明朝" w:eastAsia="ＭＳ 明朝" w:hAnsi="ＭＳ 明朝" w:hint="eastAsia"/>
          <w:sz w:val="24"/>
          <w:szCs w:val="24"/>
        </w:rPr>
        <w:t>定期金債権等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Pr="00D47CDF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 w:rsidP="00BC5A34">
      <w:pPr>
        <w:ind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C870F4" w:rsidRPr="00BC5A34" w:rsidRDefault="00C870F4" w:rsidP="00BC5A34">
      <w:pPr>
        <w:rPr>
          <w:rFonts w:ascii="ＭＳ 明朝" w:eastAsia="ＭＳ 明朝" w:hAnsi="ＭＳ 明朝"/>
          <w:sz w:val="24"/>
          <w:szCs w:val="24"/>
        </w:rPr>
      </w:pPr>
      <w:r w:rsidRPr="00BC5A34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BC5A34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BC5A34" w:rsidRDefault="007A2C2C" w:rsidP="00BC5A34">
      <w:pPr>
        <w:rPr>
          <w:rFonts w:ascii="ＭＳ 明朝" w:eastAsia="ＭＳ 明朝" w:hAnsi="ＭＳ 明朝"/>
          <w:sz w:val="24"/>
          <w:szCs w:val="24"/>
        </w:rPr>
      </w:pPr>
      <w:r w:rsidRPr="00BC5A34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BC5A34" w:rsidRDefault="00BC5A34" w:rsidP="00BC5A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BC5A34" w:rsidRDefault="007A2C2C" w:rsidP="00BC5A34">
      <w:pPr>
        <w:rPr>
          <w:rFonts w:ascii="ＭＳ 明朝" w:eastAsia="ＭＳ 明朝" w:hAnsi="ＭＳ 明朝"/>
          <w:sz w:val="24"/>
          <w:szCs w:val="24"/>
        </w:rPr>
      </w:pPr>
      <w:r w:rsidRPr="00BC5A34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</w:t>
      </w:r>
      <w:r w:rsidR="00D47CDF">
        <w:rPr>
          <w:rFonts w:hint="eastAsia"/>
        </w:rPr>
        <w:t xml:space="preserve">確定期限が到来している債権及び執行費用　　</w:t>
      </w:r>
      <w:r w:rsidR="00372D1C">
        <w:rPr>
          <w:rFonts w:hint="eastAsia"/>
        </w:rPr>
        <w:t>金　　　　　　　　円</w:t>
      </w:r>
    </w:p>
    <w:p w:rsidR="00D47CDF" w:rsidRDefault="002B54B0" w:rsidP="00D47CDF">
      <w:pPr>
        <w:pStyle w:val="aa"/>
        <w:jc w:val="left"/>
      </w:pPr>
      <w:r>
        <w:rPr>
          <w:rFonts w:hint="eastAsia"/>
        </w:rPr>
        <w:t>（１）</w:t>
      </w:r>
      <w:r w:rsidR="00D47CDF">
        <w:rPr>
          <w:rFonts w:hint="eastAsia"/>
        </w:rPr>
        <w:t>金　　　　　　　円</w:t>
      </w:r>
    </w:p>
    <w:p w:rsidR="00C870F4" w:rsidRDefault="00C870F4" w:rsidP="00D47CDF">
      <w:pPr>
        <w:pStyle w:val="aa"/>
        <w:ind w:leftChars="100" w:left="446" w:hangingChars="100" w:hanging="238"/>
        <w:jc w:val="left"/>
      </w:pPr>
      <w:r>
        <w:rPr>
          <w:rFonts w:hint="eastAsia"/>
        </w:rPr>
        <w:t xml:space="preserve">　　ただし，債権者，債務者間の　　　　　　　　　　　　　　　</w:t>
      </w:r>
      <w:r w:rsidR="00D47CDF">
        <w:rPr>
          <w:rFonts w:hint="eastAsia"/>
        </w:rPr>
        <w:t xml:space="preserve">　</w:t>
      </w:r>
      <w:r>
        <w:rPr>
          <w:rFonts w:hint="eastAsia"/>
        </w:rPr>
        <w:t xml:space="preserve">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養育費の未払分（支払期　　　　　　　日）</w:t>
      </w:r>
    </w:p>
    <w:p w:rsidR="009A0488" w:rsidRDefault="002B54B0" w:rsidP="002B54B0">
      <w:pPr>
        <w:pStyle w:val="aa"/>
        <w:jc w:val="left"/>
      </w:pPr>
      <w:r>
        <w:rPr>
          <w:rFonts w:hint="eastAsia"/>
        </w:rPr>
        <w:t>（２）</w:t>
      </w:r>
      <w:r w:rsidR="00C870F4">
        <w:rPr>
          <w:rFonts w:hint="eastAsia"/>
        </w:rPr>
        <w:t>金　　　　　　　円</w:t>
      </w:r>
    </w:p>
    <w:p w:rsidR="00C870F4" w:rsidRDefault="00C870F4" w:rsidP="00A51E60">
      <w:pPr>
        <w:pStyle w:val="aa"/>
        <w:ind w:firstLineChars="300" w:firstLine="714"/>
        <w:jc w:val="left"/>
      </w:pPr>
      <w:r>
        <w:rPr>
          <w:rFonts w:hint="eastAsia"/>
        </w:rPr>
        <w:t>ただし，執行費用</w:t>
      </w:r>
    </w:p>
    <w:p w:rsidR="00C870F4" w:rsidRDefault="00BC5A3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　　　　　</w:t>
      </w:r>
      <w:r w:rsidR="00C870F4">
        <w:rPr>
          <w:rFonts w:hint="eastAsia"/>
        </w:rPr>
        <w:t>円</w:t>
      </w:r>
    </w:p>
    <w:p w:rsidR="00C870F4" w:rsidRDefault="00BC5A3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BC5A3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D47CDF" w:rsidRDefault="00D47CDF" w:rsidP="00C870F4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D47CDF" w:rsidRDefault="00D47CDF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9A0488" w:rsidRDefault="00D47CDF" w:rsidP="00BA7B73">
      <w:pPr>
        <w:pStyle w:val="aa"/>
        <w:jc w:val="left"/>
      </w:pPr>
      <w:r>
        <w:rPr>
          <w:rFonts w:hint="eastAsia"/>
        </w:rPr>
        <w:t xml:space="preserve">　</w:t>
      </w:r>
      <w:r w:rsidR="00AE65E7">
        <w:rPr>
          <w:rFonts w:hint="eastAsia"/>
        </w:rPr>
        <w:t>満　　　歳に達する月</w:t>
      </w:r>
      <w:r>
        <w:rPr>
          <w:rFonts w:hint="eastAsia"/>
        </w:rPr>
        <w:t>）まで，毎月　　日限り金　　　　　　円ずつの養育費</w:t>
      </w:r>
    </w:p>
    <w:p w:rsidR="00372D1C" w:rsidRDefault="00372D1C" w:rsidP="007A2C2C">
      <w:pPr>
        <w:pStyle w:val="aa"/>
        <w:jc w:val="left"/>
      </w:pPr>
    </w:p>
    <w:p w:rsidR="00BC5A34" w:rsidRDefault="00BC5A34" w:rsidP="007A2C2C">
      <w:pPr>
        <w:pStyle w:val="aa"/>
        <w:jc w:val="left"/>
      </w:pPr>
    </w:p>
    <w:p w:rsidR="00BC5A34" w:rsidRDefault="00BC5A34" w:rsidP="007A2C2C">
      <w:pPr>
        <w:pStyle w:val="aa"/>
        <w:jc w:val="left"/>
      </w:pPr>
    </w:p>
    <w:p w:rsidR="00A51E60" w:rsidRPr="00D47CDF" w:rsidRDefault="00A51E60" w:rsidP="007A2C2C">
      <w:pPr>
        <w:pStyle w:val="aa"/>
        <w:jc w:val="left"/>
      </w:pPr>
    </w:p>
    <w:p w:rsidR="004503B1" w:rsidRPr="00A51E60" w:rsidRDefault="004503B1" w:rsidP="00372D1C">
      <w:pPr>
        <w:pStyle w:val="aa"/>
        <w:ind w:firstLineChars="100" w:firstLine="158"/>
        <w:jc w:val="left"/>
        <w:rPr>
          <w:sz w:val="16"/>
          <w:szCs w:val="16"/>
        </w:rPr>
      </w:pPr>
      <w:r w:rsidRPr="00A51E60">
        <w:rPr>
          <w:rFonts w:hint="eastAsia"/>
          <w:sz w:val="16"/>
          <w:szCs w:val="16"/>
          <w:u w:val="single"/>
        </w:rPr>
        <w:t>（注）該当する事項の□にレを付する。</w:t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47CDF" w:rsidP="00BC5A34">
      <w:pPr>
        <w:ind w:firstLineChars="600" w:firstLine="1247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972185</wp:posOffset>
                </wp:positionH>
                <wp:positionV relativeFrom="paragraph">
                  <wp:posOffset>271145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96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6.55pt;margin-top:21.3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" adj="862,11036" strokecolor="windowText" strokeweight=".5pt">
                <v:stroke joinstyle="miter"/>
              </v:shape>
            </w:pict>
          </mc:Fallback>
        </mc:AlternateContent>
      </w:r>
      <w:r w:rsidR="00DA58B6"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DA58B6" w:rsidRPr="00D47CDF" w:rsidRDefault="00DA58B6" w:rsidP="00BC5A34">
      <w:pPr>
        <w:ind w:firstLineChars="800" w:firstLine="1903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□調停調書</w:t>
      </w:r>
    </w:p>
    <w:p w:rsidR="00DA58B6" w:rsidRPr="00D47CDF" w:rsidRDefault="00D47CDF" w:rsidP="00D47C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執行力</w:t>
      </w:r>
      <w:r w:rsidR="00BC5A3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ある　　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□審判　　　　　正本に表示された下記金員及び執行費用</w:t>
      </w:r>
    </w:p>
    <w:p w:rsidR="00DA58B6" w:rsidRPr="00D47CDF" w:rsidRDefault="00D47CDF" w:rsidP="00BC5A34">
      <w:pPr>
        <w:ind w:firstLineChars="800" w:firstLine="1903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判決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記載の</w:t>
      </w:r>
      <w:r w:rsidR="00D47CDF">
        <w:rPr>
          <w:rFonts w:hint="eastAsia"/>
        </w:rPr>
        <w:t>金</w:t>
      </w:r>
      <w:r>
        <w:rPr>
          <w:rFonts w:hint="eastAsia"/>
        </w:rPr>
        <w:t xml:space="preserve">　　</w:t>
      </w:r>
      <w:r w:rsidR="00D47CDF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  <w:r w:rsidR="00BC5A34">
        <w:rPr>
          <w:rFonts w:hint="eastAsia"/>
        </w:rPr>
        <w:t>の残金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</w:t>
      </w:r>
      <w:r w:rsidR="00E35178">
        <w:rPr>
          <w:rFonts w:hint="eastAsia"/>
        </w:rPr>
        <w:t>年　　　パーセント</w:t>
      </w:r>
      <w:r>
        <w:rPr>
          <w:rFonts w:hint="eastAsia"/>
        </w:rPr>
        <w:t>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</w:t>
      </w:r>
      <w:r w:rsidR="00E35178">
        <w:rPr>
          <w:rFonts w:hint="eastAsia"/>
        </w:rPr>
        <w:t>年　　　パーセント</w:t>
      </w:r>
      <w:r>
        <w:rPr>
          <w:rFonts w:hint="eastAsia"/>
        </w:rPr>
        <w:t>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Default="00DA58B6" w:rsidP="00DA58B6">
      <w:pPr>
        <w:pStyle w:val="aa"/>
        <w:jc w:val="left"/>
        <w:rPr>
          <w:sz w:val="28"/>
          <w:szCs w:val="28"/>
        </w:rPr>
      </w:pPr>
      <w:r w:rsidRPr="009A026C">
        <w:rPr>
          <w:rFonts w:hint="eastAsia"/>
          <w:sz w:val="28"/>
          <w:szCs w:val="28"/>
        </w:rPr>
        <w:t xml:space="preserve">合計金　　　　　</w:t>
      </w:r>
      <w:r w:rsidR="009A026C">
        <w:rPr>
          <w:rFonts w:hint="eastAsia"/>
          <w:sz w:val="28"/>
          <w:szCs w:val="28"/>
        </w:rPr>
        <w:t xml:space="preserve">　　</w:t>
      </w:r>
      <w:r w:rsidRPr="009A026C">
        <w:rPr>
          <w:rFonts w:hint="eastAsia"/>
          <w:sz w:val="28"/>
          <w:szCs w:val="28"/>
        </w:rPr>
        <w:t xml:space="preserve">　　　円</w:t>
      </w:r>
    </w:p>
    <w:p w:rsidR="00A51E60" w:rsidRPr="009A026C" w:rsidRDefault="00A51E60" w:rsidP="00DA58B6">
      <w:pPr>
        <w:pStyle w:val="aa"/>
        <w:jc w:val="left"/>
        <w:rPr>
          <w:sz w:val="28"/>
          <w:szCs w:val="28"/>
        </w:rPr>
      </w:pPr>
    </w:p>
    <w:p w:rsidR="00BC5A34" w:rsidRDefault="00DA58B6" w:rsidP="00DA58B6">
      <w:pPr>
        <w:pStyle w:val="aa"/>
        <w:jc w:val="left"/>
      </w:pPr>
      <w:r>
        <w:rPr>
          <w:rFonts w:hint="eastAsia"/>
        </w:rPr>
        <w:t xml:space="preserve">　□　弁済期</w:t>
      </w:r>
      <w:r w:rsidR="00BC5A34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DA58B6" w:rsidRDefault="00DA58B6" w:rsidP="00BC5A34">
      <w:pPr>
        <w:pStyle w:val="aa"/>
        <w:ind w:firstLineChars="100" w:firstLine="238"/>
        <w:jc w:val="left"/>
      </w:pPr>
      <w:r>
        <w:rPr>
          <w:rFonts w:hint="eastAsia"/>
        </w:rPr>
        <w:t>□　最終弁済期</w:t>
      </w:r>
      <w:r w:rsidR="00BC5A34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A51E60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A51E60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A51E60" w:rsidRDefault="00DA58B6" w:rsidP="00A51E60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べき金員の支払を怠り，令和　　年　　月　　日の経過により期限の利益を喪失し</w:t>
      </w:r>
    </w:p>
    <w:p w:rsidR="00DA58B6" w:rsidRDefault="00DA58B6" w:rsidP="00A51E60">
      <w:pPr>
        <w:pStyle w:val="aa"/>
        <w:ind w:firstLineChars="200" w:firstLine="476"/>
        <w:jc w:val="left"/>
      </w:pPr>
      <w:r>
        <w:rPr>
          <w:rFonts w:hint="eastAsia"/>
        </w:rPr>
        <w:t>た。</w:t>
      </w:r>
    </w:p>
    <w:p w:rsidR="00A51E60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A51E60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A51E60" w:rsidRDefault="00DA58B6" w:rsidP="00A51E60">
      <w:pPr>
        <w:pStyle w:val="aa"/>
        <w:ind w:firstLineChars="200" w:firstLine="476"/>
        <w:jc w:val="left"/>
      </w:pPr>
      <w:r>
        <w:rPr>
          <w:rFonts w:hint="eastAsia"/>
        </w:rPr>
        <w:t xml:space="preserve">べき金員の支払を怠り，その額が金　　　　　　　　円に達したので，令和　　年　　</w:t>
      </w:r>
    </w:p>
    <w:p w:rsidR="00DA58B6" w:rsidRDefault="00DA58B6" w:rsidP="00A51E60">
      <w:pPr>
        <w:pStyle w:val="aa"/>
        <w:ind w:firstLineChars="400" w:firstLine="951"/>
        <w:jc w:val="left"/>
      </w:pPr>
      <w:r>
        <w:rPr>
          <w:rFonts w:hint="eastAsia"/>
        </w:rPr>
        <w:t>月　　日の経過により期限の利益を喪失した。</w:t>
      </w:r>
    </w:p>
    <w:p w:rsidR="00A51E60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A51E60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A51E60" w:rsidRDefault="00DA58B6" w:rsidP="00A51E60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べき金員の支払を怠り，その額が　　回分以上に達したので，令和　　年</w:t>
      </w:r>
      <w:r w:rsidR="00A51E60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</w:p>
    <w:p w:rsidR="00DA58B6" w:rsidRPr="004503B1" w:rsidRDefault="00DA58B6" w:rsidP="00A51E60">
      <w:pPr>
        <w:pStyle w:val="aa"/>
        <w:ind w:firstLineChars="400" w:firstLine="951"/>
        <w:jc w:val="left"/>
        <w:rPr>
          <w:sz w:val="32"/>
          <w:szCs w:val="32"/>
        </w:rPr>
      </w:pPr>
      <w:r>
        <w:rPr>
          <w:rFonts w:hint="eastAsia"/>
        </w:rPr>
        <w:t>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Pr="00A51E60" w:rsidRDefault="00DA58B6" w:rsidP="00DA58B6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A51E60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372D1C" w:rsidRPr="00A51E60" w:rsidSect="00A5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4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84" w:rsidRDefault="00B63584" w:rsidP="00E87B25">
      <w:r>
        <w:separator/>
      </w:r>
    </w:p>
  </w:endnote>
  <w:endnote w:type="continuationSeparator" w:id="0">
    <w:p w:rsidR="00B63584" w:rsidRDefault="00B6358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84" w:rsidRDefault="00B63584" w:rsidP="00E87B25">
      <w:r>
        <w:separator/>
      </w:r>
    </w:p>
  </w:footnote>
  <w:footnote w:type="continuationSeparator" w:id="0">
    <w:p w:rsidR="00B63584" w:rsidRDefault="00B6358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6" w:rsidRDefault="00303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B25F6"/>
    <w:rsid w:val="002745EC"/>
    <w:rsid w:val="00276395"/>
    <w:rsid w:val="002B54B0"/>
    <w:rsid w:val="00303A96"/>
    <w:rsid w:val="00372D1C"/>
    <w:rsid w:val="00380913"/>
    <w:rsid w:val="003C0CDD"/>
    <w:rsid w:val="004503B1"/>
    <w:rsid w:val="00512646"/>
    <w:rsid w:val="00521BDF"/>
    <w:rsid w:val="00561C73"/>
    <w:rsid w:val="006621C9"/>
    <w:rsid w:val="00694FFF"/>
    <w:rsid w:val="00710A73"/>
    <w:rsid w:val="007A2C2C"/>
    <w:rsid w:val="007F3C8A"/>
    <w:rsid w:val="008F3987"/>
    <w:rsid w:val="00910439"/>
    <w:rsid w:val="009215E3"/>
    <w:rsid w:val="00995366"/>
    <w:rsid w:val="009A026C"/>
    <w:rsid w:val="009A0488"/>
    <w:rsid w:val="009D29C1"/>
    <w:rsid w:val="009E6E63"/>
    <w:rsid w:val="00A51E60"/>
    <w:rsid w:val="00AE65E7"/>
    <w:rsid w:val="00B07C6E"/>
    <w:rsid w:val="00B468E2"/>
    <w:rsid w:val="00B63584"/>
    <w:rsid w:val="00BA7B73"/>
    <w:rsid w:val="00BC5A34"/>
    <w:rsid w:val="00BE08A4"/>
    <w:rsid w:val="00C5242A"/>
    <w:rsid w:val="00C870F4"/>
    <w:rsid w:val="00C91E9F"/>
    <w:rsid w:val="00D47CDF"/>
    <w:rsid w:val="00D94980"/>
    <w:rsid w:val="00DA58B6"/>
    <w:rsid w:val="00E25FC1"/>
    <w:rsid w:val="00E35178"/>
    <w:rsid w:val="00E86AE5"/>
    <w:rsid w:val="00E87B25"/>
    <w:rsid w:val="00EF0971"/>
    <w:rsid w:val="00F91C9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2021-03-10T02:49:00Z</dcterms:created>
  <dcterms:modified xsi:type="dcterms:W3CDTF">2021-03-10T02:49:00Z</dcterms:modified>
</cp:coreProperties>
</file>