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A7" w:rsidRDefault="00E056A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782"/>
        <w:gridCol w:w="124"/>
        <w:gridCol w:w="6221"/>
      </w:tblGrid>
      <w:tr w:rsidR="00E056A7" w:rsidTr="005B73BF">
        <w:trPr>
          <w:trHeight w:val="222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  <w:spacing w:val="-4"/>
                <w:sz w:val="15"/>
                <w:szCs w:val="15"/>
              </w:rPr>
              <w:t>受付印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保佐人の辞任許可の申立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保佐人の選任の申立</w:t>
            </w: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この欄に収入印紙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>1600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</w:t>
            </w:r>
            <w:r w:rsidR="001E0395">
              <w:rPr>
                <w:rFonts w:hint="eastAsia"/>
                <w:color w:val="808080"/>
                <w:spacing w:val="-2"/>
                <w:sz w:val="17"/>
                <w:szCs w:val="17"/>
              </w:rPr>
              <w:t>分を貼る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。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</w:p>
          <w:p w:rsidR="00E056A7" w:rsidRDefault="00F4614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予納</w:t>
            </w:r>
            <w:r w:rsidR="002326CE">
              <w:rPr>
                <w:rFonts w:hint="eastAsia"/>
                <w:color w:val="808080"/>
                <w:spacing w:val="-2"/>
                <w:sz w:val="17"/>
                <w:szCs w:val="17"/>
              </w:rPr>
              <w:t>収入印紙</w:t>
            </w:r>
            <w:r w:rsidR="003B284B">
              <w:rPr>
                <w:color w:val="808080"/>
                <w:spacing w:val="-2"/>
                <w:sz w:val="17"/>
                <w:szCs w:val="17"/>
              </w:rPr>
              <w:t>1400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円分は貼らないで提出する。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</w:rPr>
              <w:t>（</w:t>
            </w:r>
            <w:r w:rsidR="003B284B">
              <w:rPr>
                <w:rFonts w:hint="eastAsia"/>
                <w:color w:val="808080"/>
                <w:spacing w:val="-2"/>
                <w:sz w:val="17"/>
                <w:szCs w:val="17"/>
              </w:rPr>
              <w:t>貼った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印紙に押印しないでください。）</w:t>
            </w: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収入印紙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1600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 w:rsidP="007B2D0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予納郵便切手</w:t>
            </w:r>
            <w:r w:rsidR="00C00ECB">
              <w:rPr>
                <w:rFonts w:cs="Times New Roman"/>
              </w:rPr>
              <w:t xml:space="preserve">   </w:t>
            </w:r>
            <w:r w:rsidR="00C00ECB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 w:rsidTr="005B73BF">
        <w:trPr>
          <w:trHeight w:val="2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予納収入印紙</w:t>
            </w:r>
            <w:r>
              <w:rPr>
                <w:rFonts w:cs="Times New Roman"/>
              </w:rPr>
              <w:t xml:space="preserve">   1400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E056A7" w:rsidRDefault="00E056A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7831"/>
      </w:tblGrid>
      <w:tr w:rsidR="00E056A7">
        <w:trPr>
          <w:trHeight w:val="66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2320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73660</wp:posOffset>
                      </wp:positionV>
                      <wp:extent cx="3067050" cy="2286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DE7" w:rsidRPr="00F84DE7" w:rsidRDefault="00F84D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84D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年（家　　）第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84D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34.85pt;margin-top:5.8pt;width:24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" filled="f" stroked="f">
                      <v:textbox inset="5.85pt,.7pt,5.85pt,.7pt">
                        <w:txbxContent>
                          <w:p w:rsidR="00F84DE7" w:rsidRPr="00F84DE7" w:rsidRDefault="00F84D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84D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年（家　　）第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84D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64135</wp:posOffset>
                      </wp:positionV>
                      <wp:extent cx="685800" cy="4572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DE7" w:rsidRPr="00F84DE7" w:rsidRDefault="00F84DE7" w:rsidP="00F84DE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84DE7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平成</w:t>
                                  </w:r>
                                </w:p>
                                <w:p w:rsidR="00F84DE7" w:rsidRPr="00F84DE7" w:rsidRDefault="00F84DE7" w:rsidP="00F84DE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84DE7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4.1pt;margin-top:5.05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wluAIAAL0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" filled="f" stroked="f">
                      <v:textbox inset="5.85pt,.7pt,5.85pt,.7pt">
                        <w:txbxContent>
                          <w:p w:rsidR="00F84DE7" w:rsidRPr="00F84DE7" w:rsidRDefault="00F84DE7" w:rsidP="00F84DE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17"/>
                                <w:szCs w:val="17"/>
                              </w:rPr>
                            </w:pPr>
                            <w:r w:rsidRPr="00F84DE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平成</w:t>
                            </w:r>
                          </w:p>
                          <w:p w:rsidR="00F84DE7" w:rsidRPr="00F84DE7" w:rsidRDefault="00F84DE7" w:rsidP="00F84DE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F84DE7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83185</wp:posOffset>
                      </wp:positionV>
                      <wp:extent cx="914400" cy="266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DE7" w:rsidRPr="00F84DE7" w:rsidRDefault="00F84DE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4DE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関連事件番号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.9pt;margin-top:6.55pt;width:1in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2DtAIAAL0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" filled="f" stroked="f">
                      <v:textbox inset="5.85pt,.7pt,5.85pt,.7pt">
                        <w:txbxContent>
                          <w:p w:rsidR="00F84DE7" w:rsidRPr="00F84DE7" w:rsidRDefault="00F84D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4D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関連事件番号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E056A7" w:rsidRDefault="00E056A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133"/>
        <w:gridCol w:w="3975"/>
      </w:tblGrid>
      <w:tr w:rsidR="00E056A7">
        <w:trPr>
          <w:trHeight w:val="666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56A7" w:rsidRDefault="00B246A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水戸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家庭裁判所</w:t>
            </w:r>
          </w:p>
          <w:p w:rsidR="00E056A7" w:rsidRDefault="00B246A4" w:rsidP="00DF3CB5">
            <w:pPr>
              <w:numPr>
                <w:ilvl w:val="0"/>
                <w:numId w:val="10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 xml:space="preserve">　　　　</w:t>
            </w:r>
            <w:r w:rsidR="0067569A">
              <w:rPr>
                <w:rFonts w:hint="eastAsia"/>
                <w:spacing w:val="-2"/>
                <w:sz w:val="17"/>
                <w:szCs w:val="17"/>
              </w:rPr>
              <w:t xml:space="preserve">支部　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御中</w:t>
            </w:r>
          </w:p>
          <w:p w:rsidR="00E056A7" w:rsidRDefault="00F84DE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令和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 xml:space="preserve">　　年　　月　　日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EF5F44" w:rsidRPr="00EF5F44" w:rsidRDefault="00EF5F44" w:rsidP="00054A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18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申立人の記名押印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341DC3">
              <w:rPr>
                <w:rFonts w:ascii="ＭＳ 明朝" w:hint="eastAsia"/>
              </w:rPr>
              <w:t>印</w:t>
            </w:r>
          </w:p>
        </w:tc>
      </w:tr>
    </w:tbl>
    <w:p w:rsidR="00E056A7" w:rsidRDefault="00E056A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493"/>
      </w:tblGrid>
      <w:tr w:rsidR="00E056A7">
        <w:trPr>
          <w:trHeight w:val="8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添付書類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BF" w:rsidRDefault="00A71A03" w:rsidP="005B73B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□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="003B284B">
              <w:rPr>
                <w:rFonts w:hint="eastAsia"/>
                <w:spacing w:val="-2"/>
                <w:sz w:val="17"/>
                <w:szCs w:val="17"/>
              </w:rPr>
              <w:t>保佐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人候補者の住民票</w:t>
            </w:r>
            <w:r>
              <w:rPr>
                <w:rFonts w:hint="eastAsia"/>
                <w:spacing w:val="-2"/>
                <w:sz w:val="17"/>
                <w:szCs w:val="17"/>
              </w:rPr>
              <w:t>及び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候補者事情説明書（※裁判所に一任の場合は不要）</w:t>
            </w:r>
          </w:p>
          <w:p w:rsidR="00153846" w:rsidRDefault="00A71A03" w:rsidP="00A71A0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□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="00153846">
              <w:rPr>
                <w:rFonts w:hint="eastAsia"/>
                <w:spacing w:val="-2"/>
                <w:sz w:val="17"/>
                <w:szCs w:val="17"/>
              </w:rPr>
              <w:t>後見等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事務報告書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　　　</w:t>
            </w:r>
          </w:p>
          <w:p w:rsidR="00E056A7" w:rsidRDefault="00A71A03" w:rsidP="00A71A0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□</w:t>
            </w:r>
            <w:r w:rsidR="00153846">
              <w:rPr>
                <w:rFonts w:hint="eastAsia"/>
                <w:spacing w:val="-2"/>
                <w:sz w:val="17"/>
                <w:szCs w:val="17"/>
              </w:rPr>
              <w:t xml:space="preserve"> </w:t>
            </w:r>
            <w:r w:rsidR="00E056A7">
              <w:rPr>
                <w:rFonts w:hint="eastAsia"/>
                <w:spacing w:val="-2"/>
                <w:sz w:val="17"/>
                <w:szCs w:val="17"/>
              </w:rPr>
              <w:t>財産目録</w:t>
            </w:r>
          </w:p>
          <w:p w:rsidR="00153846" w:rsidRDefault="00153846" w:rsidP="00A71A03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z w:val="17"/>
                <w:szCs w:val="17"/>
              </w:rPr>
              <w:t>※後見登記事項に変更がある場合は□</w:t>
            </w:r>
            <w:r>
              <w:rPr>
                <w:rFonts w:cs="ＭＳ ゴシック"/>
                <w:sz w:val="17"/>
                <w:szCs w:val="17"/>
              </w:rPr>
              <w:t xml:space="preserve"> </w:t>
            </w:r>
            <w:r>
              <w:rPr>
                <w:rFonts w:cs="ＭＳ ゴシック" w:hint="eastAsia"/>
                <w:sz w:val="17"/>
                <w:szCs w:val="17"/>
              </w:rPr>
              <w:t>住民票　□</w:t>
            </w:r>
            <w:r>
              <w:rPr>
                <w:rFonts w:cs="ＭＳ ゴシック"/>
                <w:sz w:val="17"/>
                <w:szCs w:val="17"/>
              </w:rPr>
              <w:t xml:space="preserve"> </w:t>
            </w:r>
            <w:r>
              <w:rPr>
                <w:rFonts w:cs="ＭＳ ゴシック" w:hint="eastAsia"/>
                <w:sz w:val="17"/>
                <w:szCs w:val="17"/>
              </w:rPr>
              <w:t>戸籍抄本</w:t>
            </w:r>
          </w:p>
        </w:tc>
      </w:tr>
    </w:tbl>
    <w:p w:rsidR="00E056A7" w:rsidRDefault="00E056A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325"/>
        <w:gridCol w:w="4216"/>
        <w:gridCol w:w="3253"/>
      </w:tblGrid>
      <w:tr w:rsidR="00E056A7">
        <w:trPr>
          <w:trHeight w:val="888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EF5F44" w:rsidRDefault="00EF5F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A76811" w:rsidRDefault="00A7681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A76811" w:rsidRDefault="00A7681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A76811" w:rsidRDefault="00A7681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EF5F44" w:rsidRPr="00EF5F44" w:rsidRDefault="00EF5F44" w:rsidP="00C077FD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申</w:t>
            </w: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立</w:t>
            </w: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E056A7">
        <w:trPr>
          <w:trHeight w:val="8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 w:rsidP="0067569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 w:rsidP="0067569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大正</w:t>
            </w:r>
          </w:p>
          <w:p w:rsidR="0046114A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</w:t>
            </w:r>
            <w:r w:rsidR="005B73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  <w:p w:rsidR="005B73BF" w:rsidRPr="005B73BF" w:rsidRDefault="005B73B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BF" w:rsidRDefault="005B73B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被保佐人との</w:t>
            </w:r>
          </w:p>
          <w:p w:rsidR="005B73BF" w:rsidRDefault="005B73B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関係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056A7">
        <w:trPr>
          <w:trHeight w:val="66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EF5F44" w:rsidRDefault="00EF5F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EF5F44" w:rsidRDefault="00EF5F44" w:rsidP="00C077FD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被</w:t>
            </w: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保</w:t>
            </w: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佐</w:t>
            </w: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EF5F44" w:rsidRPr="00EF5F44" w:rsidRDefault="00EF5F44" w:rsidP="00C077F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EF5F44">
              <w:rPr>
                <w:rFonts w:ascii="ＭＳ 明朝" w:cs="Times New Roman" w:hint="eastAsia"/>
                <w:color w:val="auto"/>
                <w:sz w:val="32"/>
                <w:szCs w:val="32"/>
              </w:rPr>
              <w:t>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　　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E056A7">
        <w:trPr>
          <w:trHeight w:val="8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326CE" w:rsidRDefault="002326C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5B73BF" w:rsidRDefault="005B73BF" w:rsidP="0067569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</w:pPr>
          </w:p>
          <w:p w:rsidR="00E056A7" w:rsidRDefault="0067569A" w:rsidP="0067569A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大正</w:t>
            </w:r>
          </w:p>
          <w:p w:rsidR="00E056A7" w:rsidRDefault="0067569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昭和</w:t>
            </w:r>
            <w:r w:rsidR="00E056A7">
              <w:rPr>
                <w:rFonts w:cs="Times New Roman"/>
              </w:rPr>
              <w:t xml:space="preserve">      </w:t>
            </w:r>
            <w:r w:rsidR="00E056A7">
              <w:rPr>
                <w:rFonts w:hint="eastAsia"/>
              </w:rPr>
              <w:t xml:space="preserve">年　　月　</w:t>
            </w:r>
            <w:r w:rsidR="005B73BF">
              <w:rPr>
                <w:rFonts w:hint="eastAsia"/>
              </w:rPr>
              <w:t xml:space="preserve">　</w:t>
            </w:r>
            <w:r w:rsidR="00E056A7">
              <w:rPr>
                <w:rFonts w:hint="eastAsia"/>
              </w:rPr>
              <w:t>日生</w:t>
            </w:r>
          </w:p>
          <w:p w:rsidR="00E056A7" w:rsidRDefault="0067569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</w:tr>
      <w:tr w:rsidR="00E056A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056A7" w:rsidRDefault="00E056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56A7" w:rsidRDefault="00E056A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E056A7" w:rsidRDefault="0046114A" w:rsidP="004466D5">
      <w:pPr>
        <w:adjustRightInd/>
        <w:spacing w:line="222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（</w:t>
      </w:r>
      <w:r w:rsidR="009C5380">
        <w:rPr>
          <w:rFonts w:ascii="ＭＳ 明朝" w:cs="Times New Roman" w:hint="eastAsia"/>
          <w:spacing w:val="16"/>
        </w:rPr>
        <w:t>注）</w:t>
      </w:r>
      <w:r>
        <w:rPr>
          <w:rFonts w:ascii="ＭＳ 明朝" w:cs="Times New Roman" w:hint="eastAsia"/>
          <w:spacing w:val="16"/>
        </w:rPr>
        <w:t>太わくの中だけ記入してください。</w:t>
      </w:r>
      <w:r w:rsidR="00CA6C80">
        <w:rPr>
          <w:rFonts w:ascii="ＭＳ 明朝" w:cs="Times New Roman" w:hint="eastAsia"/>
          <w:spacing w:val="16"/>
        </w:rPr>
        <w:t xml:space="preserve">　　　　　　　　　　　　　　　</w:t>
      </w:r>
    </w:p>
    <w:p w:rsidR="0046114A" w:rsidRDefault="0046114A" w:rsidP="004466D5">
      <w:pPr>
        <w:adjustRightInd/>
        <w:spacing w:line="222" w:lineRule="exact"/>
        <w:rPr>
          <w:rFonts w:ascii="ＭＳ 明朝" w:cs="Times New Roman"/>
          <w:spacing w:val="16"/>
        </w:rPr>
      </w:pPr>
    </w:p>
    <w:p w:rsidR="00E056A7" w:rsidRDefault="00E056A7">
      <w:pPr>
        <w:adjustRightInd/>
        <w:spacing w:line="222" w:lineRule="exact"/>
        <w:jc w:val="center"/>
      </w:pPr>
      <w:r>
        <w:rPr>
          <w:rFonts w:hint="eastAsia"/>
        </w:rPr>
        <w:t>（</w:t>
      </w:r>
      <w:r>
        <w:rPr>
          <w:rFonts w:cs="Times New Roman"/>
        </w:rPr>
        <w:t xml:space="preserve"> 1 / 2 </w:t>
      </w:r>
      <w:r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063"/>
        <w:gridCol w:w="3189"/>
        <w:gridCol w:w="850"/>
        <w:gridCol w:w="2607"/>
      </w:tblGrid>
      <w:tr w:rsidR="00054A1E" w:rsidTr="00054A1E">
        <w:trPr>
          <w:trHeight w:val="416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lastRenderedPageBreak/>
              <w:t>申　　立　　て　　の　　趣　　旨</w:t>
            </w:r>
          </w:p>
        </w:tc>
      </w:tr>
      <w:tr w:rsidR="00054A1E" w:rsidTr="00B9440B">
        <w:trPr>
          <w:trHeight w:val="1208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次の審判を求めます。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１．申立人が被保佐人の保佐人を辞任することを許可する。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２．被保佐人の保佐人を選任する。</w:t>
            </w:r>
          </w:p>
        </w:tc>
      </w:tr>
      <w:tr w:rsidR="00054A1E" w:rsidTr="00054A1E">
        <w:trPr>
          <w:trHeight w:val="467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t>申　　立　　て　　の　　理　　由</w:t>
            </w:r>
          </w:p>
        </w:tc>
      </w:tr>
      <w:tr w:rsidR="00054A1E" w:rsidRPr="006978E3" w:rsidTr="00B9440B">
        <w:trPr>
          <w:trHeight w:val="604"/>
        </w:trPr>
        <w:tc>
          <w:tcPr>
            <w:tcW w:w="9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　申立人は被保佐人の保佐人に選任され，これまでその職務を行ってきました。</w:t>
            </w:r>
          </w:p>
        </w:tc>
      </w:tr>
      <w:tr w:rsidR="00054A1E" w:rsidTr="00B9440B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B9440B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２．　このたび次の理由により，保佐人の職を辞任したいと考えています。</w:t>
            </w:r>
          </w:p>
        </w:tc>
      </w:tr>
      <w:tr w:rsidR="00054A1E" w:rsidTr="00B9440B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□　遠隔地のため</w:t>
            </w:r>
            <w:r>
              <w:rPr>
                <w:rFonts w:cs="Times New Roman"/>
              </w:rPr>
              <w:t xml:space="preserve"> </w:t>
            </w:r>
          </w:p>
        </w:tc>
      </w:tr>
      <w:tr w:rsidR="00054A1E" w:rsidTr="00B9440B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□　健康を害したため</w:t>
            </w:r>
          </w:p>
        </w:tc>
      </w:tr>
      <w:tr w:rsidR="00054A1E" w:rsidTr="00B9440B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□　その他（裁判所と協議した結果）</w:t>
            </w:r>
          </w:p>
        </w:tc>
      </w:tr>
      <w:tr w:rsidR="00054A1E" w:rsidTr="00054A1E">
        <w:trPr>
          <w:trHeight w:val="399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P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054A1E">
        <w:trPr>
          <w:trHeight w:val="377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054A1E">
        <w:trPr>
          <w:trHeight w:val="342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054A1E">
        <w:trPr>
          <w:trHeight w:val="319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054A1E">
        <w:trPr>
          <w:trHeight w:val="283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B9440B">
        <w:trPr>
          <w:trHeight w:val="302"/>
        </w:trPr>
        <w:tc>
          <w:tcPr>
            <w:tcW w:w="930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B9440B">
        <w:trPr>
          <w:trHeight w:val="302"/>
        </w:trPr>
        <w:tc>
          <w:tcPr>
            <w:tcW w:w="9303" w:type="dxa"/>
            <w:gridSpan w:val="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054A1E">
        <w:trPr>
          <w:trHeight w:val="502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B9440B">
        <w:trPr>
          <w:trHeight w:val="906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保佐人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保佐人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候補者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候補者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□　裁判所に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一任する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〒　　　　　　　　　　　　　電話　　　（　　　　　）　　　　　　　　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（　　　　　　　　方）</w:t>
            </w:r>
          </w:p>
        </w:tc>
      </w:tr>
      <w:tr w:rsidR="00054A1E" w:rsidTr="00B9440B">
        <w:trPr>
          <w:trHeight w:val="787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054A1E" w:rsidRDefault="00054A1E" w:rsidP="00B944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4A1E" w:rsidRPr="008F42A0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8F42A0">
              <w:rPr>
                <w:rFonts w:hint="eastAsia"/>
                <w:sz w:val="16"/>
                <w:szCs w:val="16"/>
              </w:rPr>
              <w:t>フリガナ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年　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平成</w:t>
            </w:r>
          </w:p>
        </w:tc>
      </w:tr>
      <w:tr w:rsidR="00054A1E" w:rsidTr="00B9440B">
        <w:trPr>
          <w:trHeight w:val="698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054A1E" w:rsidRDefault="00054A1E" w:rsidP="00B944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被保佐人との関係</w:t>
            </w:r>
          </w:p>
        </w:tc>
        <w:tc>
          <w:tcPr>
            <w:tcW w:w="26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54A1E" w:rsidTr="00B9440B">
        <w:trPr>
          <w:trHeight w:val="800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54A1E" w:rsidRDefault="00054A1E" w:rsidP="00B944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64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:rsidR="00054A1E" w:rsidRDefault="00054A1E" w:rsidP="00B9440B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電話　　　（　　　　　）</w:t>
            </w:r>
          </w:p>
        </w:tc>
      </w:tr>
    </w:tbl>
    <w:p w:rsidR="00054A1E" w:rsidRDefault="00054A1E" w:rsidP="00054A1E">
      <w:pPr>
        <w:adjustRightInd/>
        <w:rPr>
          <w:sz w:val="19"/>
          <w:szCs w:val="19"/>
        </w:rPr>
      </w:pPr>
      <w:r>
        <w:rPr>
          <w:rFonts w:hint="eastAsia"/>
          <w:sz w:val="19"/>
          <w:szCs w:val="19"/>
        </w:rPr>
        <w:t>（注）　太わくの中だけ記入してください。</w:t>
      </w:r>
      <w:r w:rsidR="00FC3A15">
        <w:rPr>
          <w:rFonts w:hint="eastAsia"/>
          <w:sz w:val="19"/>
          <w:szCs w:val="19"/>
        </w:rPr>
        <w:t xml:space="preserve">　　　　　　　　　　　　　　　　　　　　　</w:t>
      </w:r>
      <w:r w:rsidR="00CA6C80">
        <w:rPr>
          <w:rFonts w:hint="eastAsia"/>
          <w:sz w:val="19"/>
          <w:szCs w:val="19"/>
        </w:rPr>
        <w:t xml:space="preserve">　　</w:t>
      </w:r>
      <w:bookmarkStart w:id="0" w:name="_GoBack"/>
      <w:bookmarkEnd w:id="0"/>
    </w:p>
    <w:p w:rsidR="00054A1E" w:rsidRDefault="00FC3A15" w:rsidP="00FC3A15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</w:t>
      </w:r>
      <w:r w:rsidR="00054A1E">
        <w:rPr>
          <w:rFonts w:hint="eastAsia"/>
        </w:rPr>
        <w:t>（</w:t>
      </w:r>
      <w:r w:rsidR="00054A1E">
        <w:rPr>
          <w:rFonts w:cs="Times New Roman"/>
        </w:rPr>
        <w:t xml:space="preserve"> 2 / 2 </w:t>
      </w:r>
      <w:r w:rsidR="00054A1E">
        <w:rPr>
          <w:rFonts w:hint="eastAsia"/>
        </w:rPr>
        <w:t>）</w:t>
      </w:r>
    </w:p>
    <w:p w:rsidR="00054A1E" w:rsidRPr="00054A1E" w:rsidRDefault="00054A1E">
      <w:pPr>
        <w:adjustRightInd/>
        <w:spacing w:line="222" w:lineRule="exact"/>
        <w:jc w:val="center"/>
        <w:rPr>
          <w:rFonts w:ascii="ＭＳ 明朝" w:cs="Times New Roman"/>
          <w:spacing w:val="16"/>
        </w:rPr>
      </w:pPr>
    </w:p>
    <w:sectPr w:rsidR="00054A1E" w:rsidRPr="00054A1E" w:rsidSect="00054A1E">
      <w:type w:val="continuous"/>
      <w:pgSz w:w="11906" w:h="16838"/>
      <w:pgMar w:top="1190" w:right="566" w:bottom="566" w:left="1700" w:header="720" w:footer="720" w:gutter="0"/>
      <w:pgNumType w:start="1"/>
      <w:cols w:space="720"/>
      <w:noEndnote/>
      <w:docGrid w:type="linesAndChars" w:linePitch="221" w:charSpace="1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C1D" w:rsidRDefault="00F50C1D">
      <w:r>
        <w:separator/>
      </w:r>
    </w:p>
  </w:endnote>
  <w:endnote w:type="continuationSeparator" w:id="0">
    <w:p w:rsidR="00F50C1D" w:rsidRDefault="00F5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C1D" w:rsidRDefault="00F50C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0C1D" w:rsidRDefault="00F5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4D32"/>
    <w:multiLevelType w:val="hybridMultilevel"/>
    <w:tmpl w:val="BE8A30C4"/>
    <w:lvl w:ilvl="0" w:tplc="FD10F1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215EE"/>
    <w:multiLevelType w:val="hybridMultilevel"/>
    <w:tmpl w:val="79D09D4A"/>
    <w:lvl w:ilvl="0" w:tplc="EF505A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33BCE"/>
    <w:multiLevelType w:val="hybridMultilevel"/>
    <w:tmpl w:val="3CC2467A"/>
    <w:lvl w:ilvl="0" w:tplc="940E7A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741BD"/>
    <w:multiLevelType w:val="hybridMultilevel"/>
    <w:tmpl w:val="A7A4CC36"/>
    <w:lvl w:ilvl="0" w:tplc="E24E5B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C32B76"/>
    <w:multiLevelType w:val="hybridMultilevel"/>
    <w:tmpl w:val="DE922834"/>
    <w:lvl w:ilvl="0" w:tplc="61C42A58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8FA3F8A"/>
    <w:multiLevelType w:val="hybridMultilevel"/>
    <w:tmpl w:val="33E659EA"/>
    <w:lvl w:ilvl="0" w:tplc="EBAEF53A">
      <w:numFmt w:val="bullet"/>
      <w:lvlText w:val="□"/>
      <w:lvlJc w:val="left"/>
      <w:pPr>
        <w:ind w:left="535" w:hanging="360"/>
      </w:pPr>
      <w:rPr>
        <w:rFonts w:ascii="ＭＳ 明朝" w:eastAsia="ＭＳ 明朝" w:hAnsi="ＭＳ 明朝" w:cs="ＭＳ 明朝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6" w15:restartNumberingAfterBreak="0">
    <w:nsid w:val="590E485C"/>
    <w:multiLevelType w:val="hybridMultilevel"/>
    <w:tmpl w:val="E0B0834A"/>
    <w:lvl w:ilvl="0" w:tplc="03C26652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673F1E6B"/>
    <w:multiLevelType w:val="hybridMultilevel"/>
    <w:tmpl w:val="C1986736"/>
    <w:lvl w:ilvl="0" w:tplc="70FAB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0F0C5C"/>
    <w:multiLevelType w:val="hybridMultilevel"/>
    <w:tmpl w:val="AC14ECDE"/>
    <w:lvl w:ilvl="0" w:tplc="A0B6E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8F184A"/>
    <w:multiLevelType w:val="hybridMultilevel"/>
    <w:tmpl w:val="BE741FCA"/>
    <w:lvl w:ilvl="0" w:tplc="314C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A7"/>
    <w:rsid w:val="00054A1E"/>
    <w:rsid w:val="000C6BE4"/>
    <w:rsid w:val="000E0CD5"/>
    <w:rsid w:val="00153846"/>
    <w:rsid w:val="001E0395"/>
    <w:rsid w:val="002326CE"/>
    <w:rsid w:val="002C0E0E"/>
    <w:rsid w:val="00341DC3"/>
    <w:rsid w:val="003B284B"/>
    <w:rsid w:val="003E512F"/>
    <w:rsid w:val="004466D5"/>
    <w:rsid w:val="0046114A"/>
    <w:rsid w:val="004A7D75"/>
    <w:rsid w:val="00503416"/>
    <w:rsid w:val="00561196"/>
    <w:rsid w:val="00582311"/>
    <w:rsid w:val="005A2238"/>
    <w:rsid w:val="005B73BF"/>
    <w:rsid w:val="0067569A"/>
    <w:rsid w:val="00691869"/>
    <w:rsid w:val="007B2D08"/>
    <w:rsid w:val="008B481E"/>
    <w:rsid w:val="008F3745"/>
    <w:rsid w:val="00916976"/>
    <w:rsid w:val="009C5380"/>
    <w:rsid w:val="009D33C6"/>
    <w:rsid w:val="009F6B8F"/>
    <w:rsid w:val="00A56B64"/>
    <w:rsid w:val="00A71A03"/>
    <w:rsid w:val="00A76811"/>
    <w:rsid w:val="00B246A4"/>
    <w:rsid w:val="00B9440B"/>
    <w:rsid w:val="00C00ECB"/>
    <w:rsid w:val="00C077FD"/>
    <w:rsid w:val="00C126FC"/>
    <w:rsid w:val="00CA6C80"/>
    <w:rsid w:val="00CE22D4"/>
    <w:rsid w:val="00D16FA3"/>
    <w:rsid w:val="00D3621D"/>
    <w:rsid w:val="00D90680"/>
    <w:rsid w:val="00DA3D7C"/>
    <w:rsid w:val="00DB6B00"/>
    <w:rsid w:val="00DF3CB5"/>
    <w:rsid w:val="00E056A7"/>
    <w:rsid w:val="00E23200"/>
    <w:rsid w:val="00E54395"/>
    <w:rsid w:val="00E65621"/>
    <w:rsid w:val="00EE5ADA"/>
    <w:rsid w:val="00EF5F44"/>
    <w:rsid w:val="00F46147"/>
    <w:rsid w:val="00F50C1D"/>
    <w:rsid w:val="00F67EE4"/>
    <w:rsid w:val="00F84DE7"/>
    <w:rsid w:val="00FC3A15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08570"/>
  <w15:chartTrackingRefBased/>
  <w15:docId w15:val="{F9BE2538-36AA-4FFA-BD8D-E55DBB26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41DC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4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41DC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B2D0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2D0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1112</Characters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2024-08-21T08:00:00Z</cp:lastPrinted>
  <dcterms:created xsi:type="dcterms:W3CDTF">2024-08-20T05:41:00Z</dcterms:created>
  <dcterms:modified xsi:type="dcterms:W3CDTF">2024-08-21T08:00:00Z</dcterms:modified>
</cp:coreProperties>
</file>