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316"/>
        <w:gridCol w:w="5168"/>
      </w:tblGrid>
      <w:tr w:rsidR="00700BF5" w:rsidTr="00610B73">
        <w:trPr>
          <w:trHeight w:val="512"/>
        </w:trPr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pacing w:val="2"/>
              </w:rPr>
              <w:t xml:space="preserve">                       </w:t>
            </w:r>
            <w:r>
              <w:rPr>
                <w:rFonts w:hint="eastAsia"/>
              </w:rPr>
              <w:t>受付印</w:t>
            </w: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Pr="00DE2C64" w:rsidRDefault="00DE2C64" w:rsidP="00DE2C6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color w:val="auto"/>
                <w:sz w:val="28"/>
                <w:szCs w:val="28"/>
              </w:rPr>
            </w:pPr>
            <w:r w:rsidRPr="00A65B65">
              <w:rPr>
                <w:rFonts w:hint="eastAsia"/>
                <w:b/>
                <w:sz w:val="28"/>
                <w:szCs w:val="28"/>
              </w:rPr>
              <w:t>特別縁故者に対する相続財産の分与</w:t>
            </w:r>
          </w:p>
        </w:tc>
      </w:tr>
      <w:tr w:rsidR="00700BF5" w:rsidTr="00610B73">
        <w:trPr>
          <w:trHeight w:val="242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700BF5" w:rsidTr="00610B73">
        <w:trPr>
          <w:trHeight w:val="1210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（この欄に収入印紙をはる）</w:t>
            </w: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E8191A" w:rsidP="00E8191A">
            <w:pPr>
              <w:tabs>
                <w:tab w:val="left" w:pos="1920"/>
              </w:tabs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ab/>
            </w: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DE2C64" w:rsidRDefault="00DE2C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           </w:t>
            </w:r>
            <w:r>
              <w:rPr>
                <w:rFonts w:cs="Times New Roman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（はった印紙に押印しないでください）</w:t>
            </w:r>
          </w:p>
        </w:tc>
      </w:tr>
      <w:tr w:rsidR="00700BF5" w:rsidTr="00610B73">
        <w:trPr>
          <w:trHeight w:val="4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収入印紙</w:t>
            </w:r>
            <w:r w:rsidR="00383941">
              <w:rPr>
                <w:rFonts w:cs="Times New Roman"/>
                <w:spacing w:val="2"/>
              </w:rPr>
              <w:t xml:space="preserve">  </w:t>
            </w:r>
            <w:r w:rsidR="00383941">
              <w:rPr>
                <w:rFonts w:cs="Times New Roman" w:hint="eastAsia"/>
                <w:spacing w:val="2"/>
              </w:rPr>
              <w:t>８００</w:t>
            </w:r>
            <w:r w:rsidR="00383941"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700BF5" w:rsidTr="00610B73">
        <w:trPr>
          <w:trHeight w:val="47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700BF5" w:rsidRDefault="00700BF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予納郵便切手</w:t>
            </w:r>
            <w:r>
              <w:rPr>
                <w:rFonts w:cs="Times New Roman"/>
                <w:spacing w:val="2"/>
              </w:rPr>
              <w:t xml:space="preserve">      </w:t>
            </w:r>
            <w:r w:rsidR="004B2655"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F5" w:rsidRDefault="00700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="66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9"/>
        <w:gridCol w:w="6820"/>
      </w:tblGrid>
      <w:tr w:rsidR="004B2655" w:rsidTr="00610B73">
        <w:trPr>
          <w:trHeight w:val="55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55" w:rsidRDefault="004B2655" w:rsidP="00610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4B2655" w:rsidRDefault="004B2655" w:rsidP="00610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55" w:rsidRDefault="004B2655" w:rsidP="00610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4B2655" w:rsidRDefault="00A62BF6" w:rsidP="00610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="0071555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年（家　　　</w:t>
            </w:r>
            <w:r w:rsidR="004B2655">
              <w:rPr>
                <w:rFonts w:hint="eastAsia"/>
              </w:rPr>
              <w:t xml:space="preserve">）第　　　</w:t>
            </w:r>
            <w:r>
              <w:rPr>
                <w:rFonts w:hint="eastAsia"/>
              </w:rPr>
              <w:t xml:space="preserve">　　</w:t>
            </w:r>
            <w:r w:rsidR="004B2655">
              <w:rPr>
                <w:rFonts w:hint="eastAsia"/>
              </w:rPr>
              <w:t xml:space="preserve">　　　　　号</w:t>
            </w:r>
          </w:p>
        </w:tc>
      </w:tr>
    </w:tbl>
    <w:tbl>
      <w:tblPr>
        <w:tblpPr w:leftFromText="142" w:rightFromText="142" w:vertAnchor="text" w:horzAnchor="margin" w:tblpX="66" w:tblpY="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1793"/>
        <w:gridCol w:w="4289"/>
      </w:tblGrid>
      <w:tr w:rsidR="00A62BF6" w:rsidTr="008D0E8B">
        <w:trPr>
          <w:trHeight w:val="1210"/>
        </w:trPr>
        <w:tc>
          <w:tcPr>
            <w:tcW w:w="2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大阪家庭裁判所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hint="eastAsia"/>
              </w:rPr>
              <w:t>御中</w:t>
            </w: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71555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申　　立　　人</w:t>
            </w: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15"/>
                <w:szCs w:val="15"/>
              </w:rPr>
              <w:t>（又は代理人）の署</w:t>
            </w: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名押印又は記名押印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A62BF6" w:rsidRDefault="00A62BF6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E57285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印</w:t>
            </w:r>
          </w:p>
        </w:tc>
      </w:tr>
    </w:tbl>
    <w:tbl>
      <w:tblPr>
        <w:tblpPr w:leftFromText="142" w:rightFromText="142" w:vertAnchor="text" w:horzAnchor="margin" w:tblpX="52" w:tblpY="2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7938"/>
      </w:tblGrid>
      <w:tr w:rsidR="00604943" w:rsidTr="005F7B1E">
        <w:trPr>
          <w:trHeight w:val="1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43" w:rsidRDefault="0060494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604943" w:rsidRDefault="0060494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604943" w:rsidRPr="00604943" w:rsidRDefault="0060494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b/>
              </w:rPr>
            </w:pPr>
            <w:r w:rsidRPr="00604943">
              <w:rPr>
                <w:rFonts w:hint="eastAsia"/>
                <w:b/>
              </w:rPr>
              <w:t>添付書類</w:t>
            </w:r>
          </w:p>
          <w:p w:rsidR="00604943" w:rsidRDefault="0060494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43" w:rsidRDefault="0060494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16"/>
                <w:szCs w:val="16"/>
              </w:rPr>
            </w:pPr>
          </w:p>
          <w:p w:rsidR="008D0E8B" w:rsidRDefault="007510B3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申立人の</w:t>
            </w:r>
            <w:r w:rsidR="008D0E8B">
              <w:rPr>
                <w:rFonts w:hint="eastAsia"/>
              </w:rPr>
              <w:t>住民票または戸籍附票１通</w:t>
            </w:r>
          </w:p>
          <w:p w:rsidR="008D0E8B" w:rsidRDefault="008D0E8B" w:rsidP="008D0E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604943" w:rsidRDefault="008D0E8B" w:rsidP="00A42F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特別縁故を証する資料（</w:t>
            </w:r>
            <w:r w:rsidR="00A66B07">
              <w:rPr>
                <w:rFonts w:hint="eastAsia"/>
              </w:rPr>
              <w:t>内容は別紙提出資料説明書記載のとおり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364F04" w:rsidRDefault="00364F04" w:rsidP="00A42F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:rsidR="00364F04" w:rsidRPr="00364F04" w:rsidRDefault="00364F04" w:rsidP="00A42F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　申立書及び添付書類すべての副本（写し）一式は</w:t>
            </w:r>
            <w:r w:rsidR="00834401">
              <w:rPr>
                <w:rFonts w:ascii="Segoe UI Symbol" w:hAnsi="Segoe UI Symbol" w:cs="Segoe UI Symbol" w:hint="eastAsia"/>
              </w:rPr>
              <w:t>清算</w:t>
            </w:r>
            <w:r>
              <w:rPr>
                <w:rFonts w:ascii="Segoe UI Symbol" w:hAnsi="Segoe UI Symbol" w:cs="Segoe UI Symbol" w:hint="eastAsia"/>
              </w:rPr>
              <w:t>人に直送済</w:t>
            </w:r>
          </w:p>
        </w:tc>
      </w:tr>
    </w:tbl>
    <w:tbl>
      <w:tblPr>
        <w:tblpPr w:leftFromText="142" w:rightFromText="142" w:vertAnchor="text" w:horzAnchor="margin" w:tblpX="52" w:tblpY="4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0"/>
        <w:gridCol w:w="3849"/>
        <w:gridCol w:w="686"/>
        <w:gridCol w:w="422"/>
        <w:gridCol w:w="2548"/>
      </w:tblGrid>
      <w:tr w:rsidR="008D0E8B" w:rsidTr="005F7B1E">
        <w:trPr>
          <w:trHeight w:val="726"/>
        </w:trPr>
        <w:tc>
          <w:tcPr>
            <w:tcW w:w="31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申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立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505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:rsidTr="005F7B1E">
        <w:trPr>
          <w:trHeight w:val="726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Pr="00B04C5D" w:rsidRDefault="00B04C5D" w:rsidP="00B04C5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04C5D">
              <w:rPr>
                <w:rFonts w:asciiTheme="majorEastAsia" w:eastAsiaTheme="majorEastAsia" w:hAnsiTheme="majorEastAsia" w:cs="Times New Roman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8D0E8B" w:rsidTr="005F7B1E">
        <w:trPr>
          <w:trHeight w:val="726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53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B04C5D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="008D0E8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8D0E8B">
              <w:rPr>
                <w:rFonts w:hint="eastAsia"/>
              </w:rPr>
              <w:t xml:space="preserve">　　）</w:t>
            </w:r>
          </w:p>
        </w:tc>
      </w:tr>
      <w:tr w:rsidR="008D0E8B" w:rsidTr="005F7B1E">
        <w:trPr>
          <w:trHeight w:val="726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:rsidTr="005F7B1E">
        <w:trPr>
          <w:trHeight w:val="726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被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相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続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:rsidTr="005F7B1E">
        <w:trPr>
          <w:trHeight w:val="726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Pr="00EB6984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最後の住所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:rsidTr="005F7B1E">
        <w:trPr>
          <w:trHeight w:val="726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D0E8B" w:rsidTr="005F7B1E">
        <w:trPr>
          <w:trHeight w:val="968"/>
        </w:trPr>
        <w:tc>
          <w:tcPr>
            <w:tcW w:w="31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D0E8B" w:rsidRDefault="008D0E8B" w:rsidP="005F7B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:rsidR="008D0E8B" w:rsidRDefault="008D0E8B" w:rsidP="005F7B1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4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1555A">
              <w:rPr>
                <w:rFonts w:hint="eastAsia"/>
              </w:rPr>
              <w:t>平成</w:t>
            </w:r>
          </w:p>
          <w:p w:rsidR="008D0E8B" w:rsidRDefault="008D0E8B" w:rsidP="005F7B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71555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日死亡</w:t>
            </w:r>
          </w:p>
        </w:tc>
      </w:tr>
    </w:tbl>
    <w:p w:rsidR="00DE2C64" w:rsidRDefault="00DE2C64" w:rsidP="00DE2C64">
      <w:pPr>
        <w:adjustRightInd/>
        <w:spacing w:line="242" w:lineRule="exact"/>
        <w:jc w:val="center"/>
      </w:pPr>
    </w:p>
    <w:p w:rsidR="005F7B1E" w:rsidRDefault="005F7B1E" w:rsidP="00DE2C64">
      <w:pPr>
        <w:adjustRightInd/>
        <w:spacing w:line="242" w:lineRule="exact"/>
        <w:jc w:val="center"/>
      </w:pPr>
    </w:p>
    <w:p w:rsidR="005F7B1E" w:rsidRDefault="005F7B1E" w:rsidP="00DE2C64">
      <w:pPr>
        <w:adjustRightInd/>
        <w:spacing w:line="242" w:lineRule="exact"/>
        <w:jc w:val="center"/>
      </w:pPr>
    </w:p>
    <w:p w:rsidR="005F7B1E" w:rsidRDefault="005F7B1E" w:rsidP="005F7B1E">
      <w:pPr>
        <w:adjustRightInd/>
        <w:spacing w:line="242" w:lineRule="exact"/>
        <w:jc w:val="center"/>
        <w:sectPr w:rsidR="005F7B1E" w:rsidSect="005F7B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907" w:bottom="851" w:left="1985" w:header="720" w:footer="720" w:gutter="0"/>
          <w:pgNumType w:start="1"/>
          <w:cols w:space="720"/>
          <w:noEndnote/>
          <w:docGrid w:type="lines" w:linePitch="242"/>
        </w:sectPr>
      </w:pPr>
      <w:r>
        <w:rPr>
          <w:rFonts w:hint="eastAsia"/>
        </w:rPr>
        <w:t>特縁</w:t>
      </w:r>
      <w:r w:rsidR="003E7B3E">
        <w:rPr>
          <w:rFonts w:hint="eastAsia"/>
        </w:rPr>
        <w:t xml:space="preserve">　　</w:t>
      </w:r>
      <w:r w:rsidR="00CD1791">
        <w:rPr>
          <w:rFonts w:hint="eastAsia"/>
        </w:rPr>
        <w:t>１／２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96"/>
      </w:tblGrid>
      <w:tr w:rsidR="005F7B1E" w:rsidTr="001769FA">
        <w:trPr>
          <w:trHeight w:val="524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F7B1E" w:rsidRDefault="005F7B1E" w:rsidP="005F7B1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申立ての趣旨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7B1E" w:rsidRDefault="005F7B1E" w:rsidP="005F7B1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2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被相続人の相続財産を分与するとの審判を求める。</w:t>
            </w:r>
          </w:p>
        </w:tc>
      </w:tr>
      <w:tr w:rsidR="00256F2F" w:rsidTr="00225135">
        <w:trPr>
          <w:trHeight w:val="518"/>
        </w:trPr>
        <w:tc>
          <w:tcPr>
            <w:tcW w:w="8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F2F" w:rsidRDefault="00DD4415" w:rsidP="00225135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　　立　　て　　の　　理　　由　　及　　び　　実　　情</w:t>
            </w:r>
          </w:p>
        </w:tc>
      </w:tr>
      <w:tr w:rsidR="00256F2F" w:rsidTr="00665F47">
        <w:trPr>
          <w:trHeight w:val="7748"/>
        </w:trPr>
        <w:tc>
          <w:tcPr>
            <w:tcW w:w="896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F2F" w:rsidRDefault="00225135" w:rsidP="005F7B1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別紙申立書付票記載のとおり</w:t>
            </w:r>
            <w:r w:rsidR="00665F47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:rsidR="00665F47" w:rsidRDefault="001278E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なお</w:t>
            </w:r>
            <w:r w:rsidR="00B504A0"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具体的には以下にチェックしたものの</w:t>
            </w:r>
            <w:r w:rsidR="00665F47">
              <w:rPr>
                <w:rFonts w:hint="eastAsia"/>
                <w:b/>
                <w:bCs/>
                <w:sz w:val="24"/>
                <w:szCs w:val="24"/>
              </w:rPr>
              <w:t>相続財産の分与を求める。</w:t>
            </w:r>
            <w:r w:rsidR="00665F47">
              <w:rPr>
                <w:b/>
                <w:bCs/>
                <w:sz w:val="24"/>
                <w:szCs w:val="24"/>
              </w:rPr>
              <w:br/>
            </w:r>
            <w:r w:rsidR="00665F4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　下記の物件の分与を求める。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CD1791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□　金銭での分与を求める。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○　相続財産の（　　　　　　　）パーセントの分与を求める。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○　金　　　　　　　　　　　円の分与を求める。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　○　金額については</w:t>
            </w:r>
            <w:r w:rsidR="00B504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裁判所の判断に任せる。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□　すべて裁判所の判断に任せる。</w:t>
            </w: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665F47" w:rsidRDefault="00665F47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□　その他（　　　　　　　　　　　　　　　　　　　　　　　　　　　）</w:t>
            </w:r>
          </w:p>
          <w:p w:rsidR="00CD1791" w:rsidRPr="00665F47" w:rsidRDefault="00CD1791" w:rsidP="00665F4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200" w:left="661" w:hangingChars="100" w:hanging="241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E4A0B" w:rsidRDefault="004E4A0B" w:rsidP="00461416">
      <w:pPr>
        <w:overflowPunct/>
        <w:autoSpaceDE w:val="0"/>
        <w:autoSpaceDN w:val="0"/>
        <w:jc w:val="left"/>
        <w:textAlignment w:val="auto"/>
      </w:pPr>
    </w:p>
    <w:p w:rsidR="00E15950" w:rsidRDefault="00E15950" w:rsidP="00461416">
      <w:pPr>
        <w:overflowPunct/>
        <w:autoSpaceDE w:val="0"/>
        <w:autoSpaceDN w:val="0"/>
        <w:jc w:val="left"/>
        <w:textAlignment w:val="auto"/>
      </w:pPr>
    </w:p>
    <w:p w:rsidR="00461416" w:rsidRDefault="00CD1791" w:rsidP="00461416">
      <w:pPr>
        <w:adjustRightInd/>
        <w:spacing w:line="242" w:lineRule="exact"/>
        <w:jc w:val="center"/>
        <w:sectPr w:rsidR="00461416" w:rsidSect="005F7B1E">
          <w:footerReference w:type="default" r:id="rId12"/>
          <w:type w:val="continuous"/>
          <w:pgSz w:w="11906" w:h="16838" w:code="9"/>
          <w:pgMar w:top="1418" w:right="907" w:bottom="851" w:left="1985" w:header="720" w:footer="720" w:gutter="0"/>
          <w:pgNumType w:start="1"/>
          <w:cols w:space="720"/>
          <w:noEndnote/>
          <w:docGrid w:type="lines" w:linePitch="242"/>
        </w:sectPr>
      </w:pPr>
      <w:r>
        <w:rPr>
          <w:rFonts w:hint="eastAsia"/>
        </w:rPr>
        <w:t>特縁　　２／２</w:t>
      </w:r>
    </w:p>
    <w:p w:rsidR="00461416" w:rsidRDefault="00461416" w:rsidP="00E15950">
      <w:pPr>
        <w:overflowPunct/>
        <w:autoSpaceDE w:val="0"/>
        <w:autoSpaceDN w:val="0"/>
        <w:jc w:val="left"/>
        <w:textAlignment w:val="auto"/>
      </w:pPr>
    </w:p>
    <w:sectPr w:rsidR="00461416" w:rsidSect="005F7B1E">
      <w:type w:val="continuous"/>
      <w:pgSz w:w="11906" w:h="16838" w:code="9"/>
      <w:pgMar w:top="851" w:right="907" w:bottom="567" w:left="1985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24" w:rsidRDefault="00D53324">
      <w:r>
        <w:separator/>
      </w:r>
    </w:p>
  </w:endnote>
  <w:endnote w:type="continuationSeparator" w:id="0">
    <w:p w:rsidR="00D53324" w:rsidRDefault="00D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6D" w:rsidRDefault="000F75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16" w:rsidRPr="000F756D" w:rsidRDefault="00461416" w:rsidP="000F75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6D" w:rsidRDefault="000F756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16" w:rsidRPr="000F756D" w:rsidRDefault="00461416" w:rsidP="000F75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24" w:rsidRDefault="00D533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3324" w:rsidRDefault="00D5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6D" w:rsidRDefault="000F75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6D" w:rsidRDefault="000F75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6D" w:rsidRDefault="000F75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5"/>
    <w:rsid w:val="000A4FE3"/>
    <w:rsid w:val="000F756D"/>
    <w:rsid w:val="001278E7"/>
    <w:rsid w:val="00161D7A"/>
    <w:rsid w:val="00175073"/>
    <w:rsid w:val="001769FA"/>
    <w:rsid w:val="00217FD7"/>
    <w:rsid w:val="00225135"/>
    <w:rsid w:val="00242CE0"/>
    <w:rsid w:val="00242EBC"/>
    <w:rsid w:val="00256F2F"/>
    <w:rsid w:val="002673BE"/>
    <w:rsid w:val="002C0175"/>
    <w:rsid w:val="00301584"/>
    <w:rsid w:val="003220F5"/>
    <w:rsid w:val="00324695"/>
    <w:rsid w:val="00324B71"/>
    <w:rsid w:val="00364F04"/>
    <w:rsid w:val="00383941"/>
    <w:rsid w:val="003C16CD"/>
    <w:rsid w:val="003E7B3E"/>
    <w:rsid w:val="00445B4A"/>
    <w:rsid w:val="0045535B"/>
    <w:rsid w:val="00461416"/>
    <w:rsid w:val="00473C16"/>
    <w:rsid w:val="004B2655"/>
    <w:rsid w:val="004E2070"/>
    <w:rsid w:val="004E4A0B"/>
    <w:rsid w:val="0050776F"/>
    <w:rsid w:val="00550C5A"/>
    <w:rsid w:val="005602AE"/>
    <w:rsid w:val="005F7B1E"/>
    <w:rsid w:val="00604943"/>
    <w:rsid w:val="00610B73"/>
    <w:rsid w:val="006131FF"/>
    <w:rsid w:val="00644174"/>
    <w:rsid w:val="0066031D"/>
    <w:rsid w:val="00665F47"/>
    <w:rsid w:val="00673962"/>
    <w:rsid w:val="00676C92"/>
    <w:rsid w:val="006F59A1"/>
    <w:rsid w:val="00700BF5"/>
    <w:rsid w:val="00711743"/>
    <w:rsid w:val="0071555A"/>
    <w:rsid w:val="007510B3"/>
    <w:rsid w:val="00752689"/>
    <w:rsid w:val="00764EFC"/>
    <w:rsid w:val="007A4D8F"/>
    <w:rsid w:val="007D2DAB"/>
    <w:rsid w:val="007D75C4"/>
    <w:rsid w:val="00834401"/>
    <w:rsid w:val="008B685A"/>
    <w:rsid w:val="008C004F"/>
    <w:rsid w:val="008C0C39"/>
    <w:rsid w:val="008D0E8B"/>
    <w:rsid w:val="008F7D18"/>
    <w:rsid w:val="00905922"/>
    <w:rsid w:val="009D378B"/>
    <w:rsid w:val="00A42FD4"/>
    <w:rsid w:val="00A62BF6"/>
    <w:rsid w:val="00A65B65"/>
    <w:rsid w:val="00A66B07"/>
    <w:rsid w:val="00A72A6C"/>
    <w:rsid w:val="00A83B4B"/>
    <w:rsid w:val="00B04C5D"/>
    <w:rsid w:val="00B15A40"/>
    <w:rsid w:val="00B504A0"/>
    <w:rsid w:val="00B619A4"/>
    <w:rsid w:val="00B65C10"/>
    <w:rsid w:val="00B83501"/>
    <w:rsid w:val="00BF0361"/>
    <w:rsid w:val="00C469DF"/>
    <w:rsid w:val="00CD1791"/>
    <w:rsid w:val="00D22F71"/>
    <w:rsid w:val="00D23058"/>
    <w:rsid w:val="00D53324"/>
    <w:rsid w:val="00DA3ECD"/>
    <w:rsid w:val="00DD4415"/>
    <w:rsid w:val="00DD482E"/>
    <w:rsid w:val="00DE2C64"/>
    <w:rsid w:val="00E07DED"/>
    <w:rsid w:val="00E15950"/>
    <w:rsid w:val="00E27B69"/>
    <w:rsid w:val="00E410D1"/>
    <w:rsid w:val="00E57285"/>
    <w:rsid w:val="00E8191A"/>
    <w:rsid w:val="00EB6984"/>
    <w:rsid w:val="00EC2235"/>
    <w:rsid w:val="00ED36F1"/>
    <w:rsid w:val="00ED5D39"/>
    <w:rsid w:val="00ED72A1"/>
    <w:rsid w:val="00EE33F7"/>
    <w:rsid w:val="00EF190D"/>
    <w:rsid w:val="00F55277"/>
    <w:rsid w:val="00F6632F"/>
    <w:rsid w:val="00FF32C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9F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0C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5135"/>
    <w:rPr>
      <w:rFonts w:eastAsia="ＭＳ ゴシック" w:cs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25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5135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2023-12-18T02:57:00Z</dcterms:created>
  <dcterms:modified xsi:type="dcterms:W3CDTF">2023-12-18T05:57:00Z</dcterms:modified>
</cp:coreProperties>
</file>