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F35" w:rsidRDefault="00427F35">
      <w:pPr>
        <w:pStyle w:val="a3"/>
        <w:jc w:val="center"/>
        <w:rPr>
          <w:spacing w:val="0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鑑　　　定　　　書（成年後見用）</w:t>
      </w:r>
    </w:p>
    <w:p w:rsidR="00427F35" w:rsidRDefault="00427F35">
      <w:pPr>
        <w:pStyle w:val="a3"/>
        <w:spacing w:line="148" w:lineRule="exact"/>
        <w:rPr>
          <w:spacing w:val="0"/>
        </w:rPr>
      </w:pPr>
    </w:p>
    <w:p w:rsidR="00427F35" w:rsidRDefault="00427F35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7280"/>
        <w:gridCol w:w="416"/>
      </w:tblGrid>
      <w:tr w:rsidR="00427F35" w:rsidTr="00C9385E">
        <w:trPr>
          <w:cantSplit/>
          <w:trHeight w:hRule="exact" w:val="1608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7F35" w:rsidRDefault="00427F35" w:rsidP="00C9385E">
            <w:pPr>
              <w:pStyle w:val="a3"/>
              <w:spacing w:before="191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1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事件の表示</w:t>
            </w:r>
          </w:p>
        </w:tc>
        <w:tc>
          <w:tcPr>
            <w:tcW w:w="72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27F35" w:rsidRDefault="00427F35" w:rsidP="00C9385E">
            <w:pPr>
              <w:pStyle w:val="a3"/>
              <w:spacing w:before="191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家庭裁判所</w:t>
            </w:r>
          </w:p>
          <w:p w:rsidR="00427F35" w:rsidRDefault="00427F35" w:rsidP="00C9385E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　　　　　年(家)第　　　　　　号</w:t>
            </w:r>
          </w:p>
          <w:p w:rsidR="00427F35" w:rsidRDefault="00427F35" w:rsidP="00C9385E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後見開始の審判　・　保佐開始の審判</w:t>
            </w:r>
          </w:p>
          <w:p w:rsidR="00427F35" w:rsidRDefault="00427F35" w:rsidP="00C9385E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　　　　　　　　　　　申立事件</w:t>
            </w:r>
          </w:p>
          <w:p w:rsidR="00427F35" w:rsidRDefault="00427F35" w:rsidP="00C9385E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    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7F35" w:rsidRDefault="00427F35" w:rsidP="00C9385E">
            <w:pPr>
              <w:pStyle w:val="a3"/>
              <w:spacing w:before="191" w:line="240" w:lineRule="auto"/>
              <w:rPr>
                <w:spacing w:val="0"/>
              </w:rPr>
            </w:pPr>
          </w:p>
        </w:tc>
      </w:tr>
      <w:tr w:rsidR="00427F35">
        <w:trPr>
          <w:cantSplit/>
          <w:trHeight w:hRule="exact" w:val="192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7F35" w:rsidRDefault="00427F35">
            <w:pPr>
              <w:pStyle w:val="a3"/>
              <w:spacing w:before="4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2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本人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27F35" w:rsidRDefault="00427F35">
            <w:pPr>
              <w:pStyle w:val="a3"/>
              <w:spacing w:before="4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氏名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                  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男・女</w:t>
            </w:r>
          </w:p>
          <w:p w:rsidR="00427F35" w:rsidRDefault="00427F3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Ｍ･Ｔ･Ｓ･Ｈ　　　　　　年　　　月　　　日生</w:t>
            </w:r>
          </w:p>
          <w:p w:rsidR="00427F35" w:rsidRDefault="00427F3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   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>（　　　　歳）</w:t>
            </w:r>
          </w:p>
          <w:p w:rsidR="00427F35" w:rsidRDefault="00427F3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住所</w:t>
            </w: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7F35" w:rsidRDefault="00427F35">
            <w:pPr>
              <w:pStyle w:val="a3"/>
              <w:rPr>
                <w:spacing w:val="0"/>
              </w:rPr>
            </w:pPr>
          </w:p>
        </w:tc>
      </w:tr>
      <w:tr w:rsidR="00427F35">
        <w:trPr>
          <w:cantSplit/>
          <w:trHeight w:hRule="exact" w:val="266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7F35" w:rsidRPr="00CF05CF" w:rsidRDefault="00427F35">
            <w:pPr>
              <w:pStyle w:val="a3"/>
              <w:spacing w:before="191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</w:rPr>
              <w:t>3</w:t>
            </w:r>
            <w:r w:rsidRPr="00CF05CF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鑑定事項及び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鑑定主文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27F35" w:rsidRPr="00CF05CF" w:rsidRDefault="00427F35">
            <w:pPr>
              <w:pStyle w:val="a3"/>
              <w:spacing w:before="191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鑑定事項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鑑定主文</w:t>
            </w: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7F35" w:rsidRDefault="00427F35">
            <w:pPr>
              <w:pStyle w:val="a3"/>
              <w:rPr>
                <w:spacing w:val="0"/>
              </w:rPr>
            </w:pPr>
          </w:p>
        </w:tc>
      </w:tr>
      <w:tr w:rsidR="00427F35" w:rsidRPr="00CF05CF">
        <w:trPr>
          <w:cantSplit/>
          <w:trHeight w:hRule="exact" w:val="3256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7F35" w:rsidRPr="00CF05CF" w:rsidRDefault="00427F35">
            <w:pPr>
              <w:pStyle w:val="a3"/>
              <w:spacing w:before="191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</w:rPr>
              <w:t>4</w:t>
            </w:r>
            <w:r w:rsidRPr="00CF05CF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鑑定経過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27F35" w:rsidRPr="00CF05CF" w:rsidRDefault="00427F35">
            <w:pPr>
              <w:pStyle w:val="a3"/>
              <w:spacing w:before="191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 xml:space="preserve">受命日　　　</w:t>
            </w:r>
            <w:r w:rsidR="003B260D">
              <w:rPr>
                <w:rFonts w:ascii="ＭＳ ゴシック" w:eastAsia="ＭＳ ゴシック" w:hAnsi="ＭＳ ゴシック" w:cs="ＭＳ ゴシック" w:hint="eastAsia"/>
                <w:bCs/>
              </w:rPr>
              <w:t xml:space="preserve">　　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年　　月　　日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 xml:space="preserve">作成日　　　</w:t>
            </w:r>
            <w:r w:rsidR="003B260D">
              <w:rPr>
                <w:rFonts w:ascii="ＭＳ ゴシック" w:eastAsia="ＭＳ ゴシック" w:hAnsi="ＭＳ ゴシック" w:cs="ＭＳ ゴシック" w:hint="eastAsia"/>
                <w:bCs/>
              </w:rPr>
              <w:t xml:space="preserve">　　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年　　月　　日　　　　　　　所要日数　　　　日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本人の診察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参考資料</w:t>
            </w: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7F35" w:rsidRPr="00CF05CF" w:rsidRDefault="00427F35">
            <w:pPr>
              <w:pStyle w:val="a3"/>
              <w:rPr>
                <w:spacing w:val="0"/>
              </w:rPr>
            </w:pPr>
          </w:p>
        </w:tc>
      </w:tr>
      <w:tr w:rsidR="00427F35" w:rsidRPr="00CF05CF">
        <w:trPr>
          <w:cantSplit/>
          <w:trHeight w:hRule="exact" w:val="384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7F35" w:rsidRPr="00CF05CF" w:rsidRDefault="00427F35">
            <w:pPr>
              <w:pStyle w:val="a3"/>
              <w:spacing w:before="191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</w:rPr>
              <w:t>5</w:t>
            </w:r>
            <w:r w:rsidRPr="00CF05CF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</w:rPr>
              <w:t>家族歴及び生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活歴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27F35" w:rsidRPr="00CF05CF" w:rsidRDefault="00427F35">
            <w:pPr>
              <w:pStyle w:val="a3"/>
              <w:spacing w:before="191"/>
              <w:rPr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7F35" w:rsidRPr="00CF05CF" w:rsidRDefault="00427F35">
            <w:pPr>
              <w:pStyle w:val="a3"/>
              <w:spacing w:before="191"/>
              <w:rPr>
                <w:spacing w:val="0"/>
              </w:rPr>
            </w:pPr>
          </w:p>
        </w:tc>
      </w:tr>
    </w:tbl>
    <w:p w:rsidR="00427F35" w:rsidRPr="00CF05CF" w:rsidRDefault="00427F35">
      <w:pPr>
        <w:pStyle w:val="a3"/>
        <w:spacing w:line="191" w:lineRule="exact"/>
        <w:rPr>
          <w:spacing w:val="0"/>
        </w:rPr>
      </w:pPr>
    </w:p>
    <w:p w:rsidR="00427F35" w:rsidRPr="00CF05CF" w:rsidRDefault="00427F35">
      <w:pPr>
        <w:pStyle w:val="a3"/>
        <w:spacing w:line="148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4"/>
        <w:gridCol w:w="1768"/>
        <w:gridCol w:w="7280"/>
        <w:gridCol w:w="416"/>
      </w:tblGrid>
      <w:tr w:rsidR="00427F35" w:rsidRPr="00CF05CF">
        <w:trPr>
          <w:trHeight w:hRule="exact" w:val="133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427F35" w:rsidRPr="00CF05CF" w:rsidRDefault="00427F35">
            <w:pPr>
              <w:pStyle w:val="a3"/>
              <w:spacing w:line="148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27F35" w:rsidRPr="00CF05CF" w:rsidRDefault="00427F35">
            <w:pPr>
              <w:pStyle w:val="a3"/>
              <w:spacing w:line="148" w:lineRule="exact"/>
              <w:rPr>
                <w:spacing w:val="0"/>
              </w:rPr>
            </w:pPr>
          </w:p>
        </w:tc>
        <w:tc>
          <w:tcPr>
            <w:tcW w:w="7280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427F35" w:rsidRPr="00CF05CF" w:rsidRDefault="00427F35">
            <w:pPr>
              <w:pStyle w:val="a3"/>
              <w:spacing w:line="148" w:lineRule="exact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27F35" w:rsidRPr="00CF05CF" w:rsidRDefault="00427F35">
            <w:pPr>
              <w:pStyle w:val="a3"/>
              <w:spacing w:line="148" w:lineRule="exact"/>
              <w:rPr>
                <w:spacing w:val="0"/>
              </w:rPr>
            </w:pPr>
          </w:p>
        </w:tc>
      </w:tr>
      <w:tr w:rsidR="00427F35" w:rsidRPr="00CF05CF" w:rsidTr="0016673D">
        <w:trPr>
          <w:cantSplit/>
          <w:trHeight w:hRule="exact" w:val="6107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7F35" w:rsidRPr="00CF05CF" w:rsidRDefault="00427F35">
            <w:pPr>
              <w:pStyle w:val="a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</w:rPr>
              <w:t>6</w:t>
            </w:r>
            <w:r w:rsidRPr="00CF05CF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</w:rPr>
              <w:t>既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往症及び現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病歴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既往症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現病歴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7F35" w:rsidRPr="00CF05CF" w:rsidRDefault="00427F35">
            <w:pPr>
              <w:pStyle w:val="a3"/>
              <w:rPr>
                <w:spacing w:val="0"/>
              </w:rPr>
            </w:pPr>
          </w:p>
        </w:tc>
      </w:tr>
      <w:tr w:rsidR="00427F35" w:rsidRPr="00CF05CF" w:rsidTr="0016673D">
        <w:trPr>
          <w:cantSplit/>
          <w:trHeight w:hRule="exact" w:val="7806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7F35" w:rsidRPr="00CF05CF" w:rsidRDefault="00427F3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7F35" w:rsidRPr="00CF05CF" w:rsidRDefault="00427F35">
            <w:pPr>
              <w:pStyle w:val="a3"/>
              <w:spacing w:before="191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</w:rPr>
              <w:t>7</w:t>
            </w:r>
            <w:r w:rsidRPr="00CF05CF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生活の状況及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び現在の心身の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状態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27F35" w:rsidRPr="00CF05CF" w:rsidRDefault="00427F35">
            <w:pPr>
              <w:pStyle w:val="a3"/>
              <w:spacing w:before="191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日常生活の状況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身体の状態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 xml:space="preserve">　①　理学的検査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 xml:space="preserve">　②　臨床検査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  <w:spacing w:val="0"/>
                <w:sz w:val="18"/>
                <w:szCs w:val="18"/>
              </w:rPr>
              <w:t>（尿，血液など）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Default="00427F35">
            <w:pPr>
              <w:pStyle w:val="a3"/>
              <w:rPr>
                <w:rFonts w:ascii="ＭＳ ゴシック" w:eastAsia="ＭＳ ゴシック" w:hAnsi="ＭＳ ゴシック" w:cs="ＭＳ ゴシック"/>
                <w:bCs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 xml:space="preserve">　③　その他</w:t>
            </w:r>
          </w:p>
          <w:p w:rsidR="0016673D" w:rsidRDefault="0016673D">
            <w:pPr>
              <w:pStyle w:val="a3"/>
              <w:rPr>
                <w:rFonts w:ascii="ＭＳ ゴシック" w:eastAsia="ＭＳ ゴシック" w:hAnsi="ＭＳ ゴシック" w:cs="ＭＳ ゴシック"/>
                <w:bCs/>
              </w:rPr>
            </w:pPr>
          </w:p>
          <w:p w:rsidR="0016673D" w:rsidRDefault="0016673D">
            <w:pPr>
              <w:pStyle w:val="a3"/>
              <w:rPr>
                <w:rFonts w:ascii="ＭＳ ゴシック" w:eastAsia="ＭＳ ゴシック" w:hAnsi="ＭＳ ゴシック" w:cs="ＭＳ ゴシック"/>
                <w:bCs/>
              </w:rPr>
            </w:pPr>
          </w:p>
          <w:p w:rsidR="0016673D" w:rsidRPr="00CF05CF" w:rsidRDefault="0016673D">
            <w:pPr>
              <w:pStyle w:val="a3"/>
              <w:rPr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7F35" w:rsidRPr="00CF05CF" w:rsidRDefault="00427F35">
            <w:pPr>
              <w:pStyle w:val="a3"/>
              <w:rPr>
                <w:spacing w:val="0"/>
              </w:rPr>
            </w:pPr>
          </w:p>
        </w:tc>
      </w:tr>
    </w:tbl>
    <w:p w:rsidR="00427F35" w:rsidRPr="00CF05CF" w:rsidRDefault="00427F35">
      <w:pPr>
        <w:pStyle w:val="a3"/>
        <w:spacing w:line="191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4"/>
        <w:gridCol w:w="1768"/>
        <w:gridCol w:w="7280"/>
        <w:gridCol w:w="416"/>
      </w:tblGrid>
      <w:tr w:rsidR="00427F35" w:rsidRPr="00CF05CF">
        <w:trPr>
          <w:trHeight w:hRule="exact" w:val="133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427F35" w:rsidRPr="00CF05CF" w:rsidRDefault="00427F35">
            <w:pPr>
              <w:pStyle w:val="a3"/>
              <w:spacing w:line="148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27F35" w:rsidRPr="00CF05CF" w:rsidRDefault="00427F35">
            <w:pPr>
              <w:pStyle w:val="a3"/>
              <w:spacing w:line="148" w:lineRule="exact"/>
              <w:rPr>
                <w:spacing w:val="0"/>
              </w:rPr>
            </w:pPr>
          </w:p>
        </w:tc>
        <w:tc>
          <w:tcPr>
            <w:tcW w:w="7280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427F35" w:rsidRPr="00CF05CF" w:rsidRDefault="00427F35">
            <w:pPr>
              <w:pStyle w:val="a3"/>
              <w:spacing w:line="148" w:lineRule="exact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27F35" w:rsidRPr="00CF05CF" w:rsidRDefault="00427F35">
            <w:pPr>
              <w:pStyle w:val="a3"/>
              <w:spacing w:line="148" w:lineRule="exact"/>
              <w:rPr>
                <w:spacing w:val="0"/>
              </w:rPr>
            </w:pPr>
          </w:p>
        </w:tc>
      </w:tr>
      <w:tr w:rsidR="00427F35" w:rsidRPr="00CF05CF">
        <w:trPr>
          <w:trHeight w:hRule="exact" w:val="13711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427F35" w:rsidRPr="00CF05CF" w:rsidRDefault="00427F35">
            <w:pPr>
              <w:pStyle w:val="a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明朝" w:hAnsi="ＭＳ 明朝" w:hint="eastAsia"/>
              </w:rPr>
              <w:t>(</w:t>
            </w:r>
            <w:r w:rsidRPr="00CF05CF">
              <w:rPr>
                <w:rFonts w:ascii="ＭＳ ゴシック" w:eastAsia="ＭＳ ゴシック" w:hAnsi="ＭＳ ゴシック" w:cs="ＭＳ ゴシック" w:hint="eastAsia"/>
              </w:rPr>
              <w:t>7</w:t>
            </w:r>
            <w:r w:rsidRPr="00CF05CF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</w:rPr>
              <w:t>生活の状況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及び現在の心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身の状態)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精神の状態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 xml:space="preserve">　①　</w:t>
            </w:r>
            <w:r w:rsidR="0037044D" w:rsidRPr="00CF05CF">
              <w:rPr>
                <w:rFonts w:ascii="ＭＳ ゴシック" w:eastAsia="ＭＳ ゴシック" w:hAnsi="ＭＳ ゴシック" w:cs="ＭＳ ゴシック" w:hint="eastAsia"/>
                <w:bCs/>
              </w:rPr>
              <w:t>見当識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 xml:space="preserve">　②　</w:t>
            </w:r>
            <w:r w:rsidR="0037044D" w:rsidRPr="00CF05CF">
              <w:rPr>
                <w:rFonts w:ascii="ＭＳ ゴシック" w:eastAsia="ＭＳ ゴシック" w:hAnsi="ＭＳ ゴシック" w:cs="ＭＳ ゴシック" w:hint="eastAsia"/>
                <w:bCs/>
              </w:rPr>
              <w:t>意識／疎通性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 xml:space="preserve">　③　</w:t>
            </w:r>
            <w:r w:rsidR="0037044D" w:rsidRPr="00CF05CF">
              <w:rPr>
                <w:rFonts w:ascii="ＭＳ ゴシック" w:eastAsia="ＭＳ ゴシック" w:hAnsi="ＭＳ ゴシック" w:cs="ＭＳ ゴシック" w:hint="eastAsia"/>
                <w:bCs/>
              </w:rPr>
              <w:t>理解</w:t>
            </w:r>
            <w:r w:rsidR="0016673D">
              <w:rPr>
                <w:rFonts w:ascii="ＭＳ ゴシック" w:eastAsia="ＭＳ ゴシック" w:hAnsi="ＭＳ ゴシック" w:cs="ＭＳ ゴシック" w:hint="eastAsia"/>
                <w:bCs/>
              </w:rPr>
              <w:t>力</w:t>
            </w:r>
            <w:r w:rsidR="0037044D" w:rsidRPr="00CF05CF">
              <w:rPr>
                <w:rFonts w:ascii="ＭＳ ゴシック" w:eastAsia="ＭＳ ゴシック" w:hAnsi="ＭＳ ゴシック" w:cs="ＭＳ ゴシック" w:hint="eastAsia"/>
                <w:bCs/>
              </w:rPr>
              <w:t>・判断力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 xml:space="preserve">　④　</w:t>
            </w:r>
            <w:r w:rsidR="0037044D" w:rsidRPr="00CF05CF">
              <w:rPr>
                <w:rFonts w:ascii="ＭＳ ゴシック" w:eastAsia="ＭＳ ゴシック" w:hAnsi="ＭＳ ゴシック" w:cs="ＭＳ ゴシック" w:hint="eastAsia"/>
                <w:bCs/>
              </w:rPr>
              <w:t>記憶力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 xml:space="preserve">　⑤　</w:t>
            </w:r>
            <w:r w:rsidR="0037044D">
              <w:rPr>
                <w:rFonts w:ascii="ＭＳ ゴシック" w:eastAsia="ＭＳ ゴシック" w:hAnsi="ＭＳ ゴシック" w:cs="ＭＳ ゴシック" w:hint="eastAsia"/>
                <w:bCs/>
              </w:rPr>
              <w:t>計算力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 xml:space="preserve">　⑥　現在の性格の特徴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 xml:space="preserve">　⑦　その他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  <w:spacing w:val="0"/>
                <w:sz w:val="18"/>
                <w:szCs w:val="18"/>
              </w:rPr>
              <w:t>（気分・感情状態，幻覚・妄想，異常な行動等）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 xml:space="preserve">　⑧　知能検査，心理学的検査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27F35" w:rsidRPr="00CF05CF" w:rsidRDefault="00427F35">
            <w:pPr>
              <w:pStyle w:val="a3"/>
              <w:rPr>
                <w:spacing w:val="0"/>
              </w:rPr>
            </w:pPr>
          </w:p>
        </w:tc>
      </w:tr>
    </w:tbl>
    <w:p w:rsidR="00427F35" w:rsidRPr="00CF05CF" w:rsidRDefault="00427F35">
      <w:pPr>
        <w:pStyle w:val="a3"/>
        <w:spacing w:line="191" w:lineRule="exact"/>
        <w:rPr>
          <w:spacing w:val="0"/>
        </w:rPr>
      </w:pPr>
    </w:p>
    <w:p w:rsidR="00427F35" w:rsidRPr="00CF05CF" w:rsidRDefault="00427F35">
      <w:pPr>
        <w:pStyle w:val="a3"/>
        <w:spacing w:line="148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4"/>
        <w:gridCol w:w="1768"/>
        <w:gridCol w:w="7280"/>
        <w:gridCol w:w="416"/>
      </w:tblGrid>
      <w:tr w:rsidR="00427F35" w:rsidRPr="00CF05CF">
        <w:trPr>
          <w:trHeight w:hRule="exact" w:val="133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427F35" w:rsidRPr="00CF05CF" w:rsidRDefault="00427F35">
            <w:pPr>
              <w:pStyle w:val="a3"/>
              <w:spacing w:line="148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27F35" w:rsidRPr="00CF05CF" w:rsidRDefault="00427F35">
            <w:pPr>
              <w:pStyle w:val="a3"/>
              <w:spacing w:line="148" w:lineRule="exact"/>
              <w:rPr>
                <w:spacing w:val="0"/>
              </w:rPr>
            </w:pPr>
          </w:p>
        </w:tc>
        <w:tc>
          <w:tcPr>
            <w:tcW w:w="7280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427F35" w:rsidRPr="00CF05CF" w:rsidRDefault="00427F35">
            <w:pPr>
              <w:pStyle w:val="a3"/>
              <w:spacing w:line="148" w:lineRule="exact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27F35" w:rsidRPr="00CF05CF" w:rsidRDefault="00427F35">
            <w:pPr>
              <w:pStyle w:val="a3"/>
              <w:spacing w:line="148" w:lineRule="exact"/>
              <w:rPr>
                <w:spacing w:val="0"/>
              </w:rPr>
            </w:pPr>
          </w:p>
        </w:tc>
      </w:tr>
      <w:tr w:rsidR="00427F35" w:rsidRPr="00CF05CF" w:rsidTr="00830E0E">
        <w:trPr>
          <w:trHeight w:hRule="exact" w:val="7809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427F35" w:rsidRPr="00CF05CF" w:rsidRDefault="00427F35">
            <w:pPr>
              <w:pStyle w:val="a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</w:rPr>
              <w:t>8</w:t>
            </w:r>
            <w:r w:rsidRPr="00CF05CF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説明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27F35" w:rsidRPr="00CF05CF" w:rsidRDefault="00427F35">
            <w:pPr>
              <w:pStyle w:val="a3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27F35" w:rsidRPr="00CF05CF" w:rsidRDefault="00427F35">
            <w:pPr>
              <w:pStyle w:val="a3"/>
              <w:rPr>
                <w:spacing w:val="0"/>
              </w:rPr>
            </w:pPr>
          </w:p>
        </w:tc>
      </w:tr>
    </w:tbl>
    <w:p w:rsidR="00427F35" w:rsidRPr="00CF05CF" w:rsidRDefault="00427F35">
      <w:pPr>
        <w:pStyle w:val="a3"/>
        <w:spacing w:line="191" w:lineRule="exact"/>
        <w:rPr>
          <w:spacing w:val="0"/>
        </w:rPr>
      </w:pPr>
    </w:p>
    <w:p w:rsidR="00427F35" w:rsidRPr="00CF05CF" w:rsidRDefault="00427F35">
      <w:pPr>
        <w:pStyle w:val="a3"/>
        <w:rPr>
          <w:spacing w:val="0"/>
        </w:rPr>
      </w:pPr>
    </w:p>
    <w:p w:rsidR="00427F35" w:rsidRPr="00CF05CF" w:rsidRDefault="00427F35">
      <w:pPr>
        <w:pStyle w:val="a3"/>
        <w:rPr>
          <w:spacing w:val="0"/>
        </w:rPr>
      </w:pPr>
      <w:r w:rsidRPr="00CF05CF">
        <w:rPr>
          <w:rFonts w:ascii="ＭＳ 明朝" w:hAnsi="ＭＳ 明朝" w:hint="eastAsia"/>
        </w:rPr>
        <w:t xml:space="preserve">　　</w:t>
      </w:r>
      <w:r w:rsidRPr="00CF05CF">
        <w:rPr>
          <w:rFonts w:ascii="ＭＳ ゴシック" w:eastAsia="ＭＳ ゴシック" w:hAnsi="ＭＳ ゴシック" w:cs="ＭＳ ゴシック" w:hint="eastAsia"/>
          <w:bCs/>
        </w:rPr>
        <w:t>以上のとおり鑑定する。</w:t>
      </w:r>
    </w:p>
    <w:p w:rsidR="00427F35" w:rsidRPr="00CF05CF" w:rsidRDefault="00427F35">
      <w:pPr>
        <w:pStyle w:val="a3"/>
        <w:rPr>
          <w:spacing w:val="0"/>
        </w:rPr>
      </w:pPr>
    </w:p>
    <w:p w:rsidR="00427F35" w:rsidRPr="00CF05CF" w:rsidRDefault="00427F35">
      <w:pPr>
        <w:pStyle w:val="a3"/>
        <w:rPr>
          <w:spacing w:val="0"/>
        </w:rPr>
      </w:pPr>
      <w:r w:rsidRPr="00CF05CF">
        <w:rPr>
          <w:rFonts w:cs="Century"/>
        </w:rPr>
        <w:tab/>
      </w:r>
      <w:r w:rsidRPr="00CF05CF">
        <w:rPr>
          <w:rFonts w:cs="Century"/>
        </w:rPr>
        <w:tab/>
      </w:r>
      <w:r w:rsidRPr="00CF05CF">
        <w:rPr>
          <w:rFonts w:ascii="ＭＳ 明朝" w:hAnsi="ＭＳ 明朝" w:hint="eastAsia"/>
        </w:rPr>
        <w:t xml:space="preserve">　　　　</w:t>
      </w:r>
      <w:r w:rsidR="00290A87">
        <w:rPr>
          <w:rFonts w:ascii="ＭＳ 明朝" w:hAnsi="ＭＳ 明朝" w:hint="eastAsia"/>
        </w:rPr>
        <w:t xml:space="preserve">　　</w:t>
      </w:r>
      <w:r w:rsidR="001C7194">
        <w:rPr>
          <w:rFonts w:ascii="ＭＳ 明朝" w:hAnsi="ＭＳ 明朝" w:hint="eastAsia"/>
        </w:rPr>
        <w:t xml:space="preserve">　</w:t>
      </w:r>
      <w:r w:rsidRPr="00CF05CF">
        <w:rPr>
          <w:rFonts w:ascii="ＭＳ ゴシック" w:eastAsia="ＭＳ ゴシック" w:hAnsi="ＭＳ ゴシック" w:cs="ＭＳ ゴシック" w:hint="eastAsia"/>
          <w:bCs/>
        </w:rPr>
        <w:t>住所</w:t>
      </w:r>
    </w:p>
    <w:p w:rsidR="00427F35" w:rsidRPr="00CF05CF" w:rsidRDefault="00427F35">
      <w:pPr>
        <w:pStyle w:val="a3"/>
        <w:rPr>
          <w:spacing w:val="0"/>
        </w:rPr>
      </w:pPr>
    </w:p>
    <w:p w:rsidR="00427F35" w:rsidRPr="00CF05CF" w:rsidRDefault="00427F35">
      <w:pPr>
        <w:pStyle w:val="a3"/>
        <w:rPr>
          <w:spacing w:val="0"/>
        </w:rPr>
      </w:pPr>
      <w:r w:rsidRPr="00CF05CF">
        <w:rPr>
          <w:rFonts w:cs="Century"/>
        </w:rPr>
        <w:tab/>
      </w:r>
      <w:r w:rsidRPr="00CF05CF">
        <w:rPr>
          <w:rFonts w:cs="Century"/>
        </w:rPr>
        <w:tab/>
      </w:r>
      <w:r w:rsidRPr="00CF05CF">
        <w:rPr>
          <w:rFonts w:cs="Century"/>
        </w:rPr>
        <w:tab/>
      </w:r>
      <w:r w:rsidR="00290A87">
        <w:rPr>
          <w:rFonts w:cs="Century" w:hint="eastAsia"/>
        </w:rPr>
        <w:t xml:space="preserve"> </w:t>
      </w:r>
      <w:r w:rsidR="00290A87">
        <w:rPr>
          <w:rFonts w:cs="Century" w:hint="eastAsia"/>
        </w:rPr>
        <w:t xml:space="preserve">　　</w:t>
      </w:r>
      <w:r w:rsidR="001C7194">
        <w:rPr>
          <w:rFonts w:cs="Century" w:hint="eastAsia"/>
        </w:rPr>
        <w:t xml:space="preserve">　</w:t>
      </w:r>
      <w:r w:rsidRPr="00CF05CF">
        <w:rPr>
          <w:rFonts w:ascii="ＭＳ ゴシック" w:eastAsia="ＭＳ ゴシック" w:hAnsi="ＭＳ ゴシック" w:cs="ＭＳ ゴシック" w:hint="eastAsia"/>
        </w:rPr>
        <w:t>所属・診療科</w:t>
      </w:r>
    </w:p>
    <w:p w:rsidR="00427F35" w:rsidRPr="00CF05CF" w:rsidRDefault="00427F35">
      <w:pPr>
        <w:pStyle w:val="a3"/>
        <w:rPr>
          <w:spacing w:val="0"/>
        </w:rPr>
      </w:pPr>
    </w:p>
    <w:p w:rsidR="00427F35" w:rsidRPr="00CF05CF" w:rsidRDefault="00427F35">
      <w:pPr>
        <w:pStyle w:val="a3"/>
        <w:rPr>
          <w:spacing w:val="0"/>
        </w:rPr>
      </w:pPr>
      <w:r w:rsidRPr="00CF05CF">
        <w:rPr>
          <w:rFonts w:ascii="ＭＳ ゴシック" w:eastAsia="ＭＳ ゴシック" w:hAnsi="ＭＳ ゴシック" w:cs="ＭＳ ゴシック" w:hint="eastAsia"/>
        </w:rPr>
        <w:t xml:space="preserve">　　　　　　　　　　　　</w:t>
      </w:r>
      <w:r w:rsidR="00290A87">
        <w:rPr>
          <w:rFonts w:ascii="ＭＳ ゴシック" w:eastAsia="ＭＳ ゴシック" w:hAnsi="ＭＳ ゴシック" w:cs="ＭＳ ゴシック" w:hint="eastAsia"/>
        </w:rPr>
        <w:t xml:space="preserve">　</w:t>
      </w:r>
      <w:r w:rsidR="001C7194">
        <w:rPr>
          <w:rFonts w:ascii="ＭＳ ゴシック" w:eastAsia="ＭＳ ゴシック" w:hAnsi="ＭＳ ゴシック" w:cs="ＭＳ ゴシック" w:hint="eastAsia"/>
        </w:rPr>
        <w:t xml:space="preserve">　</w:t>
      </w:r>
      <w:r w:rsidRPr="00CF05CF">
        <w:rPr>
          <w:rFonts w:ascii="ＭＳ ゴシック" w:eastAsia="ＭＳ ゴシック" w:hAnsi="ＭＳ ゴシック" w:cs="ＭＳ ゴシック" w:hint="eastAsia"/>
          <w:bCs/>
        </w:rPr>
        <w:t>氏名　　　　　　　　　　　　　　　　印</w:t>
      </w:r>
    </w:p>
    <w:sectPr w:rsidR="00427F35" w:rsidRPr="00CF05CF" w:rsidSect="00446D75">
      <w:pgSz w:w="11906" w:h="16838"/>
      <w:pgMar w:top="1418" w:right="851" w:bottom="1134" w:left="13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7F35"/>
    <w:rsid w:val="0016673D"/>
    <w:rsid w:val="001C7194"/>
    <w:rsid w:val="001F2684"/>
    <w:rsid w:val="00290A87"/>
    <w:rsid w:val="0037044D"/>
    <w:rsid w:val="00395AF2"/>
    <w:rsid w:val="003B260D"/>
    <w:rsid w:val="00427F35"/>
    <w:rsid w:val="00446D75"/>
    <w:rsid w:val="00830E0E"/>
    <w:rsid w:val="00C9385E"/>
    <w:rsid w:val="00CA6F10"/>
    <w:rsid w:val="00CF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1EFAB94-C675-45D2-B55C-5C2084EC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126</Words>
  <Characters>722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2016-12-01T05:09:00Z</dcterms:created>
  <dcterms:modified xsi:type="dcterms:W3CDTF">2019-01-04T02:38:00Z</dcterms:modified>
</cp:coreProperties>
</file>