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  <w:gridCol w:w="1160"/>
        <w:gridCol w:w="316"/>
        <w:gridCol w:w="5168"/>
      </w:tblGrid>
      <w:tr w:rsidR="00700BF5" w14:paraId="2ABEA7BF" w14:textId="77777777" w:rsidTr="007A5A56">
        <w:trPr>
          <w:trHeight w:val="512"/>
          <w:jc w:val="center"/>
        </w:trPr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383AA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bookmarkStart w:id="0" w:name="_GoBack"/>
            <w:bookmarkEnd w:id="0"/>
          </w:p>
          <w:p w14:paraId="130EFBFC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pacing w:val="2"/>
              </w:rPr>
              <w:t xml:space="preserve">                       </w:t>
            </w:r>
            <w:r>
              <w:rPr>
                <w:rFonts w:hint="eastAsia"/>
              </w:rPr>
              <w:t>受付印</w:t>
            </w:r>
          </w:p>
          <w:p w14:paraId="40E5A340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44B4AAA3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20307A1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29489237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01E22F1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F6504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3591E" w14:textId="77777777" w:rsidR="00700BF5" w:rsidRPr="00DE2C64" w:rsidRDefault="00DE2C64" w:rsidP="00DE2C6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color w:val="auto"/>
                <w:sz w:val="28"/>
                <w:szCs w:val="28"/>
              </w:rPr>
            </w:pPr>
            <w:r w:rsidRPr="00A65B65">
              <w:rPr>
                <w:rFonts w:hint="eastAsia"/>
                <w:b/>
                <w:sz w:val="28"/>
                <w:szCs w:val="28"/>
              </w:rPr>
              <w:t>特別縁故者に対する相続財産の分与</w:t>
            </w:r>
          </w:p>
        </w:tc>
      </w:tr>
      <w:tr w:rsidR="00700BF5" w14:paraId="79C6C359" w14:textId="77777777" w:rsidTr="007A5A56">
        <w:trPr>
          <w:trHeight w:val="242"/>
          <w:jc w:val="center"/>
        </w:trPr>
        <w:tc>
          <w:tcPr>
            <w:tcW w:w="34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607AD" w14:textId="77777777"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D16805" w14:textId="77777777"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903826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700BF5" w14:paraId="3F72CDEE" w14:textId="77777777" w:rsidTr="007A5A56">
        <w:trPr>
          <w:trHeight w:val="1210"/>
          <w:jc w:val="center"/>
        </w:trPr>
        <w:tc>
          <w:tcPr>
            <w:tcW w:w="34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11A5A" w14:textId="77777777"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9CD3A0" w14:textId="77777777"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F6E4D" w14:textId="77777777" w:rsidR="00052C14" w:rsidRDefault="00052C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  <w:p w14:paraId="15E75D43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18"/>
                <w:szCs w:val="18"/>
              </w:rPr>
              <w:t>（この欄に収入印紙</w:t>
            </w:r>
            <w:r w:rsidR="00052C14">
              <w:rPr>
                <w:rFonts w:hint="eastAsia"/>
                <w:sz w:val="18"/>
                <w:szCs w:val="18"/>
              </w:rPr>
              <w:t>８００円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052C14">
              <w:rPr>
                <w:rFonts w:hint="eastAsia"/>
                <w:sz w:val="18"/>
                <w:szCs w:val="18"/>
              </w:rPr>
              <w:t>貼ってください。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7F18C49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89FA828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002E5FD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A3E047B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83EE043" w14:textId="77777777" w:rsidR="00DE2C64" w:rsidRDefault="00DE2C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4F2E54AA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            </w:t>
            </w:r>
            <w:r>
              <w:rPr>
                <w:rFonts w:cs="Times New Roman"/>
                <w:spacing w:val="2"/>
                <w:sz w:val="18"/>
                <w:szCs w:val="18"/>
              </w:rPr>
              <w:t xml:space="preserve">  </w:t>
            </w:r>
            <w:r w:rsidR="00052C14">
              <w:rPr>
                <w:rFonts w:hint="eastAsia"/>
                <w:sz w:val="18"/>
                <w:szCs w:val="18"/>
              </w:rPr>
              <w:t>（貼った</w:t>
            </w:r>
            <w:r>
              <w:rPr>
                <w:rFonts w:hint="eastAsia"/>
                <w:sz w:val="18"/>
                <w:szCs w:val="18"/>
              </w:rPr>
              <w:t>印紙に押印しないでください</w:t>
            </w:r>
            <w:r w:rsidR="00052C14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00BF5" w14:paraId="163E9DBB" w14:textId="77777777" w:rsidTr="007A5A56">
        <w:trPr>
          <w:trHeight w:val="484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30AF0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6D76D1C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収入印紙</w:t>
            </w:r>
            <w:r w:rsidR="00383941">
              <w:rPr>
                <w:rFonts w:cs="Times New Roman"/>
                <w:spacing w:val="2"/>
              </w:rPr>
              <w:t xml:space="preserve">  </w:t>
            </w:r>
            <w:r w:rsidR="00383941">
              <w:rPr>
                <w:rFonts w:cs="Times New Roman" w:hint="eastAsia"/>
                <w:spacing w:val="2"/>
              </w:rPr>
              <w:t>８００</w:t>
            </w:r>
            <w:r w:rsidR="00383941"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18F70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85B01" w14:textId="77777777"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832B8" w14:textId="77777777"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700BF5" w14:paraId="2433CE22" w14:textId="77777777" w:rsidTr="007A5A56">
        <w:trPr>
          <w:trHeight w:val="477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BD16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57A3F0FF" w14:textId="77777777"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予納郵便切手</w:t>
            </w:r>
            <w:r>
              <w:rPr>
                <w:rFonts w:cs="Times New Roman"/>
                <w:spacing w:val="2"/>
              </w:rPr>
              <w:t xml:space="preserve">      </w:t>
            </w:r>
            <w:r w:rsidR="004B2655"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5827" w14:textId="77777777"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FB11F" w14:textId="77777777"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41D" w14:textId="77777777"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18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9"/>
        <w:gridCol w:w="6820"/>
      </w:tblGrid>
      <w:tr w:rsidR="004B2655" w14:paraId="5A6075EE" w14:textId="77777777" w:rsidTr="00C22480">
        <w:trPr>
          <w:trHeight w:val="553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C0C5" w14:textId="77777777" w:rsidR="004B2655" w:rsidRDefault="004B2655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772B3E46" w14:textId="77777777" w:rsidR="004B2655" w:rsidRDefault="004B2655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F53F" w14:textId="77777777" w:rsidR="004B2655" w:rsidRDefault="004B2655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2CCD486E" w14:textId="77777777" w:rsidR="004B2655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  <w:r w:rsidR="0071555A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年（家　　　</w:t>
            </w:r>
            <w:r w:rsidR="004B2655">
              <w:rPr>
                <w:rFonts w:hint="eastAsia"/>
              </w:rPr>
              <w:t xml:space="preserve">）第　　　</w:t>
            </w:r>
            <w:r>
              <w:rPr>
                <w:rFonts w:hint="eastAsia"/>
              </w:rPr>
              <w:t xml:space="preserve">　　</w:t>
            </w:r>
            <w:r w:rsidR="004B2655">
              <w:rPr>
                <w:rFonts w:hint="eastAsia"/>
              </w:rPr>
              <w:t xml:space="preserve">　　　　　号</w:t>
            </w:r>
          </w:p>
        </w:tc>
      </w:tr>
    </w:tbl>
    <w:tbl>
      <w:tblPr>
        <w:tblpPr w:leftFromText="142" w:rightFromText="142" w:vertAnchor="text" w:horzAnchor="margin" w:tblpXSpec="center" w:tblpY="838"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793"/>
        <w:gridCol w:w="4289"/>
      </w:tblGrid>
      <w:tr w:rsidR="00A62BF6" w14:paraId="36B94EFA" w14:textId="77777777" w:rsidTr="007A5A56">
        <w:trPr>
          <w:trHeight w:val="1210"/>
          <w:jc w:val="center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419920B9" w14:textId="77777777" w:rsidR="00A62BF6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2A893D50" w14:textId="77777777" w:rsidR="00A62BF6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5915DC">
              <w:rPr>
                <w:rFonts w:hint="eastAsia"/>
              </w:rPr>
              <w:t xml:space="preserve">　　　</w:t>
            </w:r>
            <w:r w:rsidR="00052C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家庭裁判所</w:t>
            </w:r>
          </w:p>
          <w:p w14:paraId="6E01F350" w14:textId="77777777" w:rsidR="00A62BF6" w:rsidRDefault="005915DC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</w:t>
            </w:r>
            <w:r w:rsidR="00052C14">
              <w:rPr>
                <w:rFonts w:ascii="ＭＳ ゴシック" w:cs="Times New Roman" w:hint="eastAsia"/>
              </w:rPr>
              <w:t xml:space="preserve">　　</w:t>
            </w:r>
            <w:r>
              <w:rPr>
                <w:rFonts w:ascii="ＭＳ ゴシック" w:cs="Times New Roman" w:hint="eastAsia"/>
              </w:rPr>
              <w:t>支部</w:t>
            </w:r>
            <w:r w:rsidR="00052C14">
              <w:rPr>
                <w:rFonts w:ascii="ＭＳ ゴシック" w:cs="Times New Roman" w:hint="eastAsia"/>
              </w:rPr>
              <w:t>・</w:t>
            </w:r>
            <w:r>
              <w:rPr>
                <w:rFonts w:ascii="ＭＳ ゴシック" w:cs="Times New Roman" w:hint="eastAsia"/>
              </w:rPr>
              <w:t>出張所</w:t>
            </w:r>
            <w:r w:rsidR="00052C14">
              <w:rPr>
                <w:rFonts w:ascii="ＭＳ ゴシック" w:cs="Times New Roman" w:hint="eastAsia"/>
              </w:rPr>
              <w:t xml:space="preserve"> 御中</w:t>
            </w:r>
          </w:p>
          <w:p w14:paraId="5BE02851" w14:textId="77777777" w:rsidR="00A62BF6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71555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17786C3" w14:textId="77777777" w:rsidR="00A62BF6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484AA98D" w14:textId="77777777" w:rsidR="0029600F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hint="eastAsia"/>
              </w:rPr>
              <w:t>申立人</w:t>
            </w:r>
            <w:r w:rsidR="00052C14" w:rsidRPr="00052C14">
              <w:rPr>
                <w:rFonts w:asciiTheme="minorEastAsia" w:eastAsiaTheme="minorEastAsia" w:hAnsiTheme="minorEastAsia" w:hint="eastAsia"/>
                <w:sz w:val="15"/>
                <w:szCs w:val="15"/>
              </w:rPr>
              <w:t>(</w:t>
            </w:r>
            <w:r w:rsidRPr="00052C14">
              <w:rPr>
                <w:rFonts w:asciiTheme="minorEastAsia" w:eastAsiaTheme="minorEastAsia" w:hAnsiTheme="minorEastAsia" w:hint="eastAsia"/>
                <w:sz w:val="15"/>
                <w:szCs w:val="15"/>
              </w:rPr>
              <w:t>又は代理人</w:t>
            </w:r>
            <w:r w:rsidR="00052C14" w:rsidRPr="00052C14">
              <w:rPr>
                <w:rFonts w:asciiTheme="minorEastAsia" w:eastAsiaTheme="minorEastAsia" w:hAnsiTheme="minorEastAsia" w:hint="eastAsia"/>
                <w:sz w:val="15"/>
                <w:szCs w:val="15"/>
              </w:rPr>
              <w:t>)</w:t>
            </w:r>
          </w:p>
          <w:p w14:paraId="594BA914" w14:textId="4A555FD7" w:rsidR="00A62BF6" w:rsidRPr="0029600F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29600F">
              <w:rPr>
                <w:rFonts w:asciiTheme="majorEastAsia" w:eastAsiaTheme="majorEastAsia" w:hAnsiTheme="majorEastAsia" w:hint="eastAsia"/>
                <w:szCs w:val="15"/>
              </w:rPr>
              <w:t>の署名押印又は記名押印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6A239FC" w14:textId="77777777" w:rsidR="00A62BF6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58974A98" w14:textId="77777777" w:rsidR="00A62BF6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F157F16" w14:textId="77777777" w:rsidR="00A62BF6" w:rsidRDefault="00A62BF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</w:t>
            </w:r>
            <w:r w:rsidR="00E57285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印</w:t>
            </w:r>
          </w:p>
        </w:tc>
      </w:tr>
    </w:tbl>
    <w:tbl>
      <w:tblPr>
        <w:tblpPr w:leftFromText="142" w:rightFromText="142" w:vertAnchor="text" w:horzAnchor="margin" w:tblpXSpec="center" w:tblpY="2250"/>
        <w:tblW w:w="898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965"/>
      </w:tblGrid>
      <w:tr w:rsidR="002057E6" w14:paraId="4F80929A" w14:textId="77777777" w:rsidTr="007A5A56">
        <w:trPr>
          <w:trHeight w:hRule="exact" w:val="1102"/>
          <w:jc w:val="center"/>
        </w:trPr>
        <w:tc>
          <w:tcPr>
            <w:tcW w:w="1020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179A71" w14:textId="77777777" w:rsidR="002057E6" w:rsidRDefault="002057E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A8CE825" w14:textId="77777777" w:rsidR="002057E6" w:rsidRDefault="002057E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AB2C076" w14:textId="77777777" w:rsidR="002057E6" w:rsidRPr="00604943" w:rsidRDefault="002057E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b/>
              </w:rPr>
            </w:pPr>
            <w:r w:rsidRPr="00604943">
              <w:rPr>
                <w:rFonts w:hint="eastAsia"/>
                <w:b/>
              </w:rPr>
              <w:t>添付書類</w:t>
            </w:r>
          </w:p>
          <w:p w14:paraId="768E53B8" w14:textId="77777777" w:rsidR="002057E6" w:rsidRDefault="002057E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965" w:type="dxa"/>
            <w:tcBorders>
              <w:left w:val="single" w:sz="4" w:space="0" w:color="000000"/>
            </w:tcBorders>
            <w:vAlign w:val="center"/>
          </w:tcPr>
          <w:p w14:paraId="4D2EA66A" w14:textId="77777777" w:rsidR="002057E6" w:rsidRDefault="002057E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申立人の住民票又は戸籍附票１通</w:t>
            </w:r>
          </w:p>
          <w:p w14:paraId="11B311FE" w14:textId="77777777" w:rsidR="002057E6" w:rsidRDefault="002057E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申立事情説明書</w:t>
            </w:r>
          </w:p>
          <w:p w14:paraId="7D3F80D3" w14:textId="77777777" w:rsidR="002057E6" w:rsidRDefault="002057E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特別縁故を証する資料（□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提出資料説明書）</w:t>
            </w:r>
          </w:p>
          <w:p w14:paraId="1DC5FCD1" w14:textId="4AA69008" w:rsidR="00BD6D7F" w:rsidRPr="00364F04" w:rsidRDefault="00BD6D7F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（注）その他の書類の提出を求められることがあります。</w:t>
            </w:r>
          </w:p>
        </w:tc>
      </w:tr>
      <w:tr w:rsidR="002057E6" w14:paraId="35F28DDB" w14:textId="77777777" w:rsidTr="007A5A56">
        <w:trPr>
          <w:trHeight w:val="532"/>
          <w:jc w:val="center"/>
        </w:trPr>
        <w:tc>
          <w:tcPr>
            <w:tcW w:w="1020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1284EC06" w14:textId="77777777" w:rsidR="002057E6" w:rsidRDefault="002057E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965" w:type="dxa"/>
            <w:tcBorders>
              <w:left w:val="single" w:sz="4" w:space="0" w:color="000000"/>
            </w:tcBorders>
            <w:vAlign w:val="center"/>
          </w:tcPr>
          <w:p w14:paraId="105F6000" w14:textId="77777777" w:rsidR="002057E6" w:rsidRDefault="002057E6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16"/>
                <w:szCs w:val="16"/>
              </w:rPr>
            </w:pPr>
            <w:r w:rsidRPr="002057E6">
              <w:rPr>
                <w:rFonts w:ascii="ＭＳ ゴシック" w:cs="Times New Roman" w:hint="eastAsia"/>
                <w:szCs w:val="16"/>
              </w:rPr>
              <w:t>□申立書及び添付書類すべての副本（写し）一式は清算人に直送済である。</w:t>
            </w:r>
          </w:p>
        </w:tc>
      </w:tr>
    </w:tbl>
    <w:tbl>
      <w:tblPr>
        <w:tblpPr w:leftFromText="142" w:rightFromText="142" w:vertAnchor="text" w:horzAnchor="margin" w:tblpXSpec="center" w:tblpY="4048"/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160"/>
        <w:gridCol w:w="3849"/>
        <w:gridCol w:w="686"/>
        <w:gridCol w:w="422"/>
        <w:gridCol w:w="2548"/>
      </w:tblGrid>
      <w:tr w:rsidR="008D0E8B" w14:paraId="137669BB" w14:textId="77777777" w:rsidTr="003F3C4A">
        <w:trPr>
          <w:trHeight w:hRule="exact" w:val="907"/>
          <w:jc w:val="center"/>
        </w:trPr>
        <w:tc>
          <w:tcPr>
            <w:tcW w:w="31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3538EAB1" w14:textId="77777777" w:rsidR="008F64B1" w:rsidRDefault="008F64B1" w:rsidP="00C224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Cs w:val="24"/>
              </w:rPr>
            </w:pPr>
          </w:p>
          <w:p w14:paraId="639063DC" w14:textId="77777777" w:rsidR="008D0E8B" w:rsidRDefault="008F64B1" w:rsidP="00C224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8F64B1">
              <w:rPr>
                <w:rFonts w:ascii="ＭＳ ゴシック" w:cs="Times New Roman" w:hint="eastAsia"/>
                <w:color w:val="auto"/>
                <w:szCs w:val="24"/>
              </w:rPr>
              <w:t>申立人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553EDC7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FD5B29F" w14:textId="77777777" w:rsidR="008D0E8B" w:rsidRDefault="008D0E8B" w:rsidP="00C2248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5" w:type="dxa"/>
            <w:gridSpan w:val="2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327AF7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FA443A6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BC42320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48" w:type="dxa"/>
            <w:tcBorders>
              <w:top w:val="single" w:sz="18" w:space="0" w:color="auto"/>
              <w:left w:val="dashed" w:sz="4" w:space="0" w:color="000000"/>
              <w:bottom w:val="dashed" w:sz="4" w:space="0" w:color="000000"/>
              <w:right w:val="single" w:sz="18" w:space="0" w:color="auto"/>
            </w:tcBorders>
          </w:tcPr>
          <w:p w14:paraId="5E846B13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190C99D6" w14:textId="77777777" w:rsidR="008D0E8B" w:rsidRPr="00B04C5D" w:rsidRDefault="00B04C5D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04C5D">
              <w:rPr>
                <w:rFonts w:asciiTheme="majorEastAsia" w:eastAsiaTheme="majorEastAsia" w:hAnsiTheme="majorEastAsia" w:cs="Times New Roman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</w:tr>
      <w:tr w:rsidR="008D0E8B" w14:paraId="759BF86D" w14:textId="77777777" w:rsidTr="00C22480">
        <w:trPr>
          <w:trHeight w:hRule="exact" w:val="907"/>
          <w:jc w:val="center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0C2ED3F" w14:textId="77777777" w:rsidR="008D0E8B" w:rsidRDefault="008D0E8B" w:rsidP="00C224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45A37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54D598AA" w14:textId="77777777" w:rsidR="008D0E8B" w:rsidRDefault="008D0E8B" w:rsidP="00C2248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53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F18CD" w14:textId="77777777" w:rsidR="00BD6D7F" w:rsidRDefault="00BD6D7F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3307472A" w14:textId="77777777" w:rsidR="00BD6D7F" w:rsidRDefault="00BD6D7F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941F62B" w14:textId="77777777" w:rsidR="00BD6D7F" w:rsidRDefault="00BD6D7F" w:rsidP="00C2248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ゴシック" w:cs="Times New Roman"/>
              </w:rPr>
            </w:pPr>
          </w:p>
          <w:p w14:paraId="214EA3CD" w14:textId="5F2C0116" w:rsidR="008D0E8B" w:rsidRDefault="00BD6D7F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7B724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（裁判所名で連絡しても　よい・差し支える）</w:t>
            </w:r>
          </w:p>
        </w:tc>
        <w:tc>
          <w:tcPr>
            <w:tcW w:w="42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0EEB47B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408EB7B0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48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3E29AF15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02E91CB" w14:textId="77777777" w:rsidR="008D0E8B" w:rsidRDefault="00B04C5D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 w:rsidR="008D0E8B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8D0E8B">
              <w:rPr>
                <w:rFonts w:hint="eastAsia"/>
              </w:rPr>
              <w:t xml:space="preserve">　　）</w:t>
            </w:r>
          </w:p>
        </w:tc>
      </w:tr>
      <w:tr w:rsidR="008D0E8B" w14:paraId="328BB8DD" w14:textId="77777777" w:rsidTr="00C22480">
        <w:trPr>
          <w:trHeight w:hRule="exact" w:val="907"/>
          <w:jc w:val="center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B966C13" w14:textId="77777777" w:rsidR="008D0E8B" w:rsidRDefault="008D0E8B" w:rsidP="00C224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D061E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72A0986B" w14:textId="77777777" w:rsidR="008D0E8B" w:rsidRDefault="008D0E8B" w:rsidP="00C2248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フリガナ</w:t>
            </w:r>
          </w:p>
          <w:p w14:paraId="160433D0" w14:textId="77777777" w:rsidR="008D0E8B" w:rsidRDefault="008D0E8B" w:rsidP="00C2248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0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A447E9E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70BA34E2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8D0E8B" w14:paraId="353A221B" w14:textId="77777777" w:rsidTr="00C22480">
        <w:trPr>
          <w:trHeight w:hRule="exact" w:val="907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353FCC61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B9073C3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1FB5E778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207DA22A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被</w:t>
            </w:r>
          </w:p>
          <w:p w14:paraId="0EC2E83F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6547B32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相</w:t>
            </w:r>
          </w:p>
          <w:p w14:paraId="520723DA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76F7313E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続</w:t>
            </w:r>
          </w:p>
          <w:p w14:paraId="04290991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560C4D6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C1251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9079FB1" w14:textId="77777777" w:rsidR="008D0E8B" w:rsidRDefault="008D0E8B" w:rsidP="00C2248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4862336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5901CD9F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8D0E8B" w14:paraId="0B02E42C" w14:textId="77777777" w:rsidTr="00C22480">
        <w:trPr>
          <w:trHeight w:hRule="exact" w:val="907"/>
          <w:jc w:val="center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123B3B61" w14:textId="77777777" w:rsidR="008D0E8B" w:rsidRDefault="008D0E8B" w:rsidP="00C224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1BC5A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11838072" w14:textId="77777777" w:rsidR="008D0E8B" w:rsidRPr="00EB6984" w:rsidRDefault="008D0E8B" w:rsidP="00C2248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最後の住所</w:t>
            </w:r>
          </w:p>
        </w:tc>
        <w:tc>
          <w:tcPr>
            <w:tcW w:w="750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CE34E48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73F1B30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8D0E8B" w14:paraId="020A1D92" w14:textId="77777777" w:rsidTr="00C22480">
        <w:trPr>
          <w:trHeight w:hRule="exact" w:val="907"/>
          <w:jc w:val="center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08F81666" w14:textId="77777777" w:rsidR="008D0E8B" w:rsidRDefault="008D0E8B" w:rsidP="00C224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FF330" w14:textId="77777777" w:rsidR="008D0E8B" w:rsidRPr="00BD6D7F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2"/>
                <w:szCs w:val="22"/>
              </w:rPr>
            </w:pPr>
          </w:p>
          <w:p w14:paraId="37A151C1" w14:textId="77777777" w:rsidR="008D0E8B" w:rsidRPr="00BD6D7F" w:rsidRDefault="008D0E8B" w:rsidP="00C2248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BD6D7F">
              <w:rPr>
                <w:rFonts w:hint="eastAsia"/>
                <w:sz w:val="22"/>
                <w:szCs w:val="22"/>
              </w:rPr>
              <w:t>職　　業</w:t>
            </w:r>
          </w:p>
        </w:tc>
        <w:tc>
          <w:tcPr>
            <w:tcW w:w="750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2CA205F" w14:textId="78F3117B" w:rsidR="008D0E8B" w:rsidRPr="00BD6D7F" w:rsidRDefault="00BD6D7F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2"/>
                <w:szCs w:val="22"/>
              </w:rPr>
            </w:pPr>
            <w:r w:rsidRPr="00BD6D7F">
              <w:rPr>
                <w:rFonts w:ascii="ＭＳ ゴシック" w:cs="Times New Roman" w:hint="eastAsia"/>
                <w:sz w:val="22"/>
                <w:szCs w:val="22"/>
              </w:rPr>
              <w:t xml:space="preserve"> □不明</w:t>
            </w:r>
          </w:p>
          <w:p w14:paraId="5F48AC62" w14:textId="2F94CCDE" w:rsidR="008D0E8B" w:rsidRPr="00BD6D7F" w:rsidRDefault="00BD6D7F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BD6D7F">
              <w:rPr>
                <w:rFonts w:ascii="ＭＳ ゴシック" w:cs="Times New Roman" w:hint="eastAsia"/>
                <w:color w:val="auto"/>
                <w:sz w:val="22"/>
                <w:szCs w:val="22"/>
              </w:rPr>
              <w:t xml:space="preserve"> □</w:t>
            </w:r>
          </w:p>
        </w:tc>
      </w:tr>
      <w:tr w:rsidR="008D0E8B" w14:paraId="0A641C8F" w14:textId="77777777" w:rsidTr="00C22480">
        <w:trPr>
          <w:trHeight w:val="1134"/>
          <w:jc w:val="center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591D2814" w14:textId="77777777" w:rsidR="008D0E8B" w:rsidRDefault="008D0E8B" w:rsidP="00C224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E977064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22BF971A" w14:textId="77777777" w:rsidR="008D0E8B" w:rsidRDefault="008D0E8B" w:rsidP="00C2248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フリガナ</w:t>
            </w:r>
          </w:p>
          <w:p w14:paraId="2B149411" w14:textId="77777777" w:rsidR="008D0E8B" w:rsidRDefault="008D0E8B" w:rsidP="00C2248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4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F811EED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278C4044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A8A4632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5B3CFAB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1555A">
              <w:rPr>
                <w:rFonts w:hint="eastAsia"/>
              </w:rPr>
              <w:t>平成</w:t>
            </w:r>
          </w:p>
          <w:p w14:paraId="4E32B55A" w14:textId="77777777" w:rsidR="008D0E8B" w:rsidRDefault="008D0E8B" w:rsidP="00C2248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71555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日死亡</w:t>
            </w:r>
          </w:p>
        </w:tc>
      </w:tr>
    </w:tbl>
    <w:p w14:paraId="28155417" w14:textId="77777777" w:rsidR="004B4937" w:rsidRPr="00D352BB" w:rsidRDefault="004B4937" w:rsidP="007A5A56">
      <w:pPr>
        <w:adjustRightInd/>
        <w:spacing w:line="242" w:lineRule="exact"/>
        <w:jc w:val="left"/>
      </w:pPr>
      <w:r w:rsidRPr="00D352BB">
        <w:t>（注</w:t>
      </w:r>
      <w:r w:rsidRPr="00D352BB">
        <w:rPr>
          <w:rFonts w:hint="eastAsia"/>
        </w:rPr>
        <w:t xml:space="preserve">）　</w:t>
      </w:r>
      <w:r w:rsidRPr="00D352BB">
        <w:t>太わくの中だけ記入してください。</w:t>
      </w:r>
    </w:p>
    <w:p w14:paraId="7C6FE31C" w14:textId="5547B1B3" w:rsidR="005F7B1E" w:rsidRDefault="005F7B1E" w:rsidP="004B4937">
      <w:pPr>
        <w:adjustRightInd/>
        <w:spacing w:line="242" w:lineRule="exact"/>
      </w:pPr>
    </w:p>
    <w:p w14:paraId="6B68B6DC" w14:textId="161CA3C6" w:rsidR="005F7B1E" w:rsidRDefault="00C512C0" w:rsidP="00C512C0">
      <w:pPr>
        <w:tabs>
          <w:tab w:val="center" w:pos="4507"/>
          <w:tab w:val="left" w:pos="8329"/>
        </w:tabs>
        <w:adjustRightInd/>
        <w:spacing w:line="242" w:lineRule="exact"/>
        <w:jc w:val="left"/>
        <w:sectPr w:rsidR="005F7B1E" w:rsidSect="005F7B1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907" w:bottom="851" w:left="1985" w:header="720" w:footer="720" w:gutter="0"/>
          <w:pgNumType w:start="1"/>
          <w:cols w:space="720"/>
          <w:noEndnote/>
          <w:docGrid w:type="lines" w:linePitch="242"/>
        </w:sectPr>
      </w:pPr>
      <w:r>
        <w:tab/>
      </w:r>
      <w:r w:rsidR="005F7B1E">
        <w:rPr>
          <w:rFonts w:hint="eastAsia"/>
        </w:rPr>
        <w:t>特縁</w:t>
      </w:r>
      <w:r w:rsidR="003E7B3E">
        <w:rPr>
          <w:rFonts w:hint="eastAsia"/>
        </w:rPr>
        <w:t xml:space="preserve">　　</w:t>
      </w:r>
      <w:r w:rsidR="00CD1791">
        <w:rPr>
          <w:rFonts w:hint="eastAsia"/>
        </w:rPr>
        <w:t>１／２</w:t>
      </w:r>
      <w:r>
        <w:tab/>
      </w:r>
    </w:p>
    <w:tbl>
      <w:tblPr>
        <w:tblW w:w="896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96"/>
      </w:tblGrid>
      <w:tr w:rsidR="005F7B1E" w14:paraId="0D9D38BD" w14:textId="77777777" w:rsidTr="00CC3A7F">
        <w:trPr>
          <w:trHeight w:val="52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2C5F" w14:textId="77777777" w:rsidR="004B4937" w:rsidRDefault="004B4937" w:rsidP="005F7B1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14:paraId="2B3C0258" w14:textId="2B7BCD8D" w:rsidR="004B4937" w:rsidRPr="004B4937" w:rsidRDefault="005F7B1E" w:rsidP="004B4937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申立ての趣旨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BD84" w14:textId="53D6F740" w:rsidR="005F7B1E" w:rsidRDefault="004B4937" w:rsidP="00C224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申立人に対し、</w:t>
            </w:r>
            <w:r w:rsidR="005F7B1E">
              <w:rPr>
                <w:rFonts w:hint="eastAsia"/>
                <w:b/>
                <w:bCs/>
                <w:sz w:val="24"/>
                <w:szCs w:val="24"/>
              </w:rPr>
              <w:t>被相続人の相続財産を分与するとの審判を求める。</w:t>
            </w:r>
          </w:p>
        </w:tc>
      </w:tr>
      <w:tr w:rsidR="004B4937" w14:paraId="27240C60" w14:textId="77777777" w:rsidTr="00CC3A7F">
        <w:trPr>
          <w:trHeight w:val="524"/>
        </w:trPr>
        <w:tc>
          <w:tcPr>
            <w:tcW w:w="2268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4E1DDA0D" w14:textId="77777777" w:rsidR="004B4937" w:rsidRDefault="004B4937" w:rsidP="005F7B1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6A42FE56" w14:textId="77777777" w:rsidR="004B4937" w:rsidRDefault="004B4937" w:rsidP="005F7B1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82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56F2F" w14:paraId="1AB7759D" w14:textId="77777777" w:rsidTr="004B4937">
        <w:trPr>
          <w:trHeight w:val="518"/>
        </w:trPr>
        <w:tc>
          <w:tcPr>
            <w:tcW w:w="8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965E95" w14:textId="77777777" w:rsidR="00256F2F" w:rsidRDefault="00DD4415" w:rsidP="00225135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　　立　　て　　の　　理　　由　　及　　び　　実　　情</w:t>
            </w:r>
          </w:p>
        </w:tc>
      </w:tr>
      <w:tr w:rsidR="00256F2F" w14:paraId="70B794B8" w14:textId="77777777" w:rsidTr="004B4937">
        <w:trPr>
          <w:trHeight w:val="7748"/>
        </w:trPr>
        <w:tc>
          <w:tcPr>
            <w:tcW w:w="8964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7C8B4" w14:textId="77777777" w:rsidR="00256F2F" w:rsidRDefault="00225135" w:rsidP="005F7B1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別紙申立</w:t>
            </w:r>
            <w:r w:rsidR="00F333BE">
              <w:rPr>
                <w:rFonts w:hint="eastAsia"/>
                <w:b/>
                <w:bCs/>
                <w:sz w:val="24"/>
                <w:szCs w:val="24"/>
              </w:rPr>
              <w:t>事情説明書</w:t>
            </w:r>
            <w:r>
              <w:rPr>
                <w:rFonts w:hint="eastAsia"/>
                <w:b/>
                <w:bCs/>
                <w:sz w:val="24"/>
                <w:szCs w:val="24"/>
              </w:rPr>
              <w:t>記載のとおり</w:t>
            </w:r>
            <w:r w:rsidR="00665F47"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  <w:p w14:paraId="104B4B81" w14:textId="77777777" w:rsidR="00665F47" w:rsidRDefault="001278E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なお</w:t>
            </w:r>
            <w:r w:rsidR="00B504A0"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</w:rPr>
              <w:t>具体的には以下にチェックしたものの</w:t>
            </w:r>
            <w:r w:rsidR="00665F47">
              <w:rPr>
                <w:rFonts w:hint="eastAsia"/>
                <w:b/>
                <w:bCs/>
                <w:sz w:val="24"/>
                <w:szCs w:val="24"/>
              </w:rPr>
              <w:t>相続財産の分与を求める。</w:t>
            </w:r>
            <w:r w:rsidR="00665F47">
              <w:rPr>
                <w:b/>
                <w:bCs/>
                <w:sz w:val="24"/>
                <w:szCs w:val="24"/>
              </w:rPr>
              <w:br/>
            </w:r>
            <w:r w:rsidR="00665F47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□　下記の物件の分与を求める。</w:t>
            </w:r>
          </w:p>
          <w:p w14:paraId="339C4A7D" w14:textId="77777777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0DE260D9" w14:textId="77777777"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40AA2A97" w14:textId="77777777"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5B30C0D0" w14:textId="77777777"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7861E338" w14:textId="77777777"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5E56DE9E" w14:textId="77777777"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45A7363B" w14:textId="77777777"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3AD83F50" w14:textId="77777777"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1501BDA7" w14:textId="77777777"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7ED55E1F" w14:textId="77777777"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5A88BCC7" w14:textId="77777777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4ABEFF53" w14:textId="77777777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1C55F59C" w14:textId="77777777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14:paraId="28BC2F13" w14:textId="77777777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□　金銭での分与を求める。</w:t>
            </w:r>
          </w:p>
          <w:p w14:paraId="5666B7BB" w14:textId="60D7520A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BD6D7F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相続財産の（　　　　　　　）パーセントの分与を求める。</w:t>
            </w:r>
          </w:p>
          <w:p w14:paraId="3DA353E1" w14:textId="4D26E803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BD6D7F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金　　　　　　　　　　　円の分与を求める。</w:t>
            </w:r>
          </w:p>
          <w:p w14:paraId="3DD5BB80" w14:textId="72399D1B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BD6D7F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金額については</w:t>
            </w:r>
            <w:r w:rsidR="00B504A0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裁判所の判断に任せる。</w:t>
            </w:r>
          </w:p>
          <w:p w14:paraId="4B86F265" w14:textId="77777777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130DDED1" w14:textId="77777777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□　すべて裁判所の判断に任せる。</w:t>
            </w:r>
          </w:p>
          <w:p w14:paraId="1629AE67" w14:textId="77777777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58145AEA" w14:textId="77777777"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□　その他（　　　　　　　　　　　　　　　　　　　　　　　　　　　）</w:t>
            </w:r>
          </w:p>
          <w:p w14:paraId="1FF0B760" w14:textId="77777777" w:rsidR="00CD1791" w:rsidRPr="00665F47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428804F" w14:textId="56E31191" w:rsidR="004B4937" w:rsidRDefault="004B4937" w:rsidP="007A5A56">
      <w:pPr>
        <w:adjustRightInd/>
        <w:spacing w:line="242" w:lineRule="exact"/>
        <w:ind w:leftChars="25" w:left="653" w:hangingChars="300" w:hanging="600"/>
        <w:rPr>
          <w:sz w:val="20"/>
          <w:szCs w:val="20"/>
        </w:rPr>
      </w:pPr>
      <w:r w:rsidRPr="00BC79DC">
        <w:rPr>
          <w:sz w:val="20"/>
          <w:szCs w:val="20"/>
        </w:rPr>
        <w:t>（注</w:t>
      </w:r>
      <w:r w:rsidRPr="00BC79DC">
        <w:rPr>
          <w:rFonts w:hint="eastAsia"/>
          <w:sz w:val="20"/>
          <w:szCs w:val="20"/>
        </w:rPr>
        <w:t xml:space="preserve">）　</w:t>
      </w:r>
      <w:r w:rsidRPr="00BC79DC">
        <w:rPr>
          <w:sz w:val="20"/>
          <w:szCs w:val="20"/>
        </w:rPr>
        <w:t>太わくの中だけ記入してください。その他を選んだ場合には（　）内に具体的に記入してください。</w:t>
      </w:r>
    </w:p>
    <w:p w14:paraId="72CBBBB1" w14:textId="13618B6E" w:rsidR="00E15950" w:rsidRDefault="00E15950" w:rsidP="00461416">
      <w:pPr>
        <w:overflowPunct/>
        <w:autoSpaceDE w:val="0"/>
        <w:autoSpaceDN w:val="0"/>
        <w:jc w:val="left"/>
        <w:textAlignment w:val="auto"/>
      </w:pPr>
    </w:p>
    <w:p w14:paraId="0CEC5B5B" w14:textId="77777777" w:rsidR="00461416" w:rsidRDefault="00CD1791" w:rsidP="00461416">
      <w:pPr>
        <w:adjustRightInd/>
        <w:spacing w:line="242" w:lineRule="exact"/>
        <w:jc w:val="center"/>
        <w:sectPr w:rsidR="00461416" w:rsidSect="00BD6D7F">
          <w:type w:val="continuous"/>
          <w:pgSz w:w="11906" w:h="16838" w:code="9"/>
          <w:pgMar w:top="1418" w:right="907" w:bottom="851" w:left="1985" w:header="720" w:footer="510" w:gutter="0"/>
          <w:pgNumType w:start="1"/>
          <w:cols w:space="720"/>
          <w:noEndnote/>
          <w:docGrid w:type="lines" w:linePitch="286"/>
        </w:sectPr>
      </w:pPr>
      <w:r>
        <w:rPr>
          <w:rFonts w:hint="eastAsia"/>
        </w:rPr>
        <w:t>特縁　　２／２</w:t>
      </w:r>
    </w:p>
    <w:p w14:paraId="627974D1" w14:textId="77777777" w:rsidR="00461416" w:rsidRDefault="00461416" w:rsidP="00E15950">
      <w:pPr>
        <w:overflowPunct/>
        <w:autoSpaceDE w:val="0"/>
        <w:autoSpaceDN w:val="0"/>
        <w:jc w:val="left"/>
        <w:textAlignment w:val="auto"/>
      </w:pPr>
    </w:p>
    <w:sectPr w:rsidR="00461416" w:rsidSect="005F7B1E">
      <w:type w:val="continuous"/>
      <w:pgSz w:w="11906" w:h="16838" w:code="9"/>
      <w:pgMar w:top="851" w:right="907" w:bottom="567" w:left="1985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4F69" w14:textId="77777777" w:rsidR="00F65A58" w:rsidRDefault="00F65A58">
      <w:r>
        <w:separator/>
      </w:r>
    </w:p>
  </w:endnote>
  <w:endnote w:type="continuationSeparator" w:id="0">
    <w:p w14:paraId="665BD110" w14:textId="77777777" w:rsidR="00F65A58" w:rsidRDefault="00F6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CB5D8" w14:textId="77777777" w:rsidR="00234087" w:rsidRDefault="002340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06AF3" w14:textId="52BC8712" w:rsidR="005B22CA" w:rsidRPr="005B22CA" w:rsidRDefault="004B4937" w:rsidP="005B22CA">
    <w:pPr>
      <w:pStyle w:val="a7"/>
      <w:jc w:val="right"/>
      <w:rPr>
        <w:rFonts w:ascii="游ゴシック" w:eastAsia="游ゴシック" w:hAnsi="游ゴシック"/>
        <w:sz w:val="18"/>
      </w:rPr>
    </w:pPr>
    <w:r w:rsidRPr="00D352BB">
      <w:rPr>
        <w:rFonts w:ascii="游ゴシック" w:eastAsia="游ゴシック" w:hAnsi="游ゴシック" w:hint="eastAsia"/>
        <w:sz w:val="18"/>
        <w:szCs w:val="18"/>
      </w:rPr>
      <w:t>(R7年7月版)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BE9A" w14:textId="77777777" w:rsidR="00234087" w:rsidRDefault="002340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B2140" w14:textId="77777777" w:rsidR="00F65A58" w:rsidRDefault="00F65A5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4253D6" w14:textId="77777777" w:rsidR="00F65A58" w:rsidRDefault="00F6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A7A95" w14:textId="77777777" w:rsidR="00234087" w:rsidRDefault="002340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F986" w14:textId="77777777" w:rsidR="00234087" w:rsidRDefault="002340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D2A7" w14:textId="77777777" w:rsidR="00234087" w:rsidRDefault="00234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55"/>
    <w:rsid w:val="00052C14"/>
    <w:rsid w:val="000A4FE3"/>
    <w:rsid w:val="000F756D"/>
    <w:rsid w:val="001278E7"/>
    <w:rsid w:val="00161D7A"/>
    <w:rsid w:val="00175073"/>
    <w:rsid w:val="001769FA"/>
    <w:rsid w:val="001F6F59"/>
    <w:rsid w:val="002057E6"/>
    <w:rsid w:val="00217FD7"/>
    <w:rsid w:val="00225135"/>
    <w:rsid w:val="00234087"/>
    <w:rsid w:val="00242CE0"/>
    <w:rsid w:val="00242EBC"/>
    <w:rsid w:val="00256F2F"/>
    <w:rsid w:val="002673BE"/>
    <w:rsid w:val="0029600F"/>
    <w:rsid w:val="002978C7"/>
    <w:rsid w:val="002C0175"/>
    <w:rsid w:val="00301584"/>
    <w:rsid w:val="003220F5"/>
    <w:rsid w:val="00324695"/>
    <w:rsid w:val="00324B71"/>
    <w:rsid w:val="00361E24"/>
    <w:rsid w:val="00364F04"/>
    <w:rsid w:val="00383941"/>
    <w:rsid w:val="003C16CD"/>
    <w:rsid w:val="003E7B3E"/>
    <w:rsid w:val="003F29E5"/>
    <w:rsid w:val="003F3C4A"/>
    <w:rsid w:val="00445B4A"/>
    <w:rsid w:val="0045535B"/>
    <w:rsid w:val="00457E30"/>
    <w:rsid w:val="00461416"/>
    <w:rsid w:val="00473C16"/>
    <w:rsid w:val="004B2655"/>
    <w:rsid w:val="004B4937"/>
    <w:rsid w:val="004E2070"/>
    <w:rsid w:val="004E4A0B"/>
    <w:rsid w:val="0050776F"/>
    <w:rsid w:val="00550C5A"/>
    <w:rsid w:val="005602AE"/>
    <w:rsid w:val="005915DC"/>
    <w:rsid w:val="005B22CA"/>
    <w:rsid w:val="005F7B1E"/>
    <w:rsid w:val="00604943"/>
    <w:rsid w:val="00610B73"/>
    <w:rsid w:val="006131FF"/>
    <w:rsid w:val="00644174"/>
    <w:rsid w:val="0066031D"/>
    <w:rsid w:val="00665F47"/>
    <w:rsid w:val="00673962"/>
    <w:rsid w:val="00676C92"/>
    <w:rsid w:val="0068704B"/>
    <w:rsid w:val="006A48EB"/>
    <w:rsid w:val="006E1E1D"/>
    <w:rsid w:val="006F59A1"/>
    <w:rsid w:val="00700BF5"/>
    <w:rsid w:val="00711743"/>
    <w:rsid w:val="0071555A"/>
    <w:rsid w:val="007410EB"/>
    <w:rsid w:val="007510B3"/>
    <w:rsid w:val="00752689"/>
    <w:rsid w:val="00764EFC"/>
    <w:rsid w:val="007A4D8F"/>
    <w:rsid w:val="007A5A56"/>
    <w:rsid w:val="007D2DAB"/>
    <w:rsid w:val="007D50FF"/>
    <w:rsid w:val="007D75C4"/>
    <w:rsid w:val="00834401"/>
    <w:rsid w:val="00850255"/>
    <w:rsid w:val="008638DB"/>
    <w:rsid w:val="008B685A"/>
    <w:rsid w:val="008C004F"/>
    <w:rsid w:val="008C0C39"/>
    <w:rsid w:val="008D0E8B"/>
    <w:rsid w:val="008F64B1"/>
    <w:rsid w:val="008F7D18"/>
    <w:rsid w:val="00905922"/>
    <w:rsid w:val="0097764D"/>
    <w:rsid w:val="009D378B"/>
    <w:rsid w:val="00A42FD4"/>
    <w:rsid w:val="00A62BF6"/>
    <w:rsid w:val="00A65B65"/>
    <w:rsid w:val="00A66B07"/>
    <w:rsid w:val="00A72A6C"/>
    <w:rsid w:val="00A83B4B"/>
    <w:rsid w:val="00B04C5D"/>
    <w:rsid w:val="00B15A40"/>
    <w:rsid w:val="00B15ACC"/>
    <w:rsid w:val="00B504A0"/>
    <w:rsid w:val="00B53209"/>
    <w:rsid w:val="00B619A4"/>
    <w:rsid w:val="00B65C10"/>
    <w:rsid w:val="00B66289"/>
    <w:rsid w:val="00B83501"/>
    <w:rsid w:val="00BD6D7F"/>
    <w:rsid w:val="00BF0361"/>
    <w:rsid w:val="00C213D4"/>
    <w:rsid w:val="00C22480"/>
    <w:rsid w:val="00C469DF"/>
    <w:rsid w:val="00C512C0"/>
    <w:rsid w:val="00CC3A7F"/>
    <w:rsid w:val="00CD1791"/>
    <w:rsid w:val="00D22F71"/>
    <w:rsid w:val="00D23058"/>
    <w:rsid w:val="00D53324"/>
    <w:rsid w:val="00DA3ECD"/>
    <w:rsid w:val="00DD4415"/>
    <w:rsid w:val="00DD482E"/>
    <w:rsid w:val="00DE2C64"/>
    <w:rsid w:val="00E07DED"/>
    <w:rsid w:val="00E15950"/>
    <w:rsid w:val="00E27B69"/>
    <w:rsid w:val="00E410D1"/>
    <w:rsid w:val="00E57285"/>
    <w:rsid w:val="00E64463"/>
    <w:rsid w:val="00E8191A"/>
    <w:rsid w:val="00EB6984"/>
    <w:rsid w:val="00EC2235"/>
    <w:rsid w:val="00ED36F1"/>
    <w:rsid w:val="00ED5D39"/>
    <w:rsid w:val="00ED72A1"/>
    <w:rsid w:val="00EE33F7"/>
    <w:rsid w:val="00EF190D"/>
    <w:rsid w:val="00F333BE"/>
    <w:rsid w:val="00F55277"/>
    <w:rsid w:val="00F65A58"/>
    <w:rsid w:val="00F6632F"/>
    <w:rsid w:val="00F7052E"/>
    <w:rsid w:val="00FF32C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D69F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C0C3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5135"/>
    <w:rPr>
      <w:rFonts w:eastAsia="ＭＳ ゴシック" w:cs="ＭＳ ゴシック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25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5135"/>
    <w:rPr>
      <w:rFonts w:eastAsia="ＭＳ ゴシック" w:cs="ＭＳ ゴシック"/>
      <w:color w:val="000000"/>
      <w:kern w:val="0"/>
    </w:rPr>
  </w:style>
  <w:style w:type="character" w:styleId="a9">
    <w:name w:val="annotation reference"/>
    <w:basedOn w:val="a0"/>
    <w:uiPriority w:val="99"/>
    <w:semiHidden/>
    <w:unhideWhenUsed/>
    <w:rsid w:val="00457E3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7E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57E30"/>
    <w:rPr>
      <w:rFonts w:eastAsia="ＭＳ ゴシック" w:cs="ＭＳ ゴシック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7E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7E30"/>
    <w:rPr>
      <w:rFonts w:eastAsia="ＭＳ ゴシック" w:cs="ＭＳ ゴシック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430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2025-07-03T05:15:00Z</dcterms:created>
  <dcterms:modified xsi:type="dcterms:W3CDTF">2025-07-03T08:58:00Z</dcterms:modified>
</cp:coreProperties>
</file>