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E6" w:rsidRDefault="00375735" w:rsidP="006E143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</w:rPr>
        <w:t>令和</w:t>
      </w:r>
      <w:r w:rsidR="00453CE6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1D15B1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0F03C2">
        <w:rPr>
          <w:rFonts w:ascii="Times New Roman" w:hAnsi="Times New Roman" w:cs="ＭＳ 明朝" w:hint="eastAsia"/>
          <w:color w:val="000000"/>
          <w:kern w:val="0"/>
        </w:rPr>
        <w:t>年（</w:t>
      </w:r>
      <w:r w:rsidR="00F039E6">
        <w:rPr>
          <w:rFonts w:ascii="Times New Roman" w:hAnsi="Times New Roman" w:cs="ＭＳ 明朝" w:hint="eastAsia"/>
          <w:color w:val="000000"/>
          <w:kern w:val="0"/>
        </w:rPr>
        <w:t>情チ</w:t>
      </w:r>
      <w:r w:rsidR="006E1437">
        <w:rPr>
          <w:rFonts w:ascii="Times New Roman" w:hAnsi="Times New Roman" w:cs="ＭＳ 明朝" w:hint="eastAsia"/>
          <w:color w:val="000000"/>
          <w:kern w:val="0"/>
        </w:rPr>
        <w:t>）第</w:t>
      </w:r>
      <w:r w:rsidR="00453CE6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1D15B1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 w:rsidR="006E1437">
        <w:rPr>
          <w:rFonts w:ascii="Times New Roman" w:hAnsi="Times New Roman" w:cs="ＭＳ 明朝" w:hint="eastAsia"/>
          <w:color w:val="000000"/>
          <w:kern w:val="0"/>
        </w:rPr>
        <w:t xml:space="preserve">号　</w:t>
      </w:r>
      <w:r w:rsidR="00F039E6">
        <w:rPr>
          <w:rFonts w:ascii="Times New Roman" w:hAnsi="Times New Roman" w:cs="ＭＳ 明朝" w:hint="eastAsia"/>
          <w:color w:val="000000"/>
          <w:kern w:val="0"/>
        </w:rPr>
        <w:t>第三者からの情報取得事件</w:t>
      </w:r>
    </w:p>
    <w:p w:rsidR="006E1437" w:rsidRPr="00F039E6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E1437" w:rsidRPr="006E1437" w:rsidRDefault="006E1437" w:rsidP="006E1437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訂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正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申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立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 </w:t>
      </w:r>
      <w:r w:rsidRPr="006E1437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書</w:t>
      </w:r>
    </w:p>
    <w:p w:rsidR="006E1437" w:rsidRPr="006E1437" w:rsidRDefault="00375735" w:rsidP="006E1437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令和</w:t>
      </w:r>
      <w:r w:rsidR="000F03C2">
        <w:rPr>
          <w:rFonts w:ascii="Times New Roman" w:hAnsi="Times New Roman" w:cs="ＭＳ 明朝" w:hint="eastAsia"/>
          <w:color w:val="000000"/>
          <w:kern w:val="0"/>
        </w:rPr>
        <w:t xml:space="preserve">　　年　　</w:t>
      </w:r>
      <w:r w:rsidR="006E1437" w:rsidRPr="006E1437">
        <w:rPr>
          <w:rFonts w:ascii="Times New Roman" w:hAnsi="Times New Roman" w:cs="ＭＳ 明朝" w:hint="eastAsia"/>
          <w:color w:val="000000"/>
          <w:kern w:val="0"/>
        </w:rPr>
        <w:t>月　　日</w:t>
      </w:r>
    </w:p>
    <w:p w:rsidR="00F039E6" w:rsidRDefault="00F039E6" w:rsidP="006E143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6E1437" w:rsidRDefault="006E1437" w:rsidP="000E24F9">
      <w:pPr>
        <w:overflowPunct w:val="0"/>
        <w:ind w:firstLineChars="300" w:firstLine="726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>地方裁判所</w:t>
      </w:r>
      <w:r w:rsidR="006D62D5">
        <w:rPr>
          <w:rFonts w:ascii="Times New Roman" w:hAnsi="Times New Roman" w:cs="ＭＳ 明朝" w:hint="eastAsia"/>
          <w:color w:val="000000"/>
          <w:kern w:val="0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6E1437">
        <w:rPr>
          <w:rFonts w:ascii="Times New Roman" w:hAnsi="Times New Roman" w:cs="ＭＳ 明朝" w:hint="eastAsia"/>
          <w:color w:val="000000"/>
          <w:kern w:val="0"/>
        </w:rPr>
        <w:t>御中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/>
          <w:color w:val="000000"/>
          <w:kern w:val="0"/>
        </w:rPr>
        <w:t xml:space="preserve">                               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ＭＳ 明朝" w:hAnsi="ＭＳ 明朝" w:cs="ＭＳ 明朝"/>
          <w:color w:val="000000"/>
          <w:kern w:val="0"/>
        </w:rPr>
        <w:tab/>
      </w:r>
      <w:r w:rsidRPr="006E1437">
        <w:rPr>
          <w:rFonts w:ascii="ＭＳ 明朝" w:hAnsi="ＭＳ 明朝" w:cs="ＭＳ 明朝"/>
          <w:color w:val="000000"/>
          <w:kern w:val="0"/>
        </w:rPr>
        <w:tab/>
      </w:r>
      <w:r w:rsidRPr="006E1437">
        <w:rPr>
          <w:rFonts w:ascii="ＭＳ 明朝" w:hAnsi="ＭＳ 明朝" w:cs="ＭＳ 明朝"/>
          <w:color w:val="000000"/>
          <w:kern w:val="0"/>
        </w:rPr>
        <w:tab/>
      </w:r>
      <w:r w:rsidRPr="006E1437">
        <w:rPr>
          <w:rFonts w:ascii="Times New Roman" w:hAnsi="Times New Roman" w:cs="ＭＳ 明朝" w:hint="eastAsia"/>
          <w:color w:val="000000"/>
          <w:kern w:val="0"/>
        </w:rPr>
        <w:t>申立</w:t>
      </w:r>
      <w:r w:rsidR="00314D0B">
        <w:rPr>
          <w:rFonts w:ascii="Times New Roman" w:hAnsi="Times New Roman" w:cs="ＭＳ 明朝" w:hint="eastAsia"/>
          <w:color w:val="000000"/>
          <w:kern w:val="0"/>
        </w:rPr>
        <w:t xml:space="preserve">人　</w:t>
      </w:r>
      <w:r w:rsidR="00154578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453CE6">
        <w:rPr>
          <w:rFonts w:ascii="Times New Roman" w:hAnsi="Times New Roman" w:cs="ＭＳ 明朝" w:hint="eastAsia"/>
          <w:color w:val="000000"/>
          <w:kern w:val="0"/>
        </w:rPr>
        <w:t>氏名</w:t>
      </w:r>
      <w:r w:rsidR="00314D0B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</w:t>
      </w:r>
      <w:r w:rsidRPr="006E1437">
        <w:rPr>
          <w:rFonts w:ascii="Times New Roman" w:hAnsi="Times New Roman" w:cs="ＭＳ 明朝" w:hint="eastAsia"/>
          <w:color w:val="000000"/>
          <w:kern w:val="0"/>
        </w:rPr>
        <w:t>印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/>
          <w:color w:val="000000"/>
          <w:kern w:val="0"/>
        </w:rPr>
        <w:t xml:space="preserve">                                                </w:t>
      </w:r>
      <w:r w:rsidRPr="006E1437">
        <w:rPr>
          <w:rFonts w:ascii="Times New Roman" w:hAnsi="Times New Roman" w:cs="ＭＳ 明朝" w:hint="eastAsia"/>
          <w:color w:val="000000"/>
          <w:kern w:val="0"/>
        </w:rPr>
        <w:t xml:space="preserve">　　　　　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 xml:space="preserve">　上記事件の申立書のうち</w:t>
      </w:r>
      <w:r w:rsidR="006D62D5">
        <w:rPr>
          <w:rFonts w:ascii="Times New Roman" w:hAnsi="Times New Roman" w:cs="ＭＳ 明朝" w:hint="eastAsia"/>
          <w:color w:val="000000"/>
          <w:kern w:val="0"/>
        </w:rPr>
        <w:t>、</w:t>
      </w:r>
      <w:r w:rsidRPr="006E1437">
        <w:rPr>
          <w:rFonts w:ascii="Times New Roman" w:hAnsi="Times New Roman" w:cs="ＭＳ 明朝" w:hint="eastAsia"/>
          <w:color w:val="000000"/>
          <w:kern w:val="0"/>
        </w:rPr>
        <w:t>下記の目録について別紙のとおり訂正されたく上申します。</w:t>
      </w:r>
    </w:p>
    <w:p w:rsidR="006E1437" w:rsidRPr="006E1437" w:rsidRDefault="006E1437" w:rsidP="006E1437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記</w:t>
      </w:r>
    </w:p>
    <w:p w:rsidR="00F039E6" w:rsidRDefault="000F03C2" w:rsidP="006E143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□</w:t>
      </w:r>
      <w:r w:rsidR="006E1437" w:rsidRPr="006E1437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F039E6">
        <w:rPr>
          <w:rFonts w:ascii="Times New Roman" w:hAnsi="Times New Roman" w:cs="ＭＳ 明朝" w:hint="eastAsia"/>
          <w:color w:val="000000"/>
          <w:kern w:val="0"/>
        </w:rPr>
        <w:t>申立書頭書</w:t>
      </w:r>
    </w:p>
    <w:p w:rsidR="006E1437" w:rsidRPr="006E1437" w:rsidRDefault="00453CE6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□</w:t>
      </w:r>
      <w:r w:rsidR="00F039E6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6E1437" w:rsidRPr="006E1437">
        <w:rPr>
          <w:rFonts w:ascii="Times New Roman" w:hAnsi="Times New Roman" w:cs="ＭＳ 明朝" w:hint="eastAsia"/>
          <w:color w:val="000000"/>
          <w:kern w:val="0"/>
        </w:rPr>
        <w:t>当事者目録</w:t>
      </w:r>
    </w:p>
    <w:p w:rsidR="00F039E6" w:rsidRDefault="006E1437" w:rsidP="006E143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 xml:space="preserve">□　</w:t>
      </w:r>
      <w:r w:rsidR="00F039E6">
        <w:rPr>
          <w:rFonts w:ascii="Times New Roman" w:hAnsi="Times New Roman" w:cs="ＭＳ 明朝" w:hint="eastAsia"/>
          <w:color w:val="000000"/>
          <w:kern w:val="0"/>
        </w:rPr>
        <w:t>第三者目録</w:t>
      </w:r>
    </w:p>
    <w:p w:rsidR="006E1437" w:rsidRPr="006E1437" w:rsidRDefault="00F039E6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□　</w:t>
      </w:r>
      <w:r w:rsidR="006E1437" w:rsidRPr="006E1437">
        <w:rPr>
          <w:rFonts w:ascii="Times New Roman" w:hAnsi="Times New Roman" w:cs="ＭＳ 明朝" w:hint="eastAsia"/>
          <w:color w:val="000000"/>
          <w:kern w:val="0"/>
        </w:rPr>
        <w:t>請求債権目録</w:t>
      </w:r>
    </w:p>
    <w:p w:rsidR="006E1437" w:rsidRPr="006E1437" w:rsidRDefault="000F03C2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□</w:t>
      </w:r>
      <w:r w:rsidR="006E1437" w:rsidRPr="006E1437"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 xml:space="preserve">□　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>□</w:t>
      </w:r>
    </w:p>
    <w:p w:rsidR="006E1437" w:rsidRPr="006E1437" w:rsidRDefault="006E1437" w:rsidP="006E1437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E1437" w:rsidRPr="006E1437" w:rsidRDefault="006E1437" w:rsidP="006E1437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</w:rPr>
      </w:pPr>
      <w:r w:rsidRPr="006E1437">
        <w:rPr>
          <w:rFonts w:ascii="Times New Roman" w:hAnsi="Times New Roman" w:cs="ＭＳ 明朝" w:hint="eastAsia"/>
          <w:color w:val="000000"/>
          <w:kern w:val="0"/>
        </w:rPr>
        <w:t>以　上</w:t>
      </w:r>
    </w:p>
    <w:p w:rsidR="006E1437" w:rsidRDefault="006E1437" w:rsidP="005A4AF5"/>
    <w:p w:rsidR="006E1437" w:rsidRDefault="006E1437" w:rsidP="005A4AF5"/>
    <w:p w:rsidR="006E1437" w:rsidRDefault="006E1437" w:rsidP="005A4AF5"/>
    <w:p w:rsidR="006E1437" w:rsidRPr="006E1437" w:rsidRDefault="006E1437" w:rsidP="005A4AF5">
      <w:pPr>
        <w:rPr>
          <w:u w:val="single"/>
        </w:rPr>
      </w:pPr>
      <w:r w:rsidRPr="006E1437">
        <w:rPr>
          <w:rFonts w:hint="eastAsia"/>
          <w:u w:val="single"/>
        </w:rPr>
        <w:t>（注）該当する項目の□にレを付する。</w:t>
      </w:r>
    </w:p>
    <w:sectPr w:rsidR="006E1437" w:rsidRPr="006E1437" w:rsidSect="006E1437">
      <w:footnotePr>
        <w:numFmt w:val="decimalFullWidth"/>
      </w:footnotePr>
      <w:pgSz w:w="11906" w:h="16838"/>
      <w:pgMar w:top="1700" w:right="1020" w:bottom="1700" w:left="1700" w:header="720" w:footer="720" w:gutter="0"/>
      <w:pgNumType w:start="1"/>
      <w:cols w:space="720"/>
      <w:noEndnote/>
      <w:docGrid w:type="linesAndChars" w:linePitch="5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1E" w:rsidRDefault="00334E1E">
      <w:r>
        <w:separator/>
      </w:r>
    </w:p>
  </w:endnote>
  <w:endnote w:type="continuationSeparator" w:id="0">
    <w:p w:rsidR="00334E1E" w:rsidRDefault="0033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1E" w:rsidRDefault="00334E1E">
      <w:r>
        <w:separator/>
      </w:r>
    </w:p>
  </w:footnote>
  <w:footnote w:type="continuationSeparator" w:id="0">
    <w:p w:rsidR="00334E1E" w:rsidRDefault="00334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F6"/>
    <w:rsid w:val="00000153"/>
    <w:rsid w:val="00074907"/>
    <w:rsid w:val="000D1D69"/>
    <w:rsid w:val="000E24F9"/>
    <w:rsid w:val="000F03C2"/>
    <w:rsid w:val="00154578"/>
    <w:rsid w:val="001A7EE7"/>
    <w:rsid w:val="001D15B1"/>
    <w:rsid w:val="001E4B1F"/>
    <w:rsid w:val="00282D80"/>
    <w:rsid w:val="002A26A9"/>
    <w:rsid w:val="002B68DB"/>
    <w:rsid w:val="00314D0B"/>
    <w:rsid w:val="00334E1E"/>
    <w:rsid w:val="00375735"/>
    <w:rsid w:val="00425E19"/>
    <w:rsid w:val="00453CE6"/>
    <w:rsid w:val="004B0A3B"/>
    <w:rsid w:val="004D3AAD"/>
    <w:rsid w:val="00536023"/>
    <w:rsid w:val="005645B1"/>
    <w:rsid w:val="005A4AF5"/>
    <w:rsid w:val="005C251B"/>
    <w:rsid w:val="005E0F4A"/>
    <w:rsid w:val="00622BF4"/>
    <w:rsid w:val="00646271"/>
    <w:rsid w:val="0067580E"/>
    <w:rsid w:val="006D62D5"/>
    <w:rsid w:val="006E0439"/>
    <w:rsid w:val="006E1437"/>
    <w:rsid w:val="006E2ADB"/>
    <w:rsid w:val="0076346B"/>
    <w:rsid w:val="0076486C"/>
    <w:rsid w:val="0078133A"/>
    <w:rsid w:val="00826DE9"/>
    <w:rsid w:val="00827E7F"/>
    <w:rsid w:val="008B347F"/>
    <w:rsid w:val="008D356C"/>
    <w:rsid w:val="00992DB6"/>
    <w:rsid w:val="00A47A79"/>
    <w:rsid w:val="00A56AB2"/>
    <w:rsid w:val="00B14193"/>
    <w:rsid w:val="00B53BD3"/>
    <w:rsid w:val="00B57F9C"/>
    <w:rsid w:val="00B66163"/>
    <w:rsid w:val="00B96CBF"/>
    <w:rsid w:val="00BC04FD"/>
    <w:rsid w:val="00BE53E9"/>
    <w:rsid w:val="00BF7BEE"/>
    <w:rsid w:val="00C265CF"/>
    <w:rsid w:val="00C45C8E"/>
    <w:rsid w:val="00CE770D"/>
    <w:rsid w:val="00D17B3E"/>
    <w:rsid w:val="00D23256"/>
    <w:rsid w:val="00D25687"/>
    <w:rsid w:val="00D7258B"/>
    <w:rsid w:val="00D8619A"/>
    <w:rsid w:val="00DA78F6"/>
    <w:rsid w:val="00DB78CF"/>
    <w:rsid w:val="00DD7084"/>
    <w:rsid w:val="00E308AB"/>
    <w:rsid w:val="00F039E6"/>
    <w:rsid w:val="00F35588"/>
    <w:rsid w:val="00F62F0E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5F51B-E1AF-4BD3-BC71-AEE11EA5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8F6"/>
    <w:pPr>
      <w:jc w:val="center"/>
    </w:pPr>
  </w:style>
  <w:style w:type="paragraph" w:styleId="a4">
    <w:name w:val="Closing"/>
    <w:basedOn w:val="a"/>
    <w:rsid w:val="00DA78F6"/>
    <w:pPr>
      <w:jc w:val="right"/>
    </w:pPr>
  </w:style>
  <w:style w:type="paragraph" w:styleId="a5">
    <w:name w:val="Balloon Text"/>
    <w:basedOn w:val="a"/>
    <w:semiHidden/>
    <w:rsid w:val="004D3AAD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link w:val="a7"/>
    <w:rsid w:val="0076346B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link w:val="a6"/>
    <w:rsid w:val="0076346B"/>
    <w:rPr>
      <w:rFonts w:ascii="MS UI Gothic" w:eastAsia="MS UI Gothic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282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82D80"/>
    <w:rPr>
      <w:kern w:val="2"/>
      <w:sz w:val="24"/>
      <w:szCs w:val="24"/>
    </w:rPr>
  </w:style>
  <w:style w:type="paragraph" w:styleId="aa">
    <w:name w:val="footer"/>
    <w:basedOn w:val="a"/>
    <w:link w:val="ab"/>
    <w:rsid w:val="00282D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82D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C2E0-C2EC-4D49-A6B6-C96E1A14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【事件番号　平成２４年第２１５５号】</vt:lpstr>
      <vt:lpstr>【事件番号　平成２４年第２１５５号】</vt:lpstr>
    </vt:vector>
  </TitlesOfParts>
  <Company>最高裁判所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【事件番号　平成２４年第２１５５号】</dc:title>
  <dc:subject/>
  <dc:creator>最高裁判所</dc:creator>
  <cp:keywords/>
  <cp:lastModifiedBy>太田　香澄</cp:lastModifiedBy>
  <cp:revision>4</cp:revision>
  <cp:lastPrinted>2021-02-08T00:08:00Z</cp:lastPrinted>
  <dcterms:created xsi:type="dcterms:W3CDTF">2025-03-18T06:49:00Z</dcterms:created>
  <dcterms:modified xsi:type="dcterms:W3CDTF">2025-03-24T07:11:00Z</dcterms:modified>
</cp:coreProperties>
</file>