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6E" w:rsidRDefault="002A1E6E" w:rsidP="002A1E6E">
      <w:pPr>
        <w:adjustRightInd w:val="0"/>
        <w:ind w:rightChars="0" w:right="0"/>
        <w:jc w:val="left"/>
        <w:rPr>
          <w:rFonts w:hAnsi="Times New Roman"/>
        </w:rPr>
      </w:pPr>
      <w:bookmarkStart w:id="0" w:name="_GoBack"/>
      <w:bookmarkEnd w:id="0"/>
      <w:r>
        <w:rPr>
          <w:rFonts w:hAnsi="Times New Roman" w:hint="eastAsia"/>
        </w:rPr>
        <w:t>【供託金還付請求権（債権仮差押により第三債務者が供託した供託金）】</w:t>
      </w:r>
    </w:p>
    <w:p w:rsidR="002A1E6E" w:rsidRDefault="002A1E6E" w:rsidP="002A1E6E">
      <w:pPr>
        <w:adjustRightInd w:val="0"/>
        <w:ind w:rightChars="0" w:right="0"/>
        <w:jc w:val="left"/>
        <w:rPr>
          <w:rFonts w:hAnsi="Times New Roman" w:hint="eastAsia"/>
        </w:rPr>
      </w:pPr>
    </w:p>
    <w:p w:rsidR="002A1E6E" w:rsidRDefault="002A1E6E" w:rsidP="002A1E6E">
      <w:pPr>
        <w:adjustRightInd w:val="0"/>
        <w:ind w:rightChars="0" w:right="0"/>
        <w:jc w:val="center"/>
        <w:rPr>
          <w:rFonts w:hAnsi="Times New Roman"/>
          <w:sz w:val="30"/>
          <w:szCs w:val="30"/>
        </w:rPr>
      </w:pPr>
      <w:r>
        <w:rPr>
          <w:rFonts w:hAnsi="Times New Roman" w:hint="eastAsia"/>
          <w:sz w:val="30"/>
          <w:szCs w:val="30"/>
        </w:rPr>
        <w:t>差　押　債　権　目　録</w:t>
      </w:r>
    </w:p>
    <w:p w:rsidR="002A1E6E" w:rsidRDefault="002A1E6E" w:rsidP="002A1E6E">
      <w:pPr>
        <w:adjustRightInd w:val="0"/>
        <w:ind w:rightChars="0" w:right="0"/>
        <w:jc w:val="center"/>
        <w:rPr>
          <w:rFonts w:hAnsi="Times New Roman" w:hint="eastAsia"/>
          <w:sz w:val="30"/>
          <w:szCs w:val="30"/>
        </w:rPr>
      </w:pPr>
    </w:p>
    <w:p w:rsidR="002A1E6E" w:rsidRDefault="002A1E6E" w:rsidP="002A1E6E">
      <w:pPr>
        <w:adjustRightInd w:val="0"/>
        <w:ind w:rightChars="0" w:right="0" w:firstLineChars="100" w:firstLine="253"/>
        <w:jc w:val="left"/>
        <w:rPr>
          <w:rFonts w:hAnsi="Times New Roman"/>
        </w:rPr>
      </w:pPr>
      <w:r>
        <w:rPr>
          <w:rFonts w:hAnsi="Times New Roman" w:hint="eastAsia"/>
        </w:rPr>
        <w:t xml:space="preserve">金　</w:t>
      </w:r>
      <w:r w:rsidR="008329E9">
        <w:rPr>
          <w:rFonts w:hAnsi="Times New Roman" w:hint="eastAsia"/>
        </w:rPr>
        <w:t xml:space="preserve">　　　　　　　　</w:t>
      </w:r>
      <w:r>
        <w:rPr>
          <w:rFonts w:hAnsi="Times New Roman" w:hint="eastAsia"/>
        </w:rPr>
        <w:t>円</w:t>
      </w:r>
    </w:p>
    <w:p w:rsidR="002A1E6E" w:rsidRDefault="002A1E6E" w:rsidP="002A1E6E">
      <w:pPr>
        <w:adjustRightInd w:val="0"/>
        <w:ind w:rightChars="0" w:right="0" w:firstLineChars="100" w:firstLine="253"/>
        <w:jc w:val="left"/>
        <w:rPr>
          <w:rFonts w:hAnsi="Times New Roman" w:hint="eastAsia"/>
        </w:rPr>
      </w:pPr>
    </w:p>
    <w:p w:rsidR="002A1E6E" w:rsidRDefault="002A1E6E" w:rsidP="0026339F">
      <w:pPr>
        <w:adjustRightInd w:val="0"/>
        <w:ind w:rightChars="0" w:right="0" w:firstLineChars="100" w:firstLine="253"/>
        <w:jc w:val="left"/>
        <w:rPr>
          <w:rFonts w:hAnsi="Times New Roman"/>
        </w:rPr>
      </w:pPr>
      <w:r>
        <w:rPr>
          <w:rFonts w:hAnsi="Times New Roman" w:hint="eastAsia"/>
        </w:rPr>
        <w:t>債権者と債務者</w:t>
      </w:r>
      <w:r w:rsidR="00C97859">
        <w:rPr>
          <w:rFonts w:hAnsi="Times New Roman" w:hint="eastAsia"/>
        </w:rPr>
        <w:t xml:space="preserve">との間の　　　　地方裁判所令和　　</w:t>
      </w:r>
      <w:r>
        <w:rPr>
          <w:rFonts w:hAnsi="Times New Roman" w:hint="eastAsia"/>
        </w:rPr>
        <w:t>年（ヨ）第　　　　号債権仮差押命令申立事件によって，申立外　　　　　　が，債務者に対して負担する債務を仮差押えされたため，第三債務者に供託した下記供託金還付請求権及び供託利息払渡請求権にして，頭書金額に満つるまで</w:t>
      </w:r>
    </w:p>
    <w:p w:rsidR="002A1E6E" w:rsidRDefault="002A1E6E" w:rsidP="002A1E6E">
      <w:pPr>
        <w:adjustRightInd w:val="0"/>
        <w:ind w:rightChars="0" w:right="0"/>
        <w:jc w:val="center"/>
        <w:rPr>
          <w:rFonts w:hAnsi="Times New Roman"/>
        </w:rPr>
      </w:pPr>
      <w:r>
        <w:rPr>
          <w:rFonts w:hAnsi="Times New Roman" w:hint="eastAsia"/>
        </w:rPr>
        <w:t>記</w:t>
      </w:r>
    </w:p>
    <w:p w:rsidR="002A1E6E" w:rsidRDefault="002A1E6E" w:rsidP="002A1E6E">
      <w:pPr>
        <w:adjustRightInd w:val="0"/>
        <w:ind w:rightChars="0" w:right="0" w:firstLineChars="71" w:firstLine="252"/>
        <w:jc w:val="left"/>
        <w:rPr>
          <w:rFonts w:hAnsi="Times New Roman"/>
        </w:rPr>
      </w:pPr>
      <w:r w:rsidRPr="002A1E6E">
        <w:rPr>
          <w:rFonts w:hAnsi="Times New Roman" w:hint="eastAsia"/>
          <w:spacing w:val="51"/>
          <w:fitText w:val="1265" w:id="2017596928"/>
        </w:rPr>
        <w:t>供託番</w:t>
      </w:r>
      <w:r w:rsidRPr="002A1E6E">
        <w:rPr>
          <w:rFonts w:hAnsi="Times New Roman" w:hint="eastAsia"/>
          <w:fitText w:val="1265" w:id="2017596928"/>
        </w:rPr>
        <w:t>号</w:t>
      </w:r>
      <w:r>
        <w:rPr>
          <w:rFonts w:hAnsi="Times New Roman" w:hint="eastAsia"/>
        </w:rPr>
        <w:t xml:space="preserve">　　　　法務局令和　　年度</w:t>
      </w:r>
      <w:r w:rsidR="00945259">
        <w:rPr>
          <w:rFonts w:hAnsi="Times New Roman" w:hint="eastAsia"/>
        </w:rPr>
        <w:t>（</w:t>
      </w:r>
      <w:r>
        <w:rPr>
          <w:rFonts w:hAnsi="Times New Roman" w:hint="eastAsia"/>
        </w:rPr>
        <w:t>金</w:t>
      </w:r>
      <w:r w:rsidR="00945259">
        <w:rPr>
          <w:rFonts w:hAnsi="Times New Roman" w:hint="eastAsia"/>
        </w:rPr>
        <w:t>）</w:t>
      </w:r>
      <w:r>
        <w:rPr>
          <w:rFonts w:hAnsi="Times New Roman" w:hint="eastAsia"/>
        </w:rPr>
        <w:t>第　　　　　号</w:t>
      </w:r>
    </w:p>
    <w:p w:rsidR="002A1E6E" w:rsidRDefault="002A1E6E" w:rsidP="002A1E6E">
      <w:pPr>
        <w:adjustRightInd w:val="0"/>
        <w:ind w:rightChars="0" w:right="0" w:firstLineChars="100" w:firstLine="253"/>
        <w:jc w:val="left"/>
        <w:rPr>
          <w:rFonts w:hAnsi="Times New Roman"/>
        </w:rPr>
      </w:pPr>
      <w:r>
        <w:rPr>
          <w:rFonts w:hAnsi="Times New Roman" w:hint="eastAsia"/>
        </w:rPr>
        <w:t>供託年月日　　令和　　年　　月　　日</w:t>
      </w:r>
    </w:p>
    <w:p w:rsidR="0069261E" w:rsidRDefault="002A1E6E" w:rsidP="002A1E6E">
      <w:pPr>
        <w:ind w:right="253" w:firstLineChars="71" w:firstLine="252"/>
        <w:rPr>
          <w:rFonts w:hAnsi="Times New Roman"/>
        </w:rPr>
      </w:pPr>
      <w:r w:rsidRPr="002A1E6E">
        <w:rPr>
          <w:rFonts w:hAnsi="Times New Roman" w:hint="eastAsia"/>
          <w:spacing w:val="51"/>
          <w:fitText w:val="1265" w:id="2017596929"/>
        </w:rPr>
        <w:t>供託金</w:t>
      </w:r>
      <w:r w:rsidRPr="002A1E6E">
        <w:rPr>
          <w:rFonts w:hAnsi="Times New Roman" w:hint="eastAsia"/>
          <w:fitText w:val="1265" w:id="2017596929"/>
        </w:rPr>
        <w:t>額</w:t>
      </w:r>
      <w:r>
        <w:rPr>
          <w:rFonts w:hAnsi="Times New Roman" w:hint="eastAsia"/>
        </w:rPr>
        <w:t xml:space="preserve">　　金　　　　　　　　　円</w:t>
      </w: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adjustRightInd w:val="0"/>
        <w:ind w:rightChars="0" w:right="0"/>
        <w:jc w:val="left"/>
        <w:rPr>
          <w:rFonts w:hAnsi="Times New Roman"/>
        </w:rPr>
      </w:pPr>
      <w:r>
        <w:rPr>
          <w:rFonts w:hAnsi="Times New Roman" w:hint="eastAsia"/>
        </w:rPr>
        <w:lastRenderedPageBreak/>
        <w:t>【供託金取戻請求権（執行停止の保証金）】</w:t>
      </w:r>
    </w:p>
    <w:p w:rsidR="002A1E6E" w:rsidRPr="002A1E6E" w:rsidRDefault="002A1E6E" w:rsidP="002A1E6E">
      <w:pPr>
        <w:adjustRightInd w:val="0"/>
        <w:ind w:rightChars="0" w:right="0"/>
        <w:jc w:val="left"/>
        <w:rPr>
          <w:rFonts w:hAnsi="Times New Roman" w:hint="eastAsia"/>
        </w:rPr>
      </w:pPr>
    </w:p>
    <w:p w:rsidR="002A1E6E" w:rsidRDefault="002A1E6E" w:rsidP="002A1E6E">
      <w:pPr>
        <w:adjustRightInd w:val="0"/>
        <w:ind w:rightChars="0" w:right="0"/>
        <w:jc w:val="center"/>
        <w:rPr>
          <w:rFonts w:hAnsi="Times New Roman"/>
          <w:sz w:val="30"/>
          <w:szCs w:val="30"/>
        </w:rPr>
      </w:pPr>
      <w:r>
        <w:rPr>
          <w:rFonts w:hAnsi="Times New Roman" w:hint="eastAsia"/>
          <w:sz w:val="30"/>
          <w:szCs w:val="30"/>
        </w:rPr>
        <w:t>差　押　債　権　目　録</w:t>
      </w:r>
    </w:p>
    <w:p w:rsidR="002A1E6E" w:rsidRDefault="002A1E6E" w:rsidP="002A1E6E">
      <w:pPr>
        <w:adjustRightInd w:val="0"/>
        <w:ind w:rightChars="0" w:right="0"/>
        <w:jc w:val="center"/>
        <w:rPr>
          <w:rFonts w:hAnsi="Times New Roman" w:hint="eastAsia"/>
          <w:sz w:val="30"/>
          <w:szCs w:val="30"/>
        </w:rPr>
      </w:pPr>
    </w:p>
    <w:p w:rsidR="002A1E6E" w:rsidRDefault="002A1E6E" w:rsidP="002A1E6E">
      <w:pPr>
        <w:adjustRightInd w:val="0"/>
        <w:ind w:rightChars="0" w:right="0" w:firstLineChars="100" w:firstLine="253"/>
        <w:jc w:val="left"/>
        <w:rPr>
          <w:rFonts w:hAnsi="Times New Roman"/>
        </w:rPr>
      </w:pPr>
      <w:r>
        <w:rPr>
          <w:rFonts w:hAnsi="Times New Roman" w:hint="eastAsia"/>
        </w:rPr>
        <w:t>金　　　　　　　　　円</w:t>
      </w:r>
    </w:p>
    <w:p w:rsidR="002A1E6E" w:rsidRDefault="002A1E6E" w:rsidP="002A1E6E">
      <w:pPr>
        <w:adjustRightInd w:val="0"/>
        <w:ind w:rightChars="0" w:right="0" w:firstLineChars="100" w:firstLine="253"/>
        <w:jc w:val="left"/>
        <w:rPr>
          <w:rFonts w:hAnsi="Times New Roman" w:hint="eastAsia"/>
        </w:rPr>
      </w:pPr>
    </w:p>
    <w:p w:rsidR="008F459B" w:rsidRDefault="002A1E6E" w:rsidP="0026339F">
      <w:pPr>
        <w:adjustRightInd w:val="0"/>
        <w:ind w:rightChars="0" w:right="0" w:firstLineChars="100" w:firstLine="253"/>
        <w:jc w:val="left"/>
        <w:rPr>
          <w:rFonts w:hAnsi="Times New Roman"/>
        </w:rPr>
      </w:pPr>
      <w:r>
        <w:rPr>
          <w:rFonts w:hAnsi="Times New Roman" w:hint="eastAsia"/>
        </w:rPr>
        <w:t>債務者が，債権者と債務者</w:t>
      </w:r>
      <w:r w:rsidR="008F459B">
        <w:rPr>
          <w:rFonts w:hAnsi="Times New Roman" w:hint="eastAsia"/>
        </w:rPr>
        <w:t>との</w:t>
      </w:r>
      <w:r>
        <w:rPr>
          <w:rFonts w:hAnsi="Times New Roman" w:hint="eastAsia"/>
        </w:rPr>
        <w:t>間の　　　　地方裁判所令和</w:t>
      </w:r>
      <w:r w:rsidR="00945259">
        <w:rPr>
          <w:rFonts w:hAnsi="Times New Roman" w:hint="eastAsia"/>
        </w:rPr>
        <w:t xml:space="preserve">　　　</w:t>
      </w:r>
      <w:r>
        <w:rPr>
          <w:rFonts w:hAnsi="Times New Roman" w:hint="eastAsia"/>
        </w:rPr>
        <w:t>年（モ）第</w:t>
      </w:r>
      <w:r w:rsidR="0026339F">
        <w:rPr>
          <w:rFonts w:hAnsi="Times New Roman" w:hint="eastAsia"/>
        </w:rPr>
        <w:t xml:space="preserve">　</w:t>
      </w:r>
    </w:p>
    <w:p w:rsidR="002A1E6E" w:rsidRDefault="0026339F" w:rsidP="008F459B">
      <w:pPr>
        <w:adjustRightInd w:val="0"/>
        <w:ind w:rightChars="0" w:right="0"/>
        <w:jc w:val="left"/>
        <w:rPr>
          <w:rFonts w:hAnsi="Times New Roman"/>
        </w:rPr>
      </w:pPr>
      <w:r>
        <w:rPr>
          <w:rFonts w:hAnsi="Times New Roman" w:hint="eastAsia"/>
        </w:rPr>
        <w:t xml:space="preserve">　　</w:t>
      </w:r>
      <w:r>
        <w:rPr>
          <w:rFonts w:hAnsi="Times New Roman"/>
        </w:rPr>
        <w:t xml:space="preserve">　</w:t>
      </w:r>
      <w:r>
        <w:rPr>
          <w:rFonts w:hAnsi="Times New Roman" w:hint="eastAsia"/>
        </w:rPr>
        <w:t xml:space="preserve">　</w:t>
      </w:r>
      <w:r w:rsidR="008F459B">
        <w:rPr>
          <w:rFonts w:hAnsi="Times New Roman" w:hint="eastAsia"/>
        </w:rPr>
        <w:t xml:space="preserve">　</w:t>
      </w:r>
      <w:r w:rsidR="002A1E6E">
        <w:rPr>
          <w:rFonts w:hAnsi="Times New Roman" w:hint="eastAsia"/>
        </w:rPr>
        <w:t>号強制執行停止決定申立事件につき，保証として第三債務者に供託した下記供託金取戻請求権及び供託利息払渡請求権にして，頭書金額に満つるまで</w:t>
      </w:r>
    </w:p>
    <w:p w:rsidR="002A1E6E" w:rsidRDefault="002A1E6E" w:rsidP="002A1E6E">
      <w:pPr>
        <w:adjustRightInd w:val="0"/>
        <w:ind w:rightChars="0" w:right="0"/>
        <w:jc w:val="center"/>
        <w:rPr>
          <w:rFonts w:hAnsi="Times New Roman"/>
        </w:rPr>
      </w:pPr>
      <w:r>
        <w:rPr>
          <w:rFonts w:hAnsi="Times New Roman" w:hint="eastAsia"/>
        </w:rPr>
        <w:t>記</w:t>
      </w:r>
    </w:p>
    <w:p w:rsidR="002A1E6E" w:rsidRDefault="002A1E6E" w:rsidP="002A1E6E">
      <w:pPr>
        <w:adjustRightInd w:val="0"/>
        <w:ind w:rightChars="0" w:right="0" w:firstLineChars="71" w:firstLine="252"/>
        <w:jc w:val="left"/>
        <w:rPr>
          <w:rFonts w:hAnsi="Times New Roman"/>
        </w:rPr>
      </w:pPr>
      <w:r w:rsidRPr="002A1E6E">
        <w:rPr>
          <w:rFonts w:hAnsi="Times New Roman" w:hint="eastAsia"/>
          <w:spacing w:val="51"/>
          <w:fitText w:val="1265" w:id="2017597953"/>
        </w:rPr>
        <w:t>供託番</w:t>
      </w:r>
      <w:r w:rsidRPr="002A1E6E">
        <w:rPr>
          <w:rFonts w:hAnsi="Times New Roman" w:hint="eastAsia"/>
          <w:fitText w:val="1265" w:id="2017597953"/>
        </w:rPr>
        <w:t>号</w:t>
      </w:r>
      <w:r w:rsidR="00C535DD">
        <w:rPr>
          <w:rFonts w:hAnsi="Times New Roman" w:hint="eastAsia"/>
        </w:rPr>
        <w:t xml:space="preserve">　　　　　法務局令和</w:t>
      </w:r>
      <w:r w:rsidR="00945259">
        <w:rPr>
          <w:rFonts w:hAnsi="Times New Roman" w:hint="eastAsia"/>
        </w:rPr>
        <w:t xml:space="preserve">　　</w:t>
      </w:r>
      <w:r>
        <w:rPr>
          <w:rFonts w:hAnsi="Times New Roman" w:hint="eastAsia"/>
        </w:rPr>
        <w:t>年度</w:t>
      </w:r>
      <w:r w:rsidR="00945259">
        <w:rPr>
          <w:rFonts w:hAnsi="Times New Roman" w:hint="eastAsia"/>
        </w:rPr>
        <w:t>（</w:t>
      </w:r>
      <w:r>
        <w:rPr>
          <w:rFonts w:hAnsi="Times New Roman" w:hint="eastAsia"/>
        </w:rPr>
        <w:t>金</w:t>
      </w:r>
      <w:r w:rsidR="00945259">
        <w:rPr>
          <w:rFonts w:hAnsi="Times New Roman" w:hint="eastAsia"/>
        </w:rPr>
        <w:t>）</w:t>
      </w:r>
      <w:r>
        <w:rPr>
          <w:rFonts w:hAnsi="Times New Roman" w:hint="eastAsia"/>
        </w:rPr>
        <w:t>第</w:t>
      </w:r>
      <w:r w:rsidR="00945259">
        <w:rPr>
          <w:rFonts w:hAnsi="Times New Roman" w:hint="eastAsia"/>
        </w:rPr>
        <w:t xml:space="preserve">　　　　　</w:t>
      </w:r>
      <w:r>
        <w:rPr>
          <w:rFonts w:hAnsi="Times New Roman" w:hint="eastAsia"/>
        </w:rPr>
        <w:t>号</w:t>
      </w:r>
    </w:p>
    <w:p w:rsidR="002A1E6E" w:rsidRDefault="002A1E6E" w:rsidP="002A1E6E">
      <w:pPr>
        <w:adjustRightInd w:val="0"/>
        <w:ind w:rightChars="0" w:right="0" w:firstLineChars="100" w:firstLine="253"/>
        <w:jc w:val="left"/>
        <w:rPr>
          <w:rFonts w:hAnsi="Times New Roman"/>
        </w:rPr>
      </w:pPr>
      <w:r>
        <w:rPr>
          <w:rFonts w:hAnsi="Times New Roman" w:hint="eastAsia"/>
        </w:rPr>
        <w:t>供託年月日　　令和　　年　　月　　日</w:t>
      </w:r>
    </w:p>
    <w:p w:rsidR="002A1E6E" w:rsidRDefault="002A1E6E" w:rsidP="002A1E6E">
      <w:pPr>
        <w:ind w:right="253" w:firstLineChars="71" w:firstLine="252"/>
        <w:rPr>
          <w:rFonts w:hAnsi="Times New Roman"/>
        </w:rPr>
      </w:pPr>
      <w:r w:rsidRPr="002A1E6E">
        <w:rPr>
          <w:rFonts w:hAnsi="Times New Roman" w:hint="eastAsia"/>
          <w:spacing w:val="51"/>
          <w:fitText w:val="1265" w:id="2017597952"/>
        </w:rPr>
        <w:t>供託金</w:t>
      </w:r>
      <w:r w:rsidRPr="002A1E6E">
        <w:rPr>
          <w:rFonts w:hAnsi="Times New Roman" w:hint="eastAsia"/>
          <w:fitText w:val="1265" w:id="2017597952"/>
        </w:rPr>
        <w:t>額</w:t>
      </w:r>
      <w:r>
        <w:rPr>
          <w:rFonts w:hAnsi="Times New Roman" w:hint="eastAsia"/>
        </w:rPr>
        <w:t xml:space="preserve">　　金　　　　　　　　　円</w:t>
      </w: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2A1E6E">
      <w:pPr>
        <w:ind w:right="253" w:firstLineChars="71" w:firstLine="180"/>
        <w:rPr>
          <w:rFonts w:hAnsi="Times New Roman"/>
        </w:rPr>
      </w:pPr>
    </w:p>
    <w:p w:rsidR="002A1E6E" w:rsidRDefault="002A1E6E" w:rsidP="00C535DD">
      <w:pPr>
        <w:adjustRightInd w:val="0"/>
        <w:ind w:rightChars="0" w:right="0"/>
        <w:jc w:val="left"/>
        <w:rPr>
          <w:rFonts w:hAnsi="Times New Roman"/>
        </w:rPr>
      </w:pPr>
      <w:r>
        <w:rPr>
          <w:rFonts w:hAnsi="Times New Roman" w:hint="eastAsia"/>
        </w:rPr>
        <w:lastRenderedPageBreak/>
        <w:t>【供託金取戻請求権（不動産仮差押解放金）】</w:t>
      </w:r>
    </w:p>
    <w:p w:rsidR="002A1E6E" w:rsidRDefault="002A1E6E" w:rsidP="002A1E6E">
      <w:pPr>
        <w:adjustRightInd w:val="0"/>
        <w:ind w:rightChars="0" w:right="0"/>
        <w:jc w:val="center"/>
        <w:rPr>
          <w:rFonts w:hAnsi="Times New Roman" w:hint="eastAsia"/>
        </w:rPr>
      </w:pPr>
    </w:p>
    <w:p w:rsidR="002A1E6E" w:rsidRDefault="002A1E6E" w:rsidP="002A1E6E">
      <w:pPr>
        <w:adjustRightInd w:val="0"/>
        <w:ind w:rightChars="0" w:right="0"/>
        <w:jc w:val="center"/>
        <w:rPr>
          <w:rFonts w:hAnsi="Times New Roman"/>
          <w:sz w:val="30"/>
          <w:szCs w:val="30"/>
        </w:rPr>
      </w:pPr>
      <w:r>
        <w:rPr>
          <w:rFonts w:hAnsi="Times New Roman" w:hint="eastAsia"/>
          <w:sz w:val="30"/>
          <w:szCs w:val="30"/>
        </w:rPr>
        <w:t>差　押　債　権　目　録</w:t>
      </w:r>
    </w:p>
    <w:p w:rsidR="002A1E6E" w:rsidRDefault="002A1E6E" w:rsidP="002A1E6E">
      <w:pPr>
        <w:adjustRightInd w:val="0"/>
        <w:ind w:rightChars="0" w:right="0"/>
        <w:jc w:val="left"/>
        <w:rPr>
          <w:rFonts w:hAnsi="Times New Roman" w:hint="eastAsia"/>
          <w:sz w:val="30"/>
          <w:szCs w:val="30"/>
        </w:rPr>
      </w:pPr>
    </w:p>
    <w:p w:rsidR="002A1E6E" w:rsidRDefault="002A1E6E" w:rsidP="002A1E6E">
      <w:pPr>
        <w:adjustRightInd w:val="0"/>
        <w:ind w:rightChars="0" w:right="0" w:firstLineChars="100" w:firstLine="253"/>
        <w:jc w:val="left"/>
        <w:rPr>
          <w:rFonts w:hAnsi="Times New Roman"/>
        </w:rPr>
      </w:pPr>
      <w:r>
        <w:rPr>
          <w:rFonts w:hAnsi="Times New Roman" w:hint="eastAsia"/>
        </w:rPr>
        <w:t>金</w:t>
      </w:r>
      <w:r w:rsidR="008329E9">
        <w:rPr>
          <w:rFonts w:hAnsi="Times New Roman" w:hint="eastAsia"/>
        </w:rPr>
        <w:t xml:space="preserve">　　　　　　　　　</w:t>
      </w:r>
      <w:r>
        <w:rPr>
          <w:rFonts w:hAnsi="Times New Roman" w:hint="eastAsia"/>
        </w:rPr>
        <w:t>円</w:t>
      </w:r>
    </w:p>
    <w:p w:rsidR="00C535DD" w:rsidRDefault="00C535DD" w:rsidP="002A1E6E">
      <w:pPr>
        <w:adjustRightInd w:val="0"/>
        <w:ind w:rightChars="0" w:right="0" w:firstLineChars="100" w:firstLine="253"/>
        <w:jc w:val="left"/>
        <w:rPr>
          <w:rFonts w:hAnsi="Times New Roman"/>
        </w:rPr>
      </w:pPr>
    </w:p>
    <w:p w:rsidR="002A1E6E" w:rsidRDefault="002A1E6E" w:rsidP="0026339F">
      <w:pPr>
        <w:adjustRightInd w:val="0"/>
        <w:ind w:rightChars="0" w:right="0" w:firstLineChars="100" w:firstLine="253"/>
        <w:jc w:val="left"/>
        <w:rPr>
          <w:rFonts w:hAnsi="Times New Roman"/>
        </w:rPr>
      </w:pPr>
      <w:r>
        <w:rPr>
          <w:rFonts w:hAnsi="Times New Roman" w:hint="eastAsia"/>
        </w:rPr>
        <w:t>債権者と債務者との間の　　　地方裁判所令和　　年（ヨ）第　　　　号不動産仮差押命令申立事件の執行取消し（同庁令和　　年（ヲ）第　　　　号執行取消申立事件）のため，債務者が，仮差押解放金として第三債務者に供託した下記供託金取戻請求権及び供託利息払渡請求権にして，頭書金額に満つるまで</w:t>
      </w:r>
    </w:p>
    <w:p w:rsidR="002A1E6E" w:rsidRDefault="002A1E6E" w:rsidP="002A1E6E">
      <w:pPr>
        <w:adjustRightInd w:val="0"/>
        <w:ind w:rightChars="0" w:right="0"/>
        <w:jc w:val="center"/>
        <w:rPr>
          <w:rFonts w:hAnsi="Times New Roman"/>
        </w:rPr>
      </w:pPr>
      <w:r>
        <w:rPr>
          <w:rFonts w:hAnsi="Times New Roman" w:hint="eastAsia"/>
        </w:rPr>
        <w:t>記</w:t>
      </w:r>
    </w:p>
    <w:p w:rsidR="002A1E6E" w:rsidRDefault="002A1E6E" w:rsidP="00945259">
      <w:pPr>
        <w:adjustRightInd w:val="0"/>
        <w:ind w:rightChars="0" w:right="0" w:firstLineChars="71" w:firstLine="252"/>
        <w:jc w:val="left"/>
        <w:rPr>
          <w:rFonts w:hAnsi="Times New Roman"/>
        </w:rPr>
      </w:pPr>
      <w:r w:rsidRPr="002A1E6E">
        <w:rPr>
          <w:rFonts w:hAnsi="Times New Roman" w:hint="eastAsia"/>
          <w:spacing w:val="51"/>
          <w:fitText w:val="1265" w:id="2017598720"/>
        </w:rPr>
        <w:t>供託番</w:t>
      </w:r>
      <w:r w:rsidRPr="002A1E6E">
        <w:rPr>
          <w:rFonts w:hAnsi="Times New Roman" w:hint="eastAsia"/>
          <w:fitText w:val="1265" w:id="2017598720"/>
        </w:rPr>
        <w:t>号</w:t>
      </w:r>
      <w:r>
        <w:rPr>
          <w:rFonts w:hAnsi="Times New Roman" w:hint="eastAsia"/>
        </w:rPr>
        <w:t xml:space="preserve">　　</w:t>
      </w:r>
      <w:r w:rsidR="008329E9">
        <w:rPr>
          <w:rFonts w:hAnsi="Times New Roman" w:hint="eastAsia"/>
        </w:rPr>
        <w:t xml:space="preserve">　　　法務局令和　　</w:t>
      </w:r>
      <w:r>
        <w:rPr>
          <w:rFonts w:hAnsi="Times New Roman" w:hint="eastAsia"/>
        </w:rPr>
        <w:t>年度</w:t>
      </w:r>
      <w:r w:rsidR="00945259">
        <w:rPr>
          <w:rFonts w:hAnsi="Times New Roman" w:hint="eastAsia"/>
        </w:rPr>
        <w:t>（</w:t>
      </w:r>
      <w:r>
        <w:rPr>
          <w:rFonts w:hAnsi="Times New Roman" w:hint="eastAsia"/>
        </w:rPr>
        <w:t>金</w:t>
      </w:r>
      <w:r w:rsidR="00945259">
        <w:rPr>
          <w:rFonts w:hAnsi="Times New Roman" w:hint="eastAsia"/>
        </w:rPr>
        <w:t>）</w:t>
      </w:r>
      <w:r>
        <w:rPr>
          <w:rFonts w:hAnsi="Times New Roman" w:hint="eastAsia"/>
        </w:rPr>
        <w:t>第</w:t>
      </w:r>
      <w:r w:rsidR="008329E9">
        <w:rPr>
          <w:rFonts w:hAnsi="Times New Roman" w:hint="eastAsia"/>
        </w:rPr>
        <w:t xml:space="preserve">　　　　</w:t>
      </w:r>
      <w:r>
        <w:rPr>
          <w:rFonts w:hAnsi="Times New Roman" w:hint="eastAsia"/>
        </w:rPr>
        <w:t>号</w:t>
      </w:r>
    </w:p>
    <w:p w:rsidR="002A1E6E" w:rsidRDefault="002A1E6E" w:rsidP="002A1E6E">
      <w:pPr>
        <w:adjustRightInd w:val="0"/>
        <w:ind w:rightChars="0" w:right="0" w:firstLineChars="100" w:firstLine="253"/>
        <w:jc w:val="left"/>
        <w:rPr>
          <w:rFonts w:hAnsi="Times New Roman"/>
        </w:rPr>
      </w:pPr>
      <w:r>
        <w:rPr>
          <w:rFonts w:hAnsi="Times New Roman" w:hint="eastAsia"/>
        </w:rPr>
        <w:t>供託年月日　　令和　　年　　月　　日</w:t>
      </w:r>
    </w:p>
    <w:p w:rsidR="002A1E6E" w:rsidRPr="002F255C" w:rsidRDefault="002A1E6E" w:rsidP="002A1E6E">
      <w:pPr>
        <w:ind w:right="253" w:firstLineChars="71" w:firstLine="252"/>
        <w:rPr>
          <w:rFonts w:hint="eastAsia"/>
        </w:rPr>
      </w:pPr>
      <w:r w:rsidRPr="002A1E6E">
        <w:rPr>
          <w:rFonts w:hAnsi="Times New Roman" w:hint="eastAsia"/>
          <w:spacing w:val="51"/>
          <w:fitText w:val="1265" w:id="2017598721"/>
        </w:rPr>
        <w:t>供託金</w:t>
      </w:r>
      <w:r w:rsidRPr="002A1E6E">
        <w:rPr>
          <w:rFonts w:hAnsi="Times New Roman" w:hint="eastAsia"/>
          <w:fitText w:val="1265" w:id="2017598721"/>
        </w:rPr>
        <w:t>額</w:t>
      </w:r>
      <w:r>
        <w:rPr>
          <w:rFonts w:hAnsi="Times New Roman" w:hint="eastAsia"/>
        </w:rPr>
        <w:t xml:space="preserve">　　金　　　　　　　　　円</w:t>
      </w:r>
    </w:p>
    <w:sectPr w:rsidR="002A1E6E" w:rsidRPr="002F255C" w:rsidSect="0026339F">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pgNumType w:start="1"/>
      <w:cols w:space="720"/>
      <w:noEndnote/>
      <w:docGrid w:type="linesAndChars" w:linePitch="493"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B0" w:rsidRDefault="00FD36B0" w:rsidP="00C55B76">
      <w:pPr>
        <w:ind w:right="240"/>
      </w:pPr>
      <w:r>
        <w:separator/>
      </w:r>
    </w:p>
  </w:endnote>
  <w:endnote w:type="continuationSeparator" w:id="0">
    <w:p w:rsidR="00FD36B0" w:rsidRDefault="00FD36B0" w:rsidP="00C55B76">
      <w:pPr>
        <w:ind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7"/>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B0" w:rsidRDefault="00FD36B0" w:rsidP="00C55B76">
      <w:pPr>
        <w:ind w:right="240"/>
      </w:pPr>
      <w:r>
        <w:rPr>
          <w:rFonts w:hAnsi="Times New Roman" w:cs="Times New Roman"/>
          <w:sz w:val="2"/>
          <w:szCs w:val="2"/>
        </w:rPr>
        <w:continuationSeparator/>
      </w:r>
    </w:p>
  </w:footnote>
  <w:footnote w:type="continuationSeparator" w:id="0">
    <w:p w:rsidR="00FD36B0" w:rsidRDefault="00FD36B0" w:rsidP="00C55B76">
      <w:pPr>
        <w:ind w:right="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6B4" w:rsidRDefault="00D006B4" w:rsidP="00970E5A">
    <w:pPr>
      <w:pStyle w:val="a5"/>
      <w:ind w:righ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5B6"/>
    <w:multiLevelType w:val="hybridMultilevel"/>
    <w:tmpl w:val="E05CDD90"/>
    <w:lvl w:ilvl="0" w:tplc="0D0E39EE">
      <w:start w:val="1"/>
      <w:numFmt w:val="decimalFullWidth"/>
      <w:lvlText w:val="%1．"/>
      <w:lvlJc w:val="left"/>
      <w:pPr>
        <w:tabs>
          <w:tab w:val="num" w:pos="1335"/>
        </w:tabs>
        <w:ind w:left="1335" w:hanging="72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18E652EF"/>
    <w:multiLevelType w:val="hybridMultilevel"/>
    <w:tmpl w:val="2688AAA2"/>
    <w:lvl w:ilvl="0" w:tplc="870E8D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E10DA"/>
    <w:multiLevelType w:val="hybridMultilevel"/>
    <w:tmpl w:val="FBEE8C56"/>
    <w:lvl w:ilvl="0" w:tplc="F5848522">
      <w:numFmt w:val="bullet"/>
      <w:lvlText w:val="＊"/>
      <w:lvlJc w:val="left"/>
      <w:pPr>
        <w:tabs>
          <w:tab w:val="num" w:pos="1875"/>
        </w:tabs>
        <w:ind w:left="1875" w:hanging="360"/>
      </w:pPr>
      <w:rPr>
        <w:rFonts w:ascii="ＭＳ 明朝" w:eastAsia="ＭＳ 明朝" w:hAnsi="ＭＳ 明朝" w:cs="ＭＳ 明朝"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abstractNum w:abstractNumId="3" w15:restartNumberingAfterBreak="0">
    <w:nsid w:val="3067161C"/>
    <w:multiLevelType w:val="hybridMultilevel"/>
    <w:tmpl w:val="41FA7302"/>
    <w:lvl w:ilvl="0" w:tplc="3EBC33E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507328"/>
    <w:multiLevelType w:val="hybridMultilevel"/>
    <w:tmpl w:val="94B8BA06"/>
    <w:lvl w:ilvl="0" w:tplc="E5929F7A">
      <w:numFmt w:val="bullet"/>
      <w:lvlText w:val="○"/>
      <w:lvlJc w:val="left"/>
      <w:pPr>
        <w:tabs>
          <w:tab w:val="num" w:pos="615"/>
        </w:tabs>
        <w:ind w:left="615" w:hanging="360"/>
      </w:pPr>
      <w:rPr>
        <w:rFonts w:ascii="ＭＳ 明朝" w:eastAsia="ＭＳ 明朝" w:hAnsi="ＭＳ 明朝" w:cs="ＭＳ 明朝"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5" w15:restartNumberingAfterBreak="0">
    <w:nsid w:val="76E61FB5"/>
    <w:multiLevelType w:val="hybridMultilevel"/>
    <w:tmpl w:val="F662C21C"/>
    <w:lvl w:ilvl="0" w:tplc="4E64B2EE">
      <w:numFmt w:val="bullet"/>
      <w:lvlText w:val="＊"/>
      <w:lvlJc w:val="left"/>
      <w:pPr>
        <w:tabs>
          <w:tab w:val="num" w:pos="1875"/>
        </w:tabs>
        <w:ind w:left="1875" w:hanging="360"/>
      </w:pPr>
      <w:rPr>
        <w:rFonts w:ascii="ＭＳ 明朝" w:eastAsia="ＭＳ 明朝" w:hAnsi="ＭＳ 明朝" w:cs="ＭＳ 明朝" w:hint="eastAsia"/>
      </w:rPr>
    </w:lvl>
    <w:lvl w:ilvl="1" w:tplc="0409000B" w:tentative="1">
      <w:start w:val="1"/>
      <w:numFmt w:val="bullet"/>
      <w:lvlText w:val=""/>
      <w:lvlJc w:val="left"/>
      <w:pPr>
        <w:tabs>
          <w:tab w:val="num" w:pos="2355"/>
        </w:tabs>
        <w:ind w:left="2355" w:hanging="420"/>
      </w:pPr>
      <w:rPr>
        <w:rFonts w:ascii="Wingdings" w:hAnsi="Wingdings" w:hint="default"/>
      </w:rPr>
    </w:lvl>
    <w:lvl w:ilvl="2" w:tplc="0409000D" w:tentative="1">
      <w:start w:val="1"/>
      <w:numFmt w:val="bullet"/>
      <w:lvlText w:val=""/>
      <w:lvlJc w:val="left"/>
      <w:pPr>
        <w:tabs>
          <w:tab w:val="num" w:pos="2775"/>
        </w:tabs>
        <w:ind w:left="2775" w:hanging="420"/>
      </w:pPr>
      <w:rPr>
        <w:rFonts w:ascii="Wingdings" w:hAnsi="Wingdings" w:hint="default"/>
      </w:rPr>
    </w:lvl>
    <w:lvl w:ilvl="3" w:tplc="04090001" w:tentative="1">
      <w:start w:val="1"/>
      <w:numFmt w:val="bullet"/>
      <w:lvlText w:val=""/>
      <w:lvlJc w:val="left"/>
      <w:pPr>
        <w:tabs>
          <w:tab w:val="num" w:pos="3195"/>
        </w:tabs>
        <w:ind w:left="3195" w:hanging="420"/>
      </w:pPr>
      <w:rPr>
        <w:rFonts w:ascii="Wingdings" w:hAnsi="Wingdings" w:hint="default"/>
      </w:rPr>
    </w:lvl>
    <w:lvl w:ilvl="4" w:tplc="0409000B" w:tentative="1">
      <w:start w:val="1"/>
      <w:numFmt w:val="bullet"/>
      <w:lvlText w:val=""/>
      <w:lvlJc w:val="left"/>
      <w:pPr>
        <w:tabs>
          <w:tab w:val="num" w:pos="3615"/>
        </w:tabs>
        <w:ind w:left="3615" w:hanging="420"/>
      </w:pPr>
      <w:rPr>
        <w:rFonts w:ascii="Wingdings" w:hAnsi="Wingdings" w:hint="default"/>
      </w:rPr>
    </w:lvl>
    <w:lvl w:ilvl="5" w:tplc="0409000D" w:tentative="1">
      <w:start w:val="1"/>
      <w:numFmt w:val="bullet"/>
      <w:lvlText w:val=""/>
      <w:lvlJc w:val="left"/>
      <w:pPr>
        <w:tabs>
          <w:tab w:val="num" w:pos="4035"/>
        </w:tabs>
        <w:ind w:left="4035" w:hanging="420"/>
      </w:pPr>
      <w:rPr>
        <w:rFonts w:ascii="Wingdings" w:hAnsi="Wingdings" w:hint="default"/>
      </w:rPr>
    </w:lvl>
    <w:lvl w:ilvl="6" w:tplc="04090001" w:tentative="1">
      <w:start w:val="1"/>
      <w:numFmt w:val="bullet"/>
      <w:lvlText w:val=""/>
      <w:lvlJc w:val="left"/>
      <w:pPr>
        <w:tabs>
          <w:tab w:val="num" w:pos="4455"/>
        </w:tabs>
        <w:ind w:left="4455" w:hanging="420"/>
      </w:pPr>
      <w:rPr>
        <w:rFonts w:ascii="Wingdings" w:hAnsi="Wingdings" w:hint="default"/>
      </w:rPr>
    </w:lvl>
    <w:lvl w:ilvl="7" w:tplc="0409000B" w:tentative="1">
      <w:start w:val="1"/>
      <w:numFmt w:val="bullet"/>
      <w:lvlText w:val=""/>
      <w:lvlJc w:val="left"/>
      <w:pPr>
        <w:tabs>
          <w:tab w:val="num" w:pos="4875"/>
        </w:tabs>
        <w:ind w:left="4875" w:hanging="420"/>
      </w:pPr>
      <w:rPr>
        <w:rFonts w:ascii="Wingdings" w:hAnsi="Wingdings" w:hint="default"/>
      </w:rPr>
    </w:lvl>
    <w:lvl w:ilvl="8" w:tplc="0409000D" w:tentative="1">
      <w:start w:val="1"/>
      <w:numFmt w:val="bullet"/>
      <w:lvlText w:val=""/>
      <w:lvlJc w:val="left"/>
      <w:pPr>
        <w:tabs>
          <w:tab w:val="num" w:pos="5295"/>
        </w:tabs>
        <w:ind w:left="5295"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3"/>
  <w:drawingGridVerticalSpacing w:val="493"/>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89"/>
    <w:rsid w:val="00012F0C"/>
    <w:rsid w:val="0002193A"/>
    <w:rsid w:val="0002203F"/>
    <w:rsid w:val="00022D03"/>
    <w:rsid w:val="00033306"/>
    <w:rsid w:val="00053E36"/>
    <w:rsid w:val="00054418"/>
    <w:rsid w:val="00065EC5"/>
    <w:rsid w:val="0007222B"/>
    <w:rsid w:val="0007393C"/>
    <w:rsid w:val="00073B6B"/>
    <w:rsid w:val="000800B8"/>
    <w:rsid w:val="00087063"/>
    <w:rsid w:val="000929F8"/>
    <w:rsid w:val="000953D3"/>
    <w:rsid w:val="000A558A"/>
    <w:rsid w:val="000A656D"/>
    <w:rsid w:val="000B2385"/>
    <w:rsid w:val="000C22E9"/>
    <w:rsid w:val="000D0951"/>
    <w:rsid w:val="000D6F63"/>
    <w:rsid w:val="000E0A06"/>
    <w:rsid w:val="000E2F6E"/>
    <w:rsid w:val="000E544F"/>
    <w:rsid w:val="000F4275"/>
    <w:rsid w:val="000F459F"/>
    <w:rsid w:val="000F79EB"/>
    <w:rsid w:val="00112F5B"/>
    <w:rsid w:val="00122C02"/>
    <w:rsid w:val="001267C4"/>
    <w:rsid w:val="001320F9"/>
    <w:rsid w:val="00132537"/>
    <w:rsid w:val="00143A4E"/>
    <w:rsid w:val="00146AD3"/>
    <w:rsid w:val="00151343"/>
    <w:rsid w:val="0015399C"/>
    <w:rsid w:val="001633ED"/>
    <w:rsid w:val="00165814"/>
    <w:rsid w:val="001666E9"/>
    <w:rsid w:val="00167EBC"/>
    <w:rsid w:val="0017044A"/>
    <w:rsid w:val="001713E9"/>
    <w:rsid w:val="0017201F"/>
    <w:rsid w:val="00180915"/>
    <w:rsid w:val="0018320F"/>
    <w:rsid w:val="00187135"/>
    <w:rsid w:val="001A3452"/>
    <w:rsid w:val="001B5D7C"/>
    <w:rsid w:val="001C72E7"/>
    <w:rsid w:val="001E5287"/>
    <w:rsid w:val="001F2222"/>
    <w:rsid w:val="001F4747"/>
    <w:rsid w:val="001F48CE"/>
    <w:rsid w:val="00205DBC"/>
    <w:rsid w:val="00205F3C"/>
    <w:rsid w:val="00206242"/>
    <w:rsid w:val="002170DE"/>
    <w:rsid w:val="00217AB0"/>
    <w:rsid w:val="0022676D"/>
    <w:rsid w:val="00232908"/>
    <w:rsid w:val="00247CE7"/>
    <w:rsid w:val="002632BC"/>
    <w:rsid w:val="0026339F"/>
    <w:rsid w:val="00264F55"/>
    <w:rsid w:val="002757FB"/>
    <w:rsid w:val="002879BF"/>
    <w:rsid w:val="002A1E6E"/>
    <w:rsid w:val="002A27D4"/>
    <w:rsid w:val="002B1AD3"/>
    <w:rsid w:val="002B6808"/>
    <w:rsid w:val="002C0DF8"/>
    <w:rsid w:val="002C3958"/>
    <w:rsid w:val="002C78EF"/>
    <w:rsid w:val="002D64DD"/>
    <w:rsid w:val="002F1BAB"/>
    <w:rsid w:val="002F255C"/>
    <w:rsid w:val="002F385E"/>
    <w:rsid w:val="00300B49"/>
    <w:rsid w:val="00307867"/>
    <w:rsid w:val="00313502"/>
    <w:rsid w:val="00314614"/>
    <w:rsid w:val="00333EA8"/>
    <w:rsid w:val="00342205"/>
    <w:rsid w:val="00342BD8"/>
    <w:rsid w:val="0034792C"/>
    <w:rsid w:val="0035003C"/>
    <w:rsid w:val="00352506"/>
    <w:rsid w:val="00353654"/>
    <w:rsid w:val="00354F38"/>
    <w:rsid w:val="00356EB4"/>
    <w:rsid w:val="003775F6"/>
    <w:rsid w:val="00383F28"/>
    <w:rsid w:val="00387FC0"/>
    <w:rsid w:val="00393C52"/>
    <w:rsid w:val="003A12A3"/>
    <w:rsid w:val="003A19C6"/>
    <w:rsid w:val="003A33AD"/>
    <w:rsid w:val="003C1CEB"/>
    <w:rsid w:val="003C61E4"/>
    <w:rsid w:val="003D45A1"/>
    <w:rsid w:val="003D4FB2"/>
    <w:rsid w:val="003F6669"/>
    <w:rsid w:val="004001F8"/>
    <w:rsid w:val="00402192"/>
    <w:rsid w:val="00410E72"/>
    <w:rsid w:val="004113BD"/>
    <w:rsid w:val="00411C3B"/>
    <w:rsid w:val="0041540A"/>
    <w:rsid w:val="004226B2"/>
    <w:rsid w:val="00423419"/>
    <w:rsid w:val="004270BB"/>
    <w:rsid w:val="004311AF"/>
    <w:rsid w:val="00435A19"/>
    <w:rsid w:val="00444851"/>
    <w:rsid w:val="00447378"/>
    <w:rsid w:val="00460E33"/>
    <w:rsid w:val="00464F42"/>
    <w:rsid w:val="00475F25"/>
    <w:rsid w:val="00493345"/>
    <w:rsid w:val="004A3FD1"/>
    <w:rsid w:val="004B52F4"/>
    <w:rsid w:val="004B596E"/>
    <w:rsid w:val="004B71A7"/>
    <w:rsid w:val="004C4CCC"/>
    <w:rsid w:val="004C4EC1"/>
    <w:rsid w:val="004E0A62"/>
    <w:rsid w:val="004E1587"/>
    <w:rsid w:val="004E22D7"/>
    <w:rsid w:val="00503AAA"/>
    <w:rsid w:val="0050458B"/>
    <w:rsid w:val="00511A4A"/>
    <w:rsid w:val="00524E6B"/>
    <w:rsid w:val="00534133"/>
    <w:rsid w:val="005344FA"/>
    <w:rsid w:val="00543B7D"/>
    <w:rsid w:val="005509F4"/>
    <w:rsid w:val="00552796"/>
    <w:rsid w:val="00553AF9"/>
    <w:rsid w:val="0056118F"/>
    <w:rsid w:val="00583B0E"/>
    <w:rsid w:val="00596154"/>
    <w:rsid w:val="005962D3"/>
    <w:rsid w:val="005A57D6"/>
    <w:rsid w:val="005C051A"/>
    <w:rsid w:val="005C728B"/>
    <w:rsid w:val="005D7764"/>
    <w:rsid w:val="005E2F28"/>
    <w:rsid w:val="005E7C4A"/>
    <w:rsid w:val="005F6117"/>
    <w:rsid w:val="005F7472"/>
    <w:rsid w:val="00600EA3"/>
    <w:rsid w:val="00603557"/>
    <w:rsid w:val="00605338"/>
    <w:rsid w:val="00605AEA"/>
    <w:rsid w:val="0061039B"/>
    <w:rsid w:val="00613B93"/>
    <w:rsid w:val="00623139"/>
    <w:rsid w:val="00626B38"/>
    <w:rsid w:val="0063205B"/>
    <w:rsid w:val="006347E3"/>
    <w:rsid w:val="00641874"/>
    <w:rsid w:val="00641D1D"/>
    <w:rsid w:val="0064563A"/>
    <w:rsid w:val="00667BCF"/>
    <w:rsid w:val="00672162"/>
    <w:rsid w:val="00673888"/>
    <w:rsid w:val="00674F51"/>
    <w:rsid w:val="006845F8"/>
    <w:rsid w:val="0069261E"/>
    <w:rsid w:val="006B503B"/>
    <w:rsid w:val="006B5B02"/>
    <w:rsid w:val="006B75F7"/>
    <w:rsid w:val="006C68A0"/>
    <w:rsid w:val="006D4B30"/>
    <w:rsid w:val="006E4491"/>
    <w:rsid w:val="006E4736"/>
    <w:rsid w:val="006F0AF5"/>
    <w:rsid w:val="00706B35"/>
    <w:rsid w:val="00714E0E"/>
    <w:rsid w:val="00716B1E"/>
    <w:rsid w:val="00721BD7"/>
    <w:rsid w:val="007251CB"/>
    <w:rsid w:val="00726DD1"/>
    <w:rsid w:val="00730B03"/>
    <w:rsid w:val="007349AD"/>
    <w:rsid w:val="0074023E"/>
    <w:rsid w:val="0074426B"/>
    <w:rsid w:val="00760E06"/>
    <w:rsid w:val="00774C39"/>
    <w:rsid w:val="00780CD1"/>
    <w:rsid w:val="007823F1"/>
    <w:rsid w:val="007823FD"/>
    <w:rsid w:val="00783B3D"/>
    <w:rsid w:val="00790C43"/>
    <w:rsid w:val="007A21E4"/>
    <w:rsid w:val="007B4D58"/>
    <w:rsid w:val="007C26E4"/>
    <w:rsid w:val="007C7E9A"/>
    <w:rsid w:val="007C7F6B"/>
    <w:rsid w:val="007D1EF7"/>
    <w:rsid w:val="007D5B3B"/>
    <w:rsid w:val="007D5E6E"/>
    <w:rsid w:val="007E2105"/>
    <w:rsid w:val="007F3EEF"/>
    <w:rsid w:val="007F698A"/>
    <w:rsid w:val="007F70B6"/>
    <w:rsid w:val="00803306"/>
    <w:rsid w:val="008248E8"/>
    <w:rsid w:val="0082611F"/>
    <w:rsid w:val="008329E9"/>
    <w:rsid w:val="00845D51"/>
    <w:rsid w:val="00852612"/>
    <w:rsid w:val="008558CE"/>
    <w:rsid w:val="00855BB0"/>
    <w:rsid w:val="00861F9A"/>
    <w:rsid w:val="0086533D"/>
    <w:rsid w:val="00876E1E"/>
    <w:rsid w:val="00881055"/>
    <w:rsid w:val="00883F16"/>
    <w:rsid w:val="008A0F9A"/>
    <w:rsid w:val="008C5363"/>
    <w:rsid w:val="008C735C"/>
    <w:rsid w:val="008D76BB"/>
    <w:rsid w:val="008E10B5"/>
    <w:rsid w:val="008E22D5"/>
    <w:rsid w:val="008E2D58"/>
    <w:rsid w:val="008E36C0"/>
    <w:rsid w:val="008E4F5F"/>
    <w:rsid w:val="008F459B"/>
    <w:rsid w:val="008F6B4C"/>
    <w:rsid w:val="009010AC"/>
    <w:rsid w:val="00911845"/>
    <w:rsid w:val="009246F4"/>
    <w:rsid w:val="00927E02"/>
    <w:rsid w:val="00934741"/>
    <w:rsid w:val="00945259"/>
    <w:rsid w:val="00962405"/>
    <w:rsid w:val="0096394D"/>
    <w:rsid w:val="00970E5A"/>
    <w:rsid w:val="009840B7"/>
    <w:rsid w:val="00990DD9"/>
    <w:rsid w:val="009947E7"/>
    <w:rsid w:val="00997420"/>
    <w:rsid w:val="009C07F5"/>
    <w:rsid w:val="009C28A6"/>
    <w:rsid w:val="009C4E89"/>
    <w:rsid w:val="009C7115"/>
    <w:rsid w:val="009D620F"/>
    <w:rsid w:val="009E3CE5"/>
    <w:rsid w:val="009F4A3B"/>
    <w:rsid w:val="009F5323"/>
    <w:rsid w:val="009F6428"/>
    <w:rsid w:val="00A11A91"/>
    <w:rsid w:val="00A12AE5"/>
    <w:rsid w:val="00A32539"/>
    <w:rsid w:val="00A35F00"/>
    <w:rsid w:val="00A44513"/>
    <w:rsid w:val="00A54729"/>
    <w:rsid w:val="00A6176F"/>
    <w:rsid w:val="00A639A3"/>
    <w:rsid w:val="00A63B82"/>
    <w:rsid w:val="00A8238A"/>
    <w:rsid w:val="00A83BA4"/>
    <w:rsid w:val="00A927D8"/>
    <w:rsid w:val="00A93AAF"/>
    <w:rsid w:val="00A97E8F"/>
    <w:rsid w:val="00AB1C96"/>
    <w:rsid w:val="00AB2AA7"/>
    <w:rsid w:val="00AF3932"/>
    <w:rsid w:val="00B04666"/>
    <w:rsid w:val="00B12815"/>
    <w:rsid w:val="00B21805"/>
    <w:rsid w:val="00B256E4"/>
    <w:rsid w:val="00B36CA0"/>
    <w:rsid w:val="00B53992"/>
    <w:rsid w:val="00B56C4A"/>
    <w:rsid w:val="00B56E22"/>
    <w:rsid w:val="00B579EC"/>
    <w:rsid w:val="00B71476"/>
    <w:rsid w:val="00B8022A"/>
    <w:rsid w:val="00B8668E"/>
    <w:rsid w:val="00B86A6B"/>
    <w:rsid w:val="00B9107D"/>
    <w:rsid w:val="00B91528"/>
    <w:rsid w:val="00BA3CCF"/>
    <w:rsid w:val="00BA3EDA"/>
    <w:rsid w:val="00BA662F"/>
    <w:rsid w:val="00BB2508"/>
    <w:rsid w:val="00BB7259"/>
    <w:rsid w:val="00BB7BE4"/>
    <w:rsid w:val="00BC1510"/>
    <w:rsid w:val="00BE2FFB"/>
    <w:rsid w:val="00BE5968"/>
    <w:rsid w:val="00C20B1E"/>
    <w:rsid w:val="00C23BEB"/>
    <w:rsid w:val="00C32AF2"/>
    <w:rsid w:val="00C4057C"/>
    <w:rsid w:val="00C41FF3"/>
    <w:rsid w:val="00C52346"/>
    <w:rsid w:val="00C535DD"/>
    <w:rsid w:val="00C55B76"/>
    <w:rsid w:val="00C63A96"/>
    <w:rsid w:val="00C67FCF"/>
    <w:rsid w:val="00C74374"/>
    <w:rsid w:val="00C75EF9"/>
    <w:rsid w:val="00C80903"/>
    <w:rsid w:val="00C81417"/>
    <w:rsid w:val="00C85E4B"/>
    <w:rsid w:val="00C96118"/>
    <w:rsid w:val="00C97859"/>
    <w:rsid w:val="00CA6DA6"/>
    <w:rsid w:val="00CB5579"/>
    <w:rsid w:val="00CC1283"/>
    <w:rsid w:val="00CC44EF"/>
    <w:rsid w:val="00CD1367"/>
    <w:rsid w:val="00CE055C"/>
    <w:rsid w:val="00CE073A"/>
    <w:rsid w:val="00CE0889"/>
    <w:rsid w:val="00CF5ABD"/>
    <w:rsid w:val="00D00561"/>
    <w:rsid w:val="00D006B4"/>
    <w:rsid w:val="00D027A6"/>
    <w:rsid w:val="00D06DDC"/>
    <w:rsid w:val="00D14589"/>
    <w:rsid w:val="00D1589C"/>
    <w:rsid w:val="00D1674A"/>
    <w:rsid w:val="00D302B1"/>
    <w:rsid w:val="00D32CA4"/>
    <w:rsid w:val="00D435C9"/>
    <w:rsid w:val="00D4699B"/>
    <w:rsid w:val="00D54232"/>
    <w:rsid w:val="00D60216"/>
    <w:rsid w:val="00D62857"/>
    <w:rsid w:val="00D652F4"/>
    <w:rsid w:val="00D71040"/>
    <w:rsid w:val="00D858DC"/>
    <w:rsid w:val="00DA04AC"/>
    <w:rsid w:val="00DB0273"/>
    <w:rsid w:val="00DB6BA7"/>
    <w:rsid w:val="00DC1B4D"/>
    <w:rsid w:val="00DC2799"/>
    <w:rsid w:val="00DC6347"/>
    <w:rsid w:val="00DC71A8"/>
    <w:rsid w:val="00DE53B9"/>
    <w:rsid w:val="00DE5912"/>
    <w:rsid w:val="00DE7223"/>
    <w:rsid w:val="00DF4600"/>
    <w:rsid w:val="00DF709C"/>
    <w:rsid w:val="00E02B48"/>
    <w:rsid w:val="00E05838"/>
    <w:rsid w:val="00E246CA"/>
    <w:rsid w:val="00E33F85"/>
    <w:rsid w:val="00E60333"/>
    <w:rsid w:val="00E63FBE"/>
    <w:rsid w:val="00E650E6"/>
    <w:rsid w:val="00E736A4"/>
    <w:rsid w:val="00E8353B"/>
    <w:rsid w:val="00E93E96"/>
    <w:rsid w:val="00E96793"/>
    <w:rsid w:val="00E97C71"/>
    <w:rsid w:val="00EB4C4B"/>
    <w:rsid w:val="00EB4DEE"/>
    <w:rsid w:val="00EB5A0F"/>
    <w:rsid w:val="00EB647A"/>
    <w:rsid w:val="00ED34DF"/>
    <w:rsid w:val="00EE44B8"/>
    <w:rsid w:val="00EF0C25"/>
    <w:rsid w:val="00F409C7"/>
    <w:rsid w:val="00F5435A"/>
    <w:rsid w:val="00F66D5C"/>
    <w:rsid w:val="00F672BE"/>
    <w:rsid w:val="00F75705"/>
    <w:rsid w:val="00F8735C"/>
    <w:rsid w:val="00F93BB5"/>
    <w:rsid w:val="00F93EE8"/>
    <w:rsid w:val="00F956CC"/>
    <w:rsid w:val="00F96A3F"/>
    <w:rsid w:val="00FA3B21"/>
    <w:rsid w:val="00FA440D"/>
    <w:rsid w:val="00FB6EB6"/>
    <w:rsid w:val="00FC0069"/>
    <w:rsid w:val="00FC1ECD"/>
    <w:rsid w:val="00FD33F0"/>
    <w:rsid w:val="00FD36B0"/>
    <w:rsid w:val="00FD5F8A"/>
    <w:rsid w:val="00FE6656"/>
    <w:rsid w:val="00FE7CCF"/>
    <w:rsid w:val="00FF0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0B2BB3D-F585-4FCD-B72B-D41F0B9E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4A"/>
    <w:pPr>
      <w:widowControl w:val="0"/>
      <w:autoSpaceDE w:val="0"/>
      <w:autoSpaceDN w:val="0"/>
      <w:ind w:rightChars="100" w:right="100"/>
      <w:jc w:val="both"/>
    </w:pPr>
    <w:rPr>
      <w:rFonts w:ascii="ＭＳ 明朝" w:hAnsi="ＭＳ 明朝"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3D45A1"/>
  </w:style>
  <w:style w:type="paragraph" w:styleId="a4">
    <w:name w:val="Balloon Text"/>
    <w:basedOn w:val="a"/>
    <w:semiHidden/>
    <w:rsid w:val="007F3EEF"/>
    <w:rPr>
      <w:rFonts w:ascii="Arial" w:eastAsia="ＭＳ ゴシック" w:hAnsi="Arial" w:cs="Times New Roman"/>
      <w:sz w:val="18"/>
      <w:szCs w:val="18"/>
    </w:rPr>
  </w:style>
  <w:style w:type="paragraph" w:styleId="a5">
    <w:name w:val="header"/>
    <w:basedOn w:val="a"/>
    <w:link w:val="a6"/>
    <w:rsid w:val="00970E5A"/>
    <w:pPr>
      <w:tabs>
        <w:tab w:val="center" w:pos="4252"/>
        <w:tab w:val="right" w:pos="8504"/>
      </w:tabs>
      <w:snapToGrid w:val="0"/>
    </w:pPr>
  </w:style>
  <w:style w:type="character" w:customStyle="1" w:styleId="a6">
    <w:name w:val="ヘッダー (文字)"/>
    <w:link w:val="a5"/>
    <w:rsid w:val="00970E5A"/>
    <w:rPr>
      <w:rFonts w:ascii="ＭＳ 明朝" w:hAnsi="ＭＳ 明朝" w:cs="ＭＳ 明朝"/>
      <w:sz w:val="24"/>
      <w:szCs w:val="24"/>
    </w:rPr>
  </w:style>
  <w:style w:type="paragraph" w:styleId="a7">
    <w:name w:val="footer"/>
    <w:basedOn w:val="a"/>
    <w:link w:val="a8"/>
    <w:rsid w:val="00970E5A"/>
    <w:pPr>
      <w:tabs>
        <w:tab w:val="center" w:pos="4252"/>
        <w:tab w:val="right" w:pos="8504"/>
      </w:tabs>
      <w:snapToGrid w:val="0"/>
    </w:pPr>
  </w:style>
  <w:style w:type="character" w:customStyle="1" w:styleId="a8">
    <w:name w:val="フッター (文字)"/>
    <w:link w:val="a7"/>
    <w:rsid w:val="00970E5A"/>
    <w:rPr>
      <w:rFonts w:ascii="ＭＳ 明朝" w:hAnsi="ＭＳ 明朝" w:cs="ＭＳ 明朝"/>
      <w:sz w:val="24"/>
      <w:szCs w:val="24"/>
    </w:rPr>
  </w:style>
  <w:style w:type="character" w:customStyle="1" w:styleId="a9">
    <w:name w:val="書式なし (文字)"/>
    <w:link w:val="aa"/>
    <w:semiHidden/>
    <w:locked/>
    <w:rsid w:val="002632BC"/>
    <w:rPr>
      <w:rFonts w:ascii="ＭＳ ゴシック" w:eastAsia="ＭＳ ゴシック" w:hAnsi="Courier New"/>
      <w:szCs w:val="21"/>
      <w:lang w:bidi="ar-SA"/>
    </w:rPr>
  </w:style>
  <w:style w:type="paragraph" w:styleId="aa">
    <w:name w:val="Plain Text"/>
    <w:basedOn w:val="a"/>
    <w:link w:val="a9"/>
    <w:semiHidden/>
    <w:rsid w:val="002632BC"/>
    <w:pPr>
      <w:autoSpaceDE/>
      <w:autoSpaceDN/>
      <w:ind w:rightChars="0" w:right="0"/>
      <w:jc w:val="left"/>
    </w:pPr>
    <w:rPr>
      <w:rFonts w:ascii="ＭＳ ゴシック" w:eastAsia="ＭＳ ゴシック" w:hAnsi="Courier New" w:cs="Times New Roman"/>
      <w:sz w:val="20"/>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2474">
      <w:bodyDiv w:val="1"/>
      <w:marLeft w:val="0"/>
      <w:marRight w:val="0"/>
      <w:marTop w:val="0"/>
      <w:marBottom w:val="0"/>
      <w:divBdr>
        <w:top w:val="none" w:sz="0" w:space="0" w:color="auto"/>
        <w:left w:val="none" w:sz="0" w:space="0" w:color="auto"/>
        <w:bottom w:val="none" w:sz="0" w:space="0" w:color="auto"/>
        <w:right w:val="none" w:sz="0" w:space="0" w:color="auto"/>
      </w:divBdr>
    </w:div>
    <w:div w:id="71651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Words>
  <Characters>655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最高裁○○第000100号</vt:lpstr>
      <vt:lpstr>最高裁○○第000100号　　</vt:lpstr>
    </vt:vector>
  </TitlesOfParts>
  <Company>最高裁判所</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最高裁○○第000100号</dc:title>
  <dc:subject/>
  <dc:creator>最高裁判所</dc:creator>
  <cp:keywords/>
  <cp:lastModifiedBy>太田　香澄</cp:lastModifiedBy>
  <cp:revision>2</cp:revision>
  <cp:lastPrinted>2019-09-05T04:34:00Z</cp:lastPrinted>
  <dcterms:created xsi:type="dcterms:W3CDTF">2025-03-13T07:42:00Z</dcterms:created>
  <dcterms:modified xsi:type="dcterms:W3CDTF">2025-03-13T07:42:00Z</dcterms:modified>
</cp:coreProperties>
</file>