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E1" w:rsidRDefault="00BA71E1" w:rsidP="00BA71E1">
      <w:pPr>
        <w:adjustRightInd w:val="0"/>
        <w:ind w:rightChars="0" w:right="0"/>
        <w:jc w:val="lef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【</w:t>
      </w:r>
      <w:proofErr w:type="gramStart"/>
      <w:r>
        <w:rPr>
          <w:rFonts w:hAnsi="Times New Roman" w:hint="eastAsia"/>
        </w:rPr>
        <w:t>不渡</w:t>
      </w:r>
      <w:proofErr w:type="gramEnd"/>
      <w:r>
        <w:rPr>
          <w:rFonts w:hAnsi="Times New Roman" w:hint="eastAsia"/>
        </w:rPr>
        <w:t>異議申立預託金返還請求権（手形）】</w:t>
      </w: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  <w:sz w:val="30"/>
          <w:szCs w:val="30"/>
        </w:rPr>
      </w:pPr>
    </w:p>
    <w:p w:rsidR="00BA71E1" w:rsidRDefault="00BA71E1" w:rsidP="00BA71E1">
      <w:pPr>
        <w:adjustRightInd w:val="0"/>
        <w:ind w:rightChars="0" w:right="0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差　押　債　権　目　録</w:t>
      </w: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</w:rPr>
      </w:pPr>
    </w:p>
    <w:p w:rsidR="00BA71E1" w:rsidRDefault="00BA71E1" w:rsidP="00BA71E1">
      <w:pPr>
        <w:adjustRightInd w:val="0"/>
        <w:ind w:rightChars="0" w:right="0" w:firstLineChars="400" w:firstLine="1012"/>
        <w:jc w:val="left"/>
        <w:rPr>
          <w:rFonts w:hAnsi="Times New Roman"/>
        </w:rPr>
      </w:pPr>
      <w:r>
        <w:rPr>
          <w:rFonts w:hAnsi="Times New Roman" w:hint="eastAsia"/>
        </w:rPr>
        <w:t>金　　　　　　　　　　円</w:t>
      </w: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</w:rPr>
      </w:pPr>
    </w:p>
    <w:p w:rsidR="00BA71E1" w:rsidRDefault="00BA71E1" w:rsidP="002E7C21">
      <w:pPr>
        <w:adjustRightInd w:val="0"/>
        <w:ind w:rightChars="0" w:right="0" w:firstLineChars="100" w:firstLine="253"/>
        <w:jc w:val="left"/>
        <w:rPr>
          <w:rFonts w:hAnsi="Times New Roman"/>
        </w:rPr>
      </w:pPr>
      <w:r>
        <w:rPr>
          <w:rFonts w:hAnsi="Times New Roman" w:hint="eastAsia"/>
        </w:rPr>
        <w:t>債務者が</w:t>
      </w:r>
      <w:r w:rsidR="00617821">
        <w:rPr>
          <w:rFonts w:hAnsi="Times New Roman" w:hint="eastAsia"/>
        </w:rPr>
        <w:t>，</w:t>
      </w:r>
      <w:r>
        <w:rPr>
          <w:rFonts w:hAnsi="Times New Roman" w:hint="eastAsia"/>
        </w:rPr>
        <w:t>下記</w:t>
      </w:r>
      <w:r w:rsidR="002E7C21">
        <w:rPr>
          <w:rFonts w:hAnsi="Times New Roman" w:hint="eastAsia"/>
        </w:rPr>
        <w:t>表示</w:t>
      </w:r>
      <w:r>
        <w:rPr>
          <w:rFonts w:hAnsi="Times New Roman" w:hint="eastAsia"/>
        </w:rPr>
        <w:t>の約束手形の</w:t>
      </w:r>
      <w:proofErr w:type="gramStart"/>
      <w:r>
        <w:rPr>
          <w:rFonts w:hAnsi="Times New Roman" w:hint="eastAsia"/>
        </w:rPr>
        <w:t>不渡</w:t>
      </w:r>
      <w:proofErr w:type="gramEnd"/>
      <w:r>
        <w:rPr>
          <w:rFonts w:hAnsi="Times New Roman" w:hint="eastAsia"/>
        </w:rPr>
        <w:t xml:space="preserve">処分を免れるため，第三債務者の加盟する銀行協会に提供させる目的で，第三債務者（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支店扱い）に預託した金員の返還請求権にして，頭書金額に満つるまで</w:t>
      </w:r>
    </w:p>
    <w:p w:rsidR="00BA71E1" w:rsidRDefault="00BA71E1" w:rsidP="00BA71E1">
      <w:pPr>
        <w:adjustRightInd w:val="0"/>
        <w:ind w:rightChars="0" w:right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 xml:space="preserve">金　　額　　</w:t>
      </w:r>
      <w:r w:rsidR="00617821">
        <w:rPr>
          <w:rFonts w:hAnsi="Times New Roman" w:hint="eastAsia"/>
        </w:rPr>
        <w:t>金</w:t>
      </w:r>
      <w:r>
        <w:rPr>
          <w:rFonts w:hAnsi="Times New Roman" w:hint="eastAsia"/>
        </w:rPr>
        <w:t xml:space="preserve">　　　　　　　　　円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支払期日　　令和　　年　　月　　日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 w:rsidRPr="00BA71E1">
        <w:rPr>
          <w:rFonts w:hAnsi="Times New Roman" w:hint="eastAsia"/>
          <w:spacing w:val="73"/>
          <w:fitText w:val="1012" w:id="2017711872"/>
        </w:rPr>
        <w:t>支払</w:t>
      </w:r>
      <w:r w:rsidRPr="00BA71E1">
        <w:rPr>
          <w:rFonts w:hAnsi="Times New Roman" w:hint="eastAsia"/>
          <w:fitText w:val="1012" w:id="2017711872"/>
        </w:rPr>
        <w:t>地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支払場所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 w:rsidRPr="002E7C21">
        <w:rPr>
          <w:rFonts w:hAnsi="Times New Roman" w:hint="eastAsia"/>
          <w:spacing w:val="73"/>
          <w:fitText w:val="1012" w:id="2017711873"/>
        </w:rPr>
        <w:t>振出</w:t>
      </w:r>
      <w:r w:rsidRPr="002E7C21">
        <w:rPr>
          <w:rFonts w:hAnsi="Times New Roman" w:hint="eastAsia"/>
          <w:fitText w:val="1012" w:id="2017711873"/>
        </w:rPr>
        <w:t>地</w:t>
      </w:r>
    </w:p>
    <w:p w:rsidR="002E7C21" w:rsidRDefault="002E7C21" w:rsidP="00BA71E1">
      <w:pPr>
        <w:adjustRightInd w:val="0"/>
        <w:ind w:leftChars="500" w:left="1265" w:rightChars="0" w:right="0"/>
        <w:jc w:val="left"/>
        <w:rPr>
          <w:rFonts w:hAnsi="Times New Roman" w:hint="eastAsia"/>
        </w:rPr>
      </w:pPr>
      <w:r>
        <w:rPr>
          <w:rFonts w:hAnsi="Times New Roman" w:hint="eastAsia"/>
        </w:rPr>
        <w:t>振 出 日    令和　　年　　月　　日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 w:rsidRPr="00BA71E1">
        <w:rPr>
          <w:rFonts w:hAnsi="Times New Roman" w:hint="eastAsia"/>
          <w:spacing w:val="73"/>
          <w:fitText w:val="1012" w:id="2017711874"/>
        </w:rPr>
        <w:t>振出</w:t>
      </w:r>
      <w:r w:rsidRPr="00BA71E1">
        <w:rPr>
          <w:rFonts w:hAnsi="Times New Roman" w:hint="eastAsia"/>
          <w:fitText w:val="1012" w:id="2017711874"/>
        </w:rPr>
        <w:t>人</w:t>
      </w:r>
    </w:p>
    <w:p w:rsidR="0069261E" w:rsidRDefault="00BA71E1" w:rsidP="00BA71E1">
      <w:pPr>
        <w:ind w:leftChars="500" w:left="1265" w:right="253"/>
        <w:rPr>
          <w:rFonts w:hAnsi="Times New Roman"/>
        </w:rPr>
      </w:pPr>
      <w:r w:rsidRPr="00BA71E1">
        <w:rPr>
          <w:rFonts w:hAnsi="Times New Roman" w:hint="eastAsia"/>
          <w:spacing w:val="73"/>
          <w:fitText w:val="1012" w:id="2017711875"/>
        </w:rPr>
        <w:t>受取</w:t>
      </w:r>
      <w:r w:rsidRPr="00BA71E1">
        <w:rPr>
          <w:rFonts w:hAnsi="Times New Roman" w:hint="eastAsia"/>
          <w:fitText w:val="1012" w:id="2017711875"/>
        </w:rPr>
        <w:t>人</w:t>
      </w: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/>
        </w:rPr>
      </w:pPr>
    </w:p>
    <w:p w:rsidR="00BA71E1" w:rsidRDefault="00BA71E1" w:rsidP="00BA71E1">
      <w:pPr>
        <w:ind w:right="253"/>
        <w:rPr>
          <w:rFonts w:hAnsi="Times New Roman" w:hint="eastAsia"/>
        </w:rPr>
      </w:pP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【記載例】</w:t>
      </w: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  <w:sz w:val="30"/>
          <w:szCs w:val="30"/>
        </w:rPr>
      </w:pPr>
    </w:p>
    <w:p w:rsidR="00BA71E1" w:rsidRDefault="00BA71E1" w:rsidP="00BA71E1">
      <w:pPr>
        <w:adjustRightInd w:val="0"/>
        <w:ind w:rightChars="0" w:right="0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差　押　債　権　目　録</w:t>
      </w: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</w:rPr>
      </w:pPr>
    </w:p>
    <w:p w:rsidR="00BA71E1" w:rsidRDefault="00BA71E1" w:rsidP="00BA71E1">
      <w:pPr>
        <w:adjustRightInd w:val="0"/>
        <w:ind w:rightChars="0" w:right="0" w:firstLineChars="400" w:firstLine="1012"/>
        <w:jc w:val="left"/>
        <w:rPr>
          <w:rFonts w:hAnsi="Times New Roman"/>
        </w:rPr>
      </w:pPr>
      <w:r>
        <w:rPr>
          <w:rFonts w:hAnsi="Times New Roman" w:hint="eastAsia"/>
        </w:rPr>
        <w:t>金１，０００，０００円</w:t>
      </w:r>
    </w:p>
    <w:p w:rsidR="00BA71E1" w:rsidRDefault="00BA71E1" w:rsidP="00BA71E1">
      <w:pPr>
        <w:adjustRightInd w:val="0"/>
        <w:ind w:rightChars="0" w:right="0"/>
        <w:jc w:val="left"/>
        <w:rPr>
          <w:rFonts w:hAnsi="Times New Roman"/>
        </w:rPr>
      </w:pPr>
    </w:p>
    <w:p w:rsidR="00BA71E1" w:rsidRDefault="00BA71E1" w:rsidP="00271EE1">
      <w:pPr>
        <w:adjustRightInd w:val="0"/>
        <w:ind w:rightChars="0" w:right="0" w:firstLineChars="100" w:firstLine="253"/>
        <w:jc w:val="left"/>
        <w:rPr>
          <w:rFonts w:hAnsi="Times New Roman"/>
        </w:rPr>
      </w:pPr>
      <w:r>
        <w:rPr>
          <w:rFonts w:hAnsi="Times New Roman" w:hint="eastAsia"/>
        </w:rPr>
        <w:t>債務者が</w:t>
      </w:r>
      <w:r w:rsidR="00617821">
        <w:rPr>
          <w:rFonts w:hAnsi="Times New Roman" w:hint="eastAsia"/>
        </w:rPr>
        <w:t>，</w:t>
      </w:r>
      <w:r>
        <w:rPr>
          <w:rFonts w:hAnsi="Times New Roman" w:hint="eastAsia"/>
        </w:rPr>
        <w:t>下記</w:t>
      </w:r>
      <w:r w:rsidR="002E7C21">
        <w:rPr>
          <w:rFonts w:hAnsi="Times New Roman" w:hint="eastAsia"/>
        </w:rPr>
        <w:t>表示</w:t>
      </w:r>
      <w:r>
        <w:rPr>
          <w:rFonts w:hAnsi="Times New Roman" w:hint="eastAsia"/>
        </w:rPr>
        <w:t>の約束手形の</w:t>
      </w:r>
      <w:proofErr w:type="gramStart"/>
      <w:r>
        <w:rPr>
          <w:rFonts w:hAnsi="Times New Roman" w:hint="eastAsia"/>
        </w:rPr>
        <w:t>不渡</w:t>
      </w:r>
      <w:proofErr w:type="gramEnd"/>
      <w:r>
        <w:rPr>
          <w:rFonts w:hAnsi="Times New Roman" w:hint="eastAsia"/>
        </w:rPr>
        <w:t>処分を免れるため，第三債務者の加盟する銀行協会に提供させる目的で，第三債務者（目黒支店扱い）に預託した金員の返還請求権にして，頭書金額に満つるまで</w:t>
      </w:r>
    </w:p>
    <w:p w:rsidR="00BA71E1" w:rsidRDefault="00BA71E1" w:rsidP="00BA71E1">
      <w:pPr>
        <w:adjustRightInd w:val="0"/>
        <w:ind w:rightChars="0" w:right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 xml:space="preserve">金　　額　　</w:t>
      </w:r>
      <w:r w:rsidR="00617821">
        <w:rPr>
          <w:rFonts w:hAnsi="Times New Roman" w:hint="eastAsia"/>
        </w:rPr>
        <w:t>金</w:t>
      </w:r>
      <w:r>
        <w:rPr>
          <w:rFonts w:hAnsi="Times New Roman" w:hint="eastAsia"/>
        </w:rPr>
        <w:t>２，０００，０００円</w:t>
      </w:r>
    </w:p>
    <w:p w:rsidR="00BA71E1" w:rsidRDefault="002E7C2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支払期日　　令和元</w:t>
      </w:r>
      <w:r w:rsidR="00BA71E1">
        <w:rPr>
          <w:rFonts w:hAnsi="Times New Roman" w:hint="eastAsia"/>
        </w:rPr>
        <w:t>年８月１日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 w:rsidRPr="00BA71E1">
        <w:rPr>
          <w:rFonts w:hAnsi="Times New Roman" w:hint="eastAsia"/>
          <w:spacing w:val="73"/>
          <w:fitText w:val="1012" w:id="2017712384"/>
        </w:rPr>
        <w:t>支払</w:t>
      </w:r>
      <w:r w:rsidRPr="00BA71E1">
        <w:rPr>
          <w:rFonts w:hAnsi="Times New Roman" w:hint="eastAsia"/>
          <w:fitText w:val="1012" w:id="2017712384"/>
        </w:rPr>
        <w:t>地</w:t>
      </w:r>
      <w:r>
        <w:rPr>
          <w:rFonts w:hAnsi="Times New Roman" w:hint="eastAsia"/>
        </w:rPr>
        <w:t xml:space="preserve">　　東京都目黒区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>
        <w:rPr>
          <w:rFonts w:hAnsi="Times New Roman" w:hint="eastAsia"/>
        </w:rPr>
        <w:t>支払場所　　株式会社執行銀行目黒支店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 w:rsidRPr="00BA71E1">
        <w:rPr>
          <w:rFonts w:hAnsi="Times New Roman" w:hint="eastAsia"/>
          <w:spacing w:val="73"/>
          <w:fitText w:val="1012" w:id="2017712640"/>
        </w:rPr>
        <w:t>振出</w:t>
      </w:r>
      <w:r w:rsidRPr="00BA71E1">
        <w:rPr>
          <w:rFonts w:hAnsi="Times New Roman" w:hint="eastAsia"/>
          <w:fitText w:val="1012" w:id="2017712640"/>
        </w:rPr>
        <w:t>地</w:t>
      </w:r>
      <w:r>
        <w:rPr>
          <w:rFonts w:hAnsi="Times New Roman" w:hint="eastAsia"/>
        </w:rPr>
        <w:t xml:space="preserve">　　東京都千代田区</w:t>
      </w:r>
    </w:p>
    <w:p w:rsidR="002E7C21" w:rsidRDefault="002E7C21" w:rsidP="00BA71E1">
      <w:pPr>
        <w:adjustRightInd w:val="0"/>
        <w:ind w:leftChars="500" w:left="1265" w:rightChars="0" w:right="0"/>
        <w:jc w:val="left"/>
        <w:rPr>
          <w:rFonts w:hAnsi="Times New Roman" w:hint="eastAsia"/>
        </w:rPr>
      </w:pPr>
      <w:r>
        <w:rPr>
          <w:rFonts w:hAnsi="Times New Roman" w:hint="eastAsia"/>
        </w:rPr>
        <w:t>振 出 日    令和元年５月１日</w:t>
      </w:r>
    </w:p>
    <w:p w:rsidR="00BA71E1" w:rsidRDefault="00BA71E1" w:rsidP="00BA71E1">
      <w:pPr>
        <w:adjustRightInd w:val="0"/>
        <w:ind w:leftChars="500" w:left="1265" w:rightChars="0" w:right="0"/>
        <w:jc w:val="left"/>
        <w:rPr>
          <w:rFonts w:hAnsi="Times New Roman"/>
        </w:rPr>
      </w:pPr>
      <w:r w:rsidRPr="00BA71E1">
        <w:rPr>
          <w:rFonts w:hAnsi="Times New Roman" w:hint="eastAsia"/>
          <w:spacing w:val="73"/>
          <w:fitText w:val="1012" w:id="2017712641"/>
        </w:rPr>
        <w:t>振出</w:t>
      </w:r>
      <w:r w:rsidRPr="00BA71E1">
        <w:rPr>
          <w:rFonts w:hAnsi="Times New Roman" w:hint="eastAsia"/>
          <w:fitText w:val="1012" w:id="2017712641"/>
        </w:rPr>
        <w:t>人</w:t>
      </w:r>
      <w:r>
        <w:rPr>
          <w:rFonts w:hAnsi="Times New Roman" w:hint="eastAsia"/>
        </w:rPr>
        <w:t xml:space="preserve">　　債務者</w:t>
      </w:r>
    </w:p>
    <w:p w:rsidR="00BA71E1" w:rsidRPr="002F255C" w:rsidRDefault="00BA71E1" w:rsidP="00BA71E1">
      <w:pPr>
        <w:ind w:leftChars="500" w:left="1265" w:right="253"/>
        <w:rPr>
          <w:rFonts w:hint="eastAsia"/>
        </w:rPr>
      </w:pPr>
      <w:r w:rsidRPr="00BA71E1">
        <w:rPr>
          <w:rFonts w:hAnsi="Times New Roman" w:hint="eastAsia"/>
          <w:spacing w:val="73"/>
          <w:fitText w:val="1012" w:id="2017712642"/>
        </w:rPr>
        <w:t>受取</w:t>
      </w:r>
      <w:r w:rsidRPr="00BA71E1">
        <w:rPr>
          <w:rFonts w:hAnsi="Times New Roman" w:hint="eastAsia"/>
          <w:fitText w:val="1012" w:id="2017712642"/>
        </w:rPr>
        <w:t>人</w:t>
      </w:r>
      <w:r>
        <w:rPr>
          <w:rFonts w:hAnsi="Times New Roman" w:hint="eastAsia"/>
        </w:rPr>
        <w:t xml:space="preserve">　　執行三郎</w:t>
      </w:r>
    </w:p>
    <w:sectPr w:rsidR="00BA71E1" w:rsidRPr="002F255C" w:rsidSect="00617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31" w:left="1701" w:header="851" w:footer="992" w:gutter="0"/>
      <w:pgNumType w:start="1"/>
      <w:cols w:space="720"/>
      <w:noEndnote/>
      <w:docGrid w:type="linesAndChars" w:linePitch="493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10" w:rsidRDefault="00D03A10" w:rsidP="00C55B76">
      <w:pPr>
        <w:ind w:right="240"/>
      </w:pPr>
      <w:r>
        <w:separator/>
      </w:r>
    </w:p>
  </w:endnote>
  <w:endnote w:type="continuationSeparator" w:id="0">
    <w:p w:rsidR="00D03A10" w:rsidRDefault="00D03A10" w:rsidP="00C55B76">
      <w:pPr>
        <w:ind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7"/>
      <w:ind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7"/>
      <w:ind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7"/>
      <w:ind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10" w:rsidRDefault="00D03A10" w:rsidP="00C55B76">
      <w:pPr>
        <w:ind w:right="240"/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03A10" w:rsidRDefault="00D03A10" w:rsidP="00C55B76">
      <w:pPr>
        <w:ind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5"/>
      <w:ind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5"/>
      <w:ind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B4" w:rsidRDefault="00D006B4" w:rsidP="00970E5A">
    <w:pPr>
      <w:pStyle w:val="a5"/>
      <w:ind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5B6"/>
    <w:multiLevelType w:val="hybridMultilevel"/>
    <w:tmpl w:val="E05CDD90"/>
    <w:lvl w:ilvl="0" w:tplc="0D0E39EE">
      <w:start w:val="1"/>
      <w:numFmt w:val="decimalFullWidth"/>
      <w:lvlText w:val="%1．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18E652EF"/>
    <w:multiLevelType w:val="hybridMultilevel"/>
    <w:tmpl w:val="2688AAA2"/>
    <w:lvl w:ilvl="0" w:tplc="870E8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E10DA"/>
    <w:multiLevelType w:val="hybridMultilevel"/>
    <w:tmpl w:val="FBEE8C56"/>
    <w:lvl w:ilvl="0" w:tplc="F5848522">
      <w:numFmt w:val="bullet"/>
      <w:lvlText w:val="＊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3" w15:restartNumberingAfterBreak="0">
    <w:nsid w:val="3067161C"/>
    <w:multiLevelType w:val="hybridMultilevel"/>
    <w:tmpl w:val="41FA7302"/>
    <w:lvl w:ilvl="0" w:tplc="3EBC3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07328"/>
    <w:multiLevelType w:val="hybridMultilevel"/>
    <w:tmpl w:val="94B8BA06"/>
    <w:lvl w:ilvl="0" w:tplc="E5929F7A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76E61FB5"/>
    <w:multiLevelType w:val="hybridMultilevel"/>
    <w:tmpl w:val="F662C21C"/>
    <w:lvl w:ilvl="0" w:tplc="4E64B2EE">
      <w:numFmt w:val="bullet"/>
      <w:lvlText w:val="＊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3"/>
  <w:drawingGridVerticalSpacing w:val="493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9"/>
    <w:rsid w:val="00012F0C"/>
    <w:rsid w:val="0002193A"/>
    <w:rsid w:val="0002203F"/>
    <w:rsid w:val="00022D03"/>
    <w:rsid w:val="00033306"/>
    <w:rsid w:val="00053E36"/>
    <w:rsid w:val="00054418"/>
    <w:rsid w:val="00061F4D"/>
    <w:rsid w:val="00065EC5"/>
    <w:rsid w:val="0007222B"/>
    <w:rsid w:val="0007393C"/>
    <w:rsid w:val="00073B6B"/>
    <w:rsid w:val="000800B8"/>
    <w:rsid w:val="00087063"/>
    <w:rsid w:val="000929F8"/>
    <w:rsid w:val="000953D3"/>
    <w:rsid w:val="000A558A"/>
    <w:rsid w:val="000A656D"/>
    <w:rsid w:val="000B2385"/>
    <w:rsid w:val="000C22E9"/>
    <w:rsid w:val="000D0951"/>
    <w:rsid w:val="000D6F63"/>
    <w:rsid w:val="000E0A06"/>
    <w:rsid w:val="000E2F6E"/>
    <w:rsid w:val="000E544F"/>
    <w:rsid w:val="000F4275"/>
    <w:rsid w:val="000F459F"/>
    <w:rsid w:val="000F79EB"/>
    <w:rsid w:val="00122C02"/>
    <w:rsid w:val="001267C4"/>
    <w:rsid w:val="001320F9"/>
    <w:rsid w:val="00132537"/>
    <w:rsid w:val="00143A4E"/>
    <w:rsid w:val="00146AD3"/>
    <w:rsid w:val="00151343"/>
    <w:rsid w:val="0015399C"/>
    <w:rsid w:val="001633ED"/>
    <w:rsid w:val="00165814"/>
    <w:rsid w:val="001666E9"/>
    <w:rsid w:val="00167EBC"/>
    <w:rsid w:val="0017044A"/>
    <w:rsid w:val="001713E9"/>
    <w:rsid w:val="0017201F"/>
    <w:rsid w:val="00180915"/>
    <w:rsid w:val="0018320F"/>
    <w:rsid w:val="001A3452"/>
    <w:rsid w:val="001B5D7C"/>
    <w:rsid w:val="001C72E7"/>
    <w:rsid w:val="001E5287"/>
    <w:rsid w:val="001F2222"/>
    <w:rsid w:val="001F4747"/>
    <w:rsid w:val="001F48CE"/>
    <w:rsid w:val="00205DBC"/>
    <w:rsid w:val="00205F3C"/>
    <w:rsid w:val="00206242"/>
    <w:rsid w:val="002170DE"/>
    <w:rsid w:val="00217AB0"/>
    <w:rsid w:val="0022676D"/>
    <w:rsid w:val="00232908"/>
    <w:rsid w:val="00247CE7"/>
    <w:rsid w:val="002632BC"/>
    <w:rsid w:val="00264F55"/>
    <w:rsid w:val="00271EE1"/>
    <w:rsid w:val="002757FB"/>
    <w:rsid w:val="002879BF"/>
    <w:rsid w:val="002A27D4"/>
    <w:rsid w:val="002B1AD3"/>
    <w:rsid w:val="002B6808"/>
    <w:rsid w:val="002C0DF8"/>
    <w:rsid w:val="002C3958"/>
    <w:rsid w:val="002C78EF"/>
    <w:rsid w:val="002D64DD"/>
    <w:rsid w:val="002E7C21"/>
    <w:rsid w:val="002F1BAB"/>
    <w:rsid w:val="002F255C"/>
    <w:rsid w:val="002F385E"/>
    <w:rsid w:val="00300B49"/>
    <w:rsid w:val="00307867"/>
    <w:rsid w:val="00313502"/>
    <w:rsid w:val="00314614"/>
    <w:rsid w:val="00333EA8"/>
    <w:rsid w:val="00342205"/>
    <w:rsid w:val="00342BD8"/>
    <w:rsid w:val="0034792C"/>
    <w:rsid w:val="0035003C"/>
    <w:rsid w:val="00352506"/>
    <w:rsid w:val="00353654"/>
    <w:rsid w:val="00354F38"/>
    <w:rsid w:val="00356EB4"/>
    <w:rsid w:val="003775F6"/>
    <w:rsid w:val="00383F28"/>
    <w:rsid w:val="00387FC0"/>
    <w:rsid w:val="00393C52"/>
    <w:rsid w:val="003A12A3"/>
    <w:rsid w:val="003A19C6"/>
    <w:rsid w:val="003A33AD"/>
    <w:rsid w:val="003C1CEB"/>
    <w:rsid w:val="003C61E4"/>
    <w:rsid w:val="003D45A1"/>
    <w:rsid w:val="003D4FB2"/>
    <w:rsid w:val="003F6669"/>
    <w:rsid w:val="004001F8"/>
    <w:rsid w:val="00402192"/>
    <w:rsid w:val="00410E72"/>
    <w:rsid w:val="004113BD"/>
    <w:rsid w:val="00411C3B"/>
    <w:rsid w:val="0041540A"/>
    <w:rsid w:val="004226B2"/>
    <w:rsid w:val="00423419"/>
    <w:rsid w:val="004270BB"/>
    <w:rsid w:val="004311AF"/>
    <w:rsid w:val="00435A19"/>
    <w:rsid w:val="00444851"/>
    <w:rsid w:val="00447378"/>
    <w:rsid w:val="00460E33"/>
    <w:rsid w:val="00464F42"/>
    <w:rsid w:val="00475F25"/>
    <w:rsid w:val="00493345"/>
    <w:rsid w:val="004A3FD1"/>
    <w:rsid w:val="004B52F4"/>
    <w:rsid w:val="004B596E"/>
    <w:rsid w:val="004B71A7"/>
    <w:rsid w:val="004C4CCC"/>
    <w:rsid w:val="004C4EC1"/>
    <w:rsid w:val="004E0A62"/>
    <w:rsid w:val="004E1587"/>
    <w:rsid w:val="004E22D7"/>
    <w:rsid w:val="00502D76"/>
    <w:rsid w:val="00503AAA"/>
    <w:rsid w:val="0050458B"/>
    <w:rsid w:val="00511A4A"/>
    <w:rsid w:val="00524E6B"/>
    <w:rsid w:val="00534133"/>
    <w:rsid w:val="005344FA"/>
    <w:rsid w:val="00543B7D"/>
    <w:rsid w:val="005509F4"/>
    <w:rsid w:val="00552796"/>
    <w:rsid w:val="00553AF9"/>
    <w:rsid w:val="0056118F"/>
    <w:rsid w:val="00583B0E"/>
    <w:rsid w:val="00596154"/>
    <w:rsid w:val="005962D3"/>
    <w:rsid w:val="005A57D6"/>
    <w:rsid w:val="005C051A"/>
    <w:rsid w:val="005C728B"/>
    <w:rsid w:val="005D7764"/>
    <w:rsid w:val="005E2F28"/>
    <w:rsid w:val="005E7C4A"/>
    <w:rsid w:val="005F6117"/>
    <w:rsid w:val="005F7472"/>
    <w:rsid w:val="00600EA3"/>
    <w:rsid w:val="00603557"/>
    <w:rsid w:val="00605338"/>
    <w:rsid w:val="00605AEA"/>
    <w:rsid w:val="0061039B"/>
    <w:rsid w:val="00613B93"/>
    <w:rsid w:val="00617821"/>
    <w:rsid w:val="00623139"/>
    <w:rsid w:val="00626B38"/>
    <w:rsid w:val="0063205B"/>
    <w:rsid w:val="006347E3"/>
    <w:rsid w:val="00641874"/>
    <w:rsid w:val="00641D1D"/>
    <w:rsid w:val="0064563A"/>
    <w:rsid w:val="00667BCF"/>
    <w:rsid w:val="00672162"/>
    <w:rsid w:val="00673888"/>
    <w:rsid w:val="00674F51"/>
    <w:rsid w:val="006845F8"/>
    <w:rsid w:val="0069261E"/>
    <w:rsid w:val="006B503B"/>
    <w:rsid w:val="006B5B02"/>
    <w:rsid w:val="006B75F7"/>
    <w:rsid w:val="006C68A0"/>
    <w:rsid w:val="006D4B30"/>
    <w:rsid w:val="006E4491"/>
    <w:rsid w:val="006E4736"/>
    <w:rsid w:val="006F0AF5"/>
    <w:rsid w:val="00706B35"/>
    <w:rsid w:val="00714E0E"/>
    <w:rsid w:val="00716B1E"/>
    <w:rsid w:val="00721BD7"/>
    <w:rsid w:val="007251CB"/>
    <w:rsid w:val="00726DD1"/>
    <w:rsid w:val="00730B03"/>
    <w:rsid w:val="007349AD"/>
    <w:rsid w:val="0074023E"/>
    <w:rsid w:val="0074426B"/>
    <w:rsid w:val="00760E06"/>
    <w:rsid w:val="00774C39"/>
    <w:rsid w:val="00780CD1"/>
    <w:rsid w:val="007823F1"/>
    <w:rsid w:val="007823FD"/>
    <w:rsid w:val="00783B3D"/>
    <w:rsid w:val="00790C43"/>
    <w:rsid w:val="007A21E4"/>
    <w:rsid w:val="007B4D58"/>
    <w:rsid w:val="007C26E4"/>
    <w:rsid w:val="007C7E9A"/>
    <w:rsid w:val="007C7F6B"/>
    <w:rsid w:val="007D1EF7"/>
    <w:rsid w:val="007D5B3B"/>
    <w:rsid w:val="007D5E6E"/>
    <w:rsid w:val="007E2105"/>
    <w:rsid w:val="007F3EEF"/>
    <w:rsid w:val="007F698A"/>
    <w:rsid w:val="007F70B6"/>
    <w:rsid w:val="00803306"/>
    <w:rsid w:val="008248E8"/>
    <w:rsid w:val="0082611F"/>
    <w:rsid w:val="00845D51"/>
    <w:rsid w:val="00852612"/>
    <w:rsid w:val="008558CE"/>
    <w:rsid w:val="00855BB0"/>
    <w:rsid w:val="00861F9A"/>
    <w:rsid w:val="0086533D"/>
    <w:rsid w:val="00881055"/>
    <w:rsid w:val="00883F16"/>
    <w:rsid w:val="008A0F9A"/>
    <w:rsid w:val="008C5363"/>
    <w:rsid w:val="008C735C"/>
    <w:rsid w:val="008D76BB"/>
    <w:rsid w:val="008E10B5"/>
    <w:rsid w:val="008E22D5"/>
    <w:rsid w:val="008E2D58"/>
    <w:rsid w:val="008E36C0"/>
    <w:rsid w:val="008E4F5F"/>
    <w:rsid w:val="008F6B4C"/>
    <w:rsid w:val="009010AC"/>
    <w:rsid w:val="00911845"/>
    <w:rsid w:val="009246F4"/>
    <w:rsid w:val="00927BEC"/>
    <w:rsid w:val="00927E02"/>
    <w:rsid w:val="00934741"/>
    <w:rsid w:val="00962405"/>
    <w:rsid w:val="0096394D"/>
    <w:rsid w:val="00970E5A"/>
    <w:rsid w:val="009840B7"/>
    <w:rsid w:val="00990DD9"/>
    <w:rsid w:val="009947E7"/>
    <w:rsid w:val="00997420"/>
    <w:rsid w:val="009A7AF4"/>
    <w:rsid w:val="009C07F5"/>
    <w:rsid w:val="009C28A6"/>
    <w:rsid w:val="009C4E89"/>
    <w:rsid w:val="009C7115"/>
    <w:rsid w:val="009D620F"/>
    <w:rsid w:val="009E3CE5"/>
    <w:rsid w:val="009F4A3B"/>
    <w:rsid w:val="009F5323"/>
    <w:rsid w:val="009F6428"/>
    <w:rsid w:val="00A11A91"/>
    <w:rsid w:val="00A12AE5"/>
    <w:rsid w:val="00A32539"/>
    <w:rsid w:val="00A35F00"/>
    <w:rsid w:val="00A44513"/>
    <w:rsid w:val="00A54729"/>
    <w:rsid w:val="00A6176F"/>
    <w:rsid w:val="00A639A3"/>
    <w:rsid w:val="00A63B82"/>
    <w:rsid w:val="00A8238A"/>
    <w:rsid w:val="00A83BA4"/>
    <w:rsid w:val="00A927D8"/>
    <w:rsid w:val="00A97E8F"/>
    <w:rsid w:val="00AB1C96"/>
    <w:rsid w:val="00AB2AA7"/>
    <w:rsid w:val="00AF3932"/>
    <w:rsid w:val="00B04666"/>
    <w:rsid w:val="00B12815"/>
    <w:rsid w:val="00B21805"/>
    <w:rsid w:val="00B256E4"/>
    <w:rsid w:val="00B36CA0"/>
    <w:rsid w:val="00B53992"/>
    <w:rsid w:val="00B56C4A"/>
    <w:rsid w:val="00B56E22"/>
    <w:rsid w:val="00B579EC"/>
    <w:rsid w:val="00B71476"/>
    <w:rsid w:val="00B8022A"/>
    <w:rsid w:val="00B8668E"/>
    <w:rsid w:val="00B86A6B"/>
    <w:rsid w:val="00B9107D"/>
    <w:rsid w:val="00B91528"/>
    <w:rsid w:val="00BA3CCF"/>
    <w:rsid w:val="00BA662F"/>
    <w:rsid w:val="00BA71E1"/>
    <w:rsid w:val="00BB2508"/>
    <w:rsid w:val="00BB7259"/>
    <w:rsid w:val="00BB7BE4"/>
    <w:rsid w:val="00BC1510"/>
    <w:rsid w:val="00BE2FFB"/>
    <w:rsid w:val="00BE5968"/>
    <w:rsid w:val="00C20B1E"/>
    <w:rsid w:val="00C23BEB"/>
    <w:rsid w:val="00C32AF2"/>
    <w:rsid w:val="00C4057C"/>
    <w:rsid w:val="00C41FF3"/>
    <w:rsid w:val="00C52346"/>
    <w:rsid w:val="00C55B76"/>
    <w:rsid w:val="00C63A96"/>
    <w:rsid w:val="00C67FCF"/>
    <w:rsid w:val="00C74374"/>
    <w:rsid w:val="00C75EF9"/>
    <w:rsid w:val="00C80903"/>
    <w:rsid w:val="00C81417"/>
    <w:rsid w:val="00C85E4B"/>
    <w:rsid w:val="00C96118"/>
    <w:rsid w:val="00CA6DA6"/>
    <w:rsid w:val="00CB5579"/>
    <w:rsid w:val="00CC1283"/>
    <w:rsid w:val="00CC44EF"/>
    <w:rsid w:val="00CD1367"/>
    <w:rsid w:val="00CE055C"/>
    <w:rsid w:val="00CE073A"/>
    <w:rsid w:val="00CE0889"/>
    <w:rsid w:val="00CF5ABD"/>
    <w:rsid w:val="00D00561"/>
    <w:rsid w:val="00D006B4"/>
    <w:rsid w:val="00D027A6"/>
    <w:rsid w:val="00D03A10"/>
    <w:rsid w:val="00D06DDC"/>
    <w:rsid w:val="00D14589"/>
    <w:rsid w:val="00D1589C"/>
    <w:rsid w:val="00D1674A"/>
    <w:rsid w:val="00D302B1"/>
    <w:rsid w:val="00D32CA4"/>
    <w:rsid w:val="00D435C9"/>
    <w:rsid w:val="00D4699B"/>
    <w:rsid w:val="00D54232"/>
    <w:rsid w:val="00D60216"/>
    <w:rsid w:val="00D61760"/>
    <w:rsid w:val="00D62857"/>
    <w:rsid w:val="00D652F4"/>
    <w:rsid w:val="00D71040"/>
    <w:rsid w:val="00D858DC"/>
    <w:rsid w:val="00DA04AC"/>
    <w:rsid w:val="00DB0273"/>
    <w:rsid w:val="00DB6BA7"/>
    <w:rsid w:val="00DC1B4D"/>
    <w:rsid w:val="00DC2799"/>
    <w:rsid w:val="00DC6347"/>
    <w:rsid w:val="00DC71A8"/>
    <w:rsid w:val="00DE53B9"/>
    <w:rsid w:val="00DE5912"/>
    <w:rsid w:val="00DE7223"/>
    <w:rsid w:val="00DF4600"/>
    <w:rsid w:val="00DF709C"/>
    <w:rsid w:val="00E02B48"/>
    <w:rsid w:val="00E05838"/>
    <w:rsid w:val="00E33F85"/>
    <w:rsid w:val="00E60333"/>
    <w:rsid w:val="00E63FBE"/>
    <w:rsid w:val="00E650E6"/>
    <w:rsid w:val="00E736A4"/>
    <w:rsid w:val="00E8353B"/>
    <w:rsid w:val="00E93E96"/>
    <w:rsid w:val="00E96793"/>
    <w:rsid w:val="00E97C71"/>
    <w:rsid w:val="00EB4C4B"/>
    <w:rsid w:val="00EB4DEE"/>
    <w:rsid w:val="00EB5A0F"/>
    <w:rsid w:val="00EB647A"/>
    <w:rsid w:val="00ED34DF"/>
    <w:rsid w:val="00EE44B8"/>
    <w:rsid w:val="00EF0C25"/>
    <w:rsid w:val="00F409C7"/>
    <w:rsid w:val="00F5435A"/>
    <w:rsid w:val="00F66D5C"/>
    <w:rsid w:val="00F672BE"/>
    <w:rsid w:val="00F75705"/>
    <w:rsid w:val="00F8735C"/>
    <w:rsid w:val="00F93BB5"/>
    <w:rsid w:val="00F93EE8"/>
    <w:rsid w:val="00F956CC"/>
    <w:rsid w:val="00F96A3F"/>
    <w:rsid w:val="00FA3B21"/>
    <w:rsid w:val="00FA440D"/>
    <w:rsid w:val="00FB6EB6"/>
    <w:rsid w:val="00FC0069"/>
    <w:rsid w:val="00FC1ECD"/>
    <w:rsid w:val="00FD33F0"/>
    <w:rsid w:val="00FD5F8A"/>
    <w:rsid w:val="00FE6656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FD7A0-6590-4449-8FE4-E881C89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4A"/>
    <w:pPr>
      <w:widowControl w:val="0"/>
      <w:autoSpaceDE w:val="0"/>
      <w:autoSpaceDN w:val="0"/>
      <w:ind w:rightChars="100" w:right="10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D45A1"/>
  </w:style>
  <w:style w:type="paragraph" w:styleId="a4">
    <w:name w:val="Balloon Text"/>
    <w:basedOn w:val="a"/>
    <w:semiHidden/>
    <w:rsid w:val="007F3E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70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0E5A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970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0E5A"/>
    <w:rPr>
      <w:rFonts w:ascii="ＭＳ 明朝" w:hAnsi="ＭＳ 明朝" w:cs="ＭＳ 明朝"/>
      <w:sz w:val="24"/>
      <w:szCs w:val="24"/>
    </w:rPr>
  </w:style>
  <w:style w:type="character" w:customStyle="1" w:styleId="a9">
    <w:name w:val="書式なし (文字)"/>
    <w:link w:val="aa"/>
    <w:semiHidden/>
    <w:locked/>
    <w:rsid w:val="002632BC"/>
    <w:rPr>
      <w:rFonts w:ascii="ＭＳ ゴシック" w:eastAsia="ＭＳ ゴシック" w:hAnsi="Courier New"/>
      <w:szCs w:val="21"/>
      <w:lang w:bidi="ar-SA"/>
    </w:rPr>
  </w:style>
  <w:style w:type="paragraph" w:styleId="aa">
    <w:name w:val="Plain Text"/>
    <w:basedOn w:val="a"/>
    <w:link w:val="a9"/>
    <w:semiHidden/>
    <w:rsid w:val="002632BC"/>
    <w:pPr>
      <w:autoSpaceDE/>
      <w:autoSpaceDN/>
      <w:ind w:rightChars="0" w:right="0"/>
      <w:jc w:val="left"/>
    </w:pPr>
    <w:rPr>
      <w:rFonts w:ascii="ＭＳ ゴシック" w:eastAsia="ＭＳ ゴシック" w:hAnsi="Courier New" w:cs="Times New Roman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最高裁○○第000100号</vt:lpstr>
      <vt:lpstr>最高裁○○第000100号　　</vt:lpstr>
    </vt:vector>
  </TitlesOfParts>
  <Company>最高裁判所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最高裁○○第000100号</dc:title>
  <dc:subject/>
  <dc:creator>最高裁判所</dc:creator>
  <cp:keywords/>
  <cp:lastModifiedBy>太田　香澄</cp:lastModifiedBy>
  <cp:revision>2</cp:revision>
  <cp:lastPrinted>2019-09-05T04:43:00Z</cp:lastPrinted>
  <dcterms:created xsi:type="dcterms:W3CDTF">2025-03-13T07:47:00Z</dcterms:created>
  <dcterms:modified xsi:type="dcterms:W3CDTF">2025-03-13T07:47:00Z</dcterms:modified>
</cp:coreProperties>
</file>