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44E" w:rsidRDefault="00232761">
      <w:pPr>
        <w:adjustRightInd/>
        <w:rPr>
          <w:rFonts w:hAnsi="Times New Roman" w:cs="Times New Roman"/>
        </w:rPr>
      </w:pPr>
      <w:bookmarkStart w:id="0" w:name="_GoBack"/>
      <w:bookmarkEnd w:id="0"/>
      <w:r>
        <w:rPr>
          <w:rFonts w:hint="eastAsia"/>
          <w:b/>
          <w:bCs/>
        </w:rPr>
        <w:t>【書式</w:t>
      </w:r>
      <w:r w:rsidR="00EC744E">
        <w:rPr>
          <w:rFonts w:hint="eastAsia"/>
          <w:b/>
          <w:bCs/>
        </w:rPr>
        <w:t>】執行費用額確定処分申立書</w:t>
      </w:r>
    </w:p>
    <w:p w:rsidR="00EC744E" w:rsidRDefault="00EC744E">
      <w:pPr>
        <w:adjustRightInd/>
        <w:rPr>
          <w:rFonts w:hAnsi="Times New Roman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55"/>
      </w:tblGrid>
      <w:tr w:rsidR="00EC744E">
        <w:trPr>
          <w:trHeight w:val="10416"/>
        </w:trPr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44E" w:rsidRDefault="00EC74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EC744E" w:rsidRDefault="00EC74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:rsidR="00EC744E" w:rsidRDefault="00EC74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b/>
                <w:bCs/>
              </w:rPr>
              <w:t>執行費用額確定処分申立書</w:t>
            </w:r>
          </w:p>
          <w:p w:rsidR="00EC744E" w:rsidRDefault="00EC74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EC744E" w:rsidRDefault="00EC74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　　　　</w:t>
            </w:r>
            <w:r w:rsidR="00CF5FC9">
              <w:rPr>
                <w:rFonts w:hint="eastAsia"/>
              </w:rPr>
              <w:t>令和</w:t>
            </w:r>
            <w:r>
              <w:rPr>
                <w:rFonts w:hint="eastAsia"/>
              </w:rPr>
              <w:t>○年○月○日</w:t>
            </w:r>
          </w:p>
          <w:p w:rsidR="00EC744E" w:rsidRDefault="00EC74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EC744E" w:rsidRDefault="00EC74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 w:rsidR="00452B2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地方裁判所</w:t>
            </w:r>
            <w:r w:rsidR="00452B24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御中</w:t>
            </w:r>
          </w:p>
          <w:p w:rsidR="00EC744E" w:rsidRDefault="00EC74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EC744E" w:rsidRDefault="00EC74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申立人</w:t>
            </w:r>
            <w:r w:rsidR="00522163">
              <w:rPr>
                <w:rFonts w:hint="eastAsia"/>
              </w:rPr>
              <w:t>（債権者）</w:t>
            </w:r>
            <w:r>
              <w:rPr>
                <w:rFonts w:hint="eastAsia"/>
              </w:rPr>
              <w:t>代理人弁護士　○　○　○　○　印</w:t>
            </w:r>
          </w:p>
          <w:p w:rsidR="00EC744E" w:rsidRPr="00522163" w:rsidRDefault="00EC74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EC744E" w:rsidRDefault="00EC74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当事者の表示　別紙当事者目録記載のとおり（※省略）</w:t>
            </w:r>
          </w:p>
          <w:p w:rsidR="00EC744E" w:rsidRDefault="00EC74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EC744E" w:rsidRDefault="00EC74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EC744E" w:rsidRDefault="00EC74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申立人</w:t>
            </w:r>
            <w:r w:rsidR="00522163">
              <w:rPr>
                <w:rFonts w:hint="eastAsia"/>
              </w:rPr>
              <w:t>（債権者）</w:t>
            </w:r>
            <w:r>
              <w:rPr>
                <w:rFonts w:hint="eastAsia"/>
              </w:rPr>
              <w:t>は</w:t>
            </w:r>
            <w:r w:rsidR="00452B24">
              <w:rPr>
                <w:rFonts w:hint="eastAsia"/>
              </w:rPr>
              <w:t>、</w:t>
            </w:r>
            <w:r>
              <w:rPr>
                <w:rFonts w:hint="eastAsia"/>
              </w:rPr>
              <w:t>上記当事者間の御庁</w:t>
            </w:r>
            <w:r w:rsidR="00CF5FC9">
              <w:rPr>
                <w:rFonts w:hint="eastAsia"/>
              </w:rPr>
              <w:t>令和</w:t>
            </w:r>
            <w:r>
              <w:rPr>
                <w:rFonts w:hint="eastAsia"/>
              </w:rPr>
              <w:t>○○年（ワ）第○○○○号建物明渡等請求事件の執行力ある判決正本により</w:t>
            </w:r>
            <w:r w:rsidR="00452B24">
              <w:rPr>
                <w:rFonts w:hint="eastAsia"/>
              </w:rPr>
              <w:t>、</w:t>
            </w:r>
            <w:r>
              <w:rPr>
                <w:rFonts w:hint="eastAsia"/>
              </w:rPr>
              <w:t>別紙物件目録（※</w:t>
            </w:r>
            <w:r w:rsidR="00891EA6">
              <w:rPr>
                <w:rFonts w:hint="eastAsia"/>
              </w:rPr>
              <w:t>添付</w:t>
            </w:r>
            <w:r>
              <w:rPr>
                <w:rFonts w:hint="eastAsia"/>
              </w:rPr>
              <w:t>省略）記載の建物について不動産明渡執行を実施した（御庁</w:t>
            </w:r>
            <w:r w:rsidR="00CF5FC9">
              <w:rPr>
                <w:rFonts w:hint="eastAsia"/>
              </w:rPr>
              <w:t>令和</w:t>
            </w:r>
            <w:r>
              <w:rPr>
                <w:rFonts w:hint="eastAsia"/>
              </w:rPr>
              <w:t>○○年（執ロ）第○○○号）ので</w:t>
            </w:r>
            <w:r w:rsidR="00452B24">
              <w:rPr>
                <w:rFonts w:hint="eastAsia"/>
              </w:rPr>
              <w:t>、</w:t>
            </w:r>
            <w:r>
              <w:rPr>
                <w:rFonts w:hint="eastAsia"/>
              </w:rPr>
              <w:t>相手方</w:t>
            </w:r>
            <w:r w:rsidR="00522163">
              <w:t>(</w:t>
            </w:r>
            <w:r w:rsidR="00522163">
              <w:rPr>
                <w:rFonts w:hint="eastAsia"/>
              </w:rPr>
              <w:t>債務者</w:t>
            </w:r>
            <w:r w:rsidR="00522163">
              <w:t>)</w:t>
            </w:r>
            <w:r>
              <w:rPr>
                <w:rFonts w:hint="eastAsia"/>
              </w:rPr>
              <w:t>が負担すべき執行費用額の確定を求めるため</w:t>
            </w:r>
            <w:r w:rsidR="00452B24">
              <w:rPr>
                <w:rFonts w:hint="eastAsia"/>
              </w:rPr>
              <w:t>、</w:t>
            </w:r>
            <w:r>
              <w:rPr>
                <w:rFonts w:hint="eastAsia"/>
              </w:rPr>
              <w:t>別紙費用計算書及び疎明書類を添えて申し立てる。</w:t>
            </w:r>
          </w:p>
          <w:p w:rsidR="00EC744E" w:rsidRDefault="00EC74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EC744E" w:rsidRDefault="00EC74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EC744E" w:rsidRDefault="00EC74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添付書類</w:t>
            </w:r>
          </w:p>
          <w:p w:rsidR="00EC744E" w:rsidRDefault="00EC74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EC744E" w:rsidRDefault="00EC74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１　費用計算書　　　　　　１通</w:t>
            </w:r>
          </w:p>
          <w:p w:rsidR="00EC744E" w:rsidRDefault="00EC74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２　強制執行調書　　　　　１通</w:t>
            </w:r>
          </w:p>
          <w:p w:rsidR="00EC744E" w:rsidRDefault="00EC74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３　執行費用額証明書　　　１通</w:t>
            </w:r>
          </w:p>
          <w:p w:rsidR="00EC744E" w:rsidRDefault="00EC74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４　見積書　　　　　　　　１通</w:t>
            </w:r>
          </w:p>
          <w:p w:rsidR="00EC744E" w:rsidRDefault="00EC74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５　請求書　　　　　　　　１通</w:t>
            </w:r>
          </w:p>
          <w:p w:rsidR="00EC744E" w:rsidRDefault="00EC74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６　領収書　　　　　　　　１通</w:t>
            </w:r>
          </w:p>
          <w:p w:rsidR="00EC744E" w:rsidRDefault="00EC74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７　委任状　　　　　　　　１通</w:t>
            </w:r>
          </w:p>
          <w:p w:rsidR="00EC744E" w:rsidRDefault="00EC74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８　資格証明書　　　　　　１通</w:t>
            </w:r>
          </w:p>
          <w:p w:rsidR="00EC744E" w:rsidRDefault="00EC74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EC744E" w:rsidRDefault="00EC744E">
      <w:pPr>
        <w:adjustRightInd/>
        <w:rPr>
          <w:rFonts w:hAnsi="Times New Roman" w:cs="Times New Roman"/>
        </w:rPr>
      </w:pPr>
    </w:p>
    <w:p w:rsidR="00EC744E" w:rsidRDefault="00EC744E">
      <w:pPr>
        <w:adjustRightInd/>
        <w:rPr>
          <w:rFonts w:hAnsi="Times New Roman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55"/>
      </w:tblGrid>
      <w:tr w:rsidR="00EC744E">
        <w:trPr>
          <w:trHeight w:val="11760"/>
        </w:trPr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44E" w:rsidRDefault="00EC74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EC744E" w:rsidRDefault="00EC744E" w:rsidP="00522163">
            <w:pPr>
              <w:suppressAutoHyphens/>
              <w:kinsoku w:val="0"/>
              <w:overflowPunct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計　　　算　　　書</w:t>
            </w:r>
          </w:p>
          <w:p w:rsidR="00EC744E" w:rsidRDefault="00EC74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EC744E" w:rsidRDefault="00EC74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合計○○万○○○○円</w:t>
            </w:r>
          </w:p>
          <w:p w:rsidR="00EC744E" w:rsidRDefault="00EC74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EC744E" w:rsidRDefault="00EC74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（内　訳）</w:t>
            </w:r>
          </w:p>
          <w:p w:rsidR="00EC744E" w:rsidRDefault="00EC74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１　送達証明申請手数料　　　　　　　　　　　　　　　　　　　　１５０円</w:t>
            </w:r>
          </w:p>
          <w:p w:rsidR="00EC744E" w:rsidRDefault="00EC74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２　同申請書提出費用　　　　　　　　　　　　　　　　　　　　　</w:t>
            </w:r>
            <w:r w:rsidR="00452B24">
              <w:rPr>
                <w:rFonts w:hint="eastAsia"/>
              </w:rPr>
              <w:t>○○○</w:t>
            </w:r>
            <w:r>
              <w:rPr>
                <w:rFonts w:hint="eastAsia"/>
              </w:rPr>
              <w:t>円</w:t>
            </w:r>
          </w:p>
          <w:p w:rsidR="00EC744E" w:rsidRDefault="00EC74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３　同証明書受領費用　　　　　　　　　　　　　　　　　　　　　</w:t>
            </w:r>
            <w:r w:rsidR="00452B24">
              <w:rPr>
                <w:rFonts w:hint="eastAsia"/>
              </w:rPr>
              <w:t>○○○</w:t>
            </w:r>
            <w:r>
              <w:rPr>
                <w:rFonts w:hint="eastAsia"/>
              </w:rPr>
              <w:t>円</w:t>
            </w:r>
          </w:p>
          <w:p w:rsidR="00EC744E" w:rsidRDefault="00EC74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４　執行文付与申立手数料　　　　　　　　　　　　　　　　　　　３００円</w:t>
            </w:r>
          </w:p>
          <w:p w:rsidR="00EC744E" w:rsidRDefault="00EC74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５　同申立書提出及び執行文付判決正本受領費用　　　　　　　　　</w:t>
            </w:r>
            <w:r w:rsidR="00452B24">
              <w:rPr>
                <w:rFonts w:hint="eastAsia"/>
              </w:rPr>
              <w:t>○○○</w:t>
            </w:r>
            <w:r>
              <w:rPr>
                <w:rFonts w:hint="eastAsia"/>
              </w:rPr>
              <w:t>円</w:t>
            </w:r>
          </w:p>
          <w:p w:rsidR="00EC744E" w:rsidRDefault="00EC74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６　強制執行申立書類の作成及び提出費用　　　　　　　　　　　１０００円</w:t>
            </w:r>
          </w:p>
          <w:p w:rsidR="00EC744E" w:rsidRDefault="00EC74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７　資格証明書下附手数料　　　　　　　　　　　　　　　　　　○○○○円</w:t>
            </w:r>
          </w:p>
          <w:p w:rsidR="00EC744E" w:rsidRDefault="00EC74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８　同下附申請書提出費用　　　　　　　　　　　　　　　　　　　</w:t>
            </w:r>
            <w:r w:rsidR="00452B24">
              <w:rPr>
                <w:rFonts w:hint="eastAsia"/>
              </w:rPr>
              <w:t>○○○</w:t>
            </w:r>
            <w:r>
              <w:rPr>
                <w:rFonts w:hint="eastAsia"/>
              </w:rPr>
              <w:t>円</w:t>
            </w:r>
          </w:p>
          <w:p w:rsidR="00EC744E" w:rsidRDefault="00EC74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９　資格証明書受領費用　　　　　　　　　　　　　　　　　　　　</w:t>
            </w:r>
            <w:r w:rsidR="00452B24">
              <w:rPr>
                <w:rFonts w:hint="eastAsia"/>
              </w:rPr>
              <w:t>○○○</w:t>
            </w:r>
            <w:r>
              <w:rPr>
                <w:rFonts w:hint="eastAsia"/>
              </w:rPr>
              <w:t>円</w:t>
            </w:r>
          </w:p>
          <w:p w:rsidR="00EC744E" w:rsidRDefault="00EC74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 w:rsidR="00522163">
              <w:rPr>
                <w:rFonts w:hint="eastAsia"/>
              </w:rPr>
              <w:t>（催告）</w:t>
            </w:r>
          </w:p>
          <w:p w:rsidR="00EC744E" w:rsidRDefault="00EC74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 w:rsidR="00522163">
              <w:t>0</w:t>
            </w:r>
            <w:r>
              <w:rPr>
                <w:rFonts w:hint="eastAsia"/>
              </w:rPr>
              <w:t xml:space="preserve">　</w:t>
            </w:r>
            <w:r w:rsidR="00EE6F7E">
              <w:rPr>
                <w:rFonts w:hint="eastAsia"/>
              </w:rPr>
              <w:t>解錠</w:t>
            </w:r>
            <w:r>
              <w:rPr>
                <w:rFonts w:hint="eastAsia"/>
              </w:rPr>
              <w:t>技術者費用　　　　　　　　　　　　　　　　　　　　　○○○○円</w:t>
            </w:r>
          </w:p>
          <w:p w:rsidR="00522163" w:rsidRDefault="00EC74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 xml:space="preserve">　</w:t>
            </w:r>
            <w:r w:rsidR="00522163">
              <w:rPr>
                <w:rFonts w:hint="eastAsia"/>
              </w:rPr>
              <w:t>（断行）</w:t>
            </w:r>
          </w:p>
          <w:p w:rsidR="00522163" w:rsidRDefault="00522163" w:rsidP="005221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ind w:firstLineChars="100" w:firstLine="210"/>
              <w:jc w:val="left"/>
              <w:rPr>
                <w:rFonts w:hAnsi="Times New Roman" w:cs="Times New Roman"/>
              </w:rPr>
            </w:pPr>
            <w:r>
              <w:t>11</w:t>
            </w:r>
            <w:r>
              <w:rPr>
                <w:rFonts w:hint="eastAsia"/>
              </w:rPr>
              <w:t xml:space="preserve">　</w:t>
            </w:r>
            <w:r w:rsidR="00EE6F7E">
              <w:rPr>
                <w:rFonts w:hint="eastAsia"/>
              </w:rPr>
              <w:t>解錠</w:t>
            </w:r>
            <w:r>
              <w:rPr>
                <w:rFonts w:hint="eastAsia"/>
              </w:rPr>
              <w:t>技術者費用　　　　　　　　　　　　　　　　　　　　　○○○○円</w:t>
            </w:r>
          </w:p>
          <w:p w:rsidR="00EC744E" w:rsidRDefault="00EC744E" w:rsidP="005221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ind w:firstLineChars="100" w:firstLine="210"/>
              <w:jc w:val="left"/>
              <w:rPr>
                <w:rFonts w:hAnsi="Times New Roman" w:cs="Times New Roman"/>
              </w:rPr>
            </w:pPr>
            <w:r>
              <w:t>12</w:t>
            </w:r>
            <w:r>
              <w:rPr>
                <w:rFonts w:hint="eastAsia"/>
              </w:rPr>
              <w:t xml:space="preserve">　執行補助者費用　　　　　　　　　　　　　　　　　　○○万○○○○円</w:t>
            </w:r>
          </w:p>
          <w:p w:rsidR="00EC744E" w:rsidRDefault="00EC74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>13</w:t>
            </w:r>
            <w:r>
              <w:rPr>
                <w:rFonts w:hint="eastAsia"/>
              </w:rPr>
              <w:t xml:space="preserve">　梱包資材費用　　　　　　　　　　　　　　　　　　　　○万○○○○円</w:t>
            </w:r>
          </w:p>
          <w:p w:rsidR="00EC744E" w:rsidRDefault="00EC74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>14</w:t>
            </w:r>
            <w:r>
              <w:rPr>
                <w:rFonts w:hint="eastAsia"/>
              </w:rPr>
              <w:t xml:space="preserve">　目的外動産運搬費用　　　　　　　　　　　　　　　　　○万○○○○円</w:t>
            </w:r>
          </w:p>
          <w:p w:rsidR="00EC744E" w:rsidRDefault="00EC74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>15</w:t>
            </w:r>
            <w:r>
              <w:rPr>
                <w:rFonts w:hint="eastAsia"/>
              </w:rPr>
              <w:t xml:space="preserve">　目的外動産保管費用　　　　　　　　　　　　　　　　　○万○○○○円</w:t>
            </w:r>
          </w:p>
          <w:p w:rsidR="00522163" w:rsidRDefault="00EC74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 xml:space="preserve">　</w:t>
            </w:r>
            <w:r w:rsidR="00522163">
              <w:rPr>
                <w:rFonts w:hint="eastAsia"/>
              </w:rPr>
              <w:t>（執行官手数料）</w:t>
            </w:r>
          </w:p>
          <w:p w:rsidR="00EC744E" w:rsidRDefault="00EC744E" w:rsidP="005221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ind w:firstLineChars="100" w:firstLine="210"/>
              <w:jc w:val="left"/>
              <w:rPr>
                <w:rFonts w:hAnsi="Times New Roman" w:cs="Times New Roman"/>
              </w:rPr>
            </w:pPr>
            <w:r>
              <w:t>16</w:t>
            </w:r>
            <w:r>
              <w:rPr>
                <w:rFonts w:hint="eastAsia"/>
              </w:rPr>
              <w:t xml:space="preserve">　執行官手数料　　　　　　　　　　　　　　　　　　　　○万○○○○円</w:t>
            </w:r>
          </w:p>
          <w:p w:rsidR="00EC744E" w:rsidRDefault="00EC74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>17</w:t>
            </w:r>
            <w:r>
              <w:rPr>
                <w:rFonts w:hint="eastAsia"/>
              </w:rPr>
              <w:t xml:space="preserve">　執行官旅費　　　　　　　　　　　　　　　　　　　　　　　○○○○円</w:t>
            </w:r>
          </w:p>
          <w:p w:rsidR="00EC744E" w:rsidRDefault="00EC74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>18</w:t>
            </w:r>
            <w:r>
              <w:rPr>
                <w:rFonts w:hint="eastAsia"/>
              </w:rPr>
              <w:t xml:space="preserve">　執行官書記料　　　　　　　　　　　　　　　　　　　　　　○○○○円</w:t>
            </w:r>
          </w:p>
          <w:p w:rsidR="00FA65CC" w:rsidRDefault="00EC744E" w:rsidP="00522163">
            <w:r>
              <w:rPr>
                <w:rFonts w:hint="eastAsia"/>
              </w:rPr>
              <w:t xml:space="preserve">　</w:t>
            </w:r>
            <w:r w:rsidR="00522163">
              <w:t>19</w:t>
            </w:r>
            <w:r w:rsidR="00522163">
              <w:rPr>
                <w:rFonts w:hint="eastAsia"/>
              </w:rPr>
              <w:t xml:space="preserve">　その他の費用</w:t>
            </w:r>
            <w:r w:rsidR="00FA65CC">
              <w:rPr>
                <w:rFonts w:hint="eastAsia"/>
              </w:rPr>
              <w:t xml:space="preserve">　　　　　　　　　　　　　　　　　　　　　　○○○○円</w:t>
            </w:r>
          </w:p>
          <w:p w:rsidR="00EC744E" w:rsidRDefault="00EC744E" w:rsidP="007939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ind w:firstLineChars="90" w:firstLine="189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（以上の小計）　　　　　　　　　　　　　　</w:t>
            </w:r>
            <w:r w:rsidR="0052216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（○○万○○○○円）</w:t>
            </w:r>
          </w:p>
          <w:p w:rsidR="00EC744E" w:rsidRDefault="00EC74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EC744E" w:rsidRDefault="00EC74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>20</w:t>
            </w:r>
            <w:r>
              <w:rPr>
                <w:rFonts w:hint="eastAsia"/>
              </w:rPr>
              <w:t xml:space="preserve">　催告書</w:t>
            </w:r>
            <w:r w:rsidR="00522163">
              <w:rPr>
                <w:rFonts w:hint="eastAsia"/>
              </w:rPr>
              <w:t>送達</w:t>
            </w:r>
            <w:r>
              <w:rPr>
                <w:rFonts w:hint="eastAsia"/>
              </w:rPr>
              <w:t>費用　　　　　　　　　　　　　　　　　　　　　　　○○円</w:t>
            </w:r>
          </w:p>
          <w:p w:rsidR="00EC744E" w:rsidRDefault="00EC74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>21</w:t>
            </w:r>
            <w:r>
              <w:rPr>
                <w:rFonts w:hint="eastAsia"/>
              </w:rPr>
              <w:t xml:space="preserve">　双方に対する執行費用額確定処分正本送達費用　　　　　　　○○○○円</w:t>
            </w:r>
          </w:p>
          <w:p w:rsidR="00EC744E" w:rsidRDefault="00EC74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（以上の小計）　　　　　　　　　　　　　　　　　　　　　　（○○○○円）</w:t>
            </w:r>
          </w:p>
          <w:p w:rsidR="00EC744E" w:rsidRDefault="00EC74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:rsidR="00EC744E" w:rsidRDefault="00EC74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合計　　　　　　　　　　　　　　　　　　　　　　　　　○○万○○○○円</w:t>
            </w:r>
          </w:p>
          <w:p w:rsidR="00EC744E" w:rsidRDefault="00EC74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EC744E" w:rsidRDefault="00522163">
      <w:pPr>
        <w:adjustRightInd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</w:t>
      </w:r>
      <w:r w:rsidR="00EC744E">
        <w:rPr>
          <w:rFonts w:hint="eastAsia"/>
        </w:rPr>
        <w:t>（注）計算書の一例</w:t>
      </w:r>
    </w:p>
    <w:p w:rsidR="00EC744E" w:rsidRPr="00522163" w:rsidRDefault="00522163">
      <w:pPr>
        <w:adjustRightInd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（注）</w:t>
      </w:r>
      <w:r>
        <w:rPr>
          <w:rFonts w:hAnsi="Times New Roman" w:cs="Times New Roman"/>
        </w:rPr>
        <w:t>1.10.1</w:t>
      </w:r>
      <w:r>
        <w:rPr>
          <w:rFonts w:hAnsi="Times New Roman" w:cs="Times New Roman" w:hint="eastAsia"/>
        </w:rPr>
        <w:t>以降の強制執行につき適用</w:t>
      </w:r>
    </w:p>
    <w:sectPr w:rsidR="00EC744E" w:rsidRPr="00522163">
      <w:type w:val="continuous"/>
      <w:pgSz w:w="11906" w:h="16838"/>
      <w:pgMar w:top="1700" w:right="1644" w:bottom="1700" w:left="1700" w:header="720" w:footer="720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459" w:rsidRDefault="00F70459">
      <w:r>
        <w:separator/>
      </w:r>
    </w:p>
  </w:endnote>
  <w:endnote w:type="continuationSeparator" w:id="0">
    <w:p w:rsidR="00F70459" w:rsidRDefault="00F70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459" w:rsidRDefault="00F7045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70459" w:rsidRDefault="00F704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33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44E"/>
    <w:rsid w:val="000504C7"/>
    <w:rsid w:val="00172154"/>
    <w:rsid w:val="00232761"/>
    <w:rsid w:val="00241679"/>
    <w:rsid w:val="002965AE"/>
    <w:rsid w:val="002A5402"/>
    <w:rsid w:val="00452B24"/>
    <w:rsid w:val="004E71FF"/>
    <w:rsid w:val="00522163"/>
    <w:rsid w:val="00661AC8"/>
    <w:rsid w:val="006C1516"/>
    <w:rsid w:val="006C3E24"/>
    <w:rsid w:val="00714EDB"/>
    <w:rsid w:val="00793900"/>
    <w:rsid w:val="00891EA6"/>
    <w:rsid w:val="00B84862"/>
    <w:rsid w:val="00C91039"/>
    <w:rsid w:val="00CF5FC9"/>
    <w:rsid w:val="00EB5D75"/>
    <w:rsid w:val="00EC744E"/>
    <w:rsid w:val="00EE6F7E"/>
    <w:rsid w:val="00F70459"/>
    <w:rsid w:val="00FA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C496F88-D19F-485F-B6E2-946B3E57F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163"/>
    <w:rPr>
      <w:rFonts w:ascii="Arial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522163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52B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52B24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452B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52B24"/>
    <w:rPr>
      <w:rFonts w:ascii="ＭＳ ゴシック" w:eastAsia="ＭＳ ゴシック" w:hAnsi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4F698-4E1C-4C69-B48A-567BB6A1B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最高裁判所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最高裁判所</dc:creator>
  <cp:keywords/>
  <dc:description/>
  <cp:lastModifiedBy>太田　香澄</cp:lastModifiedBy>
  <cp:revision>4</cp:revision>
  <cp:lastPrinted>2019-10-09T03:07:00Z</cp:lastPrinted>
  <dcterms:created xsi:type="dcterms:W3CDTF">2025-03-18T04:24:00Z</dcterms:created>
  <dcterms:modified xsi:type="dcterms:W3CDTF">2025-03-24T07:21:00Z</dcterms:modified>
</cp:coreProperties>
</file>