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20" w:rsidRDefault="00C61820" w:rsidP="00C61820">
      <w:pPr>
        <w:adjustRightInd/>
        <w:jc w:val="both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基本事件番号　□平成□令和　　年（家）第　　　　号（本人　　　　　　　）</w:t>
      </w:r>
    </w:p>
    <w:p w:rsidR="00272E0A" w:rsidRPr="00CB547F" w:rsidRDefault="00272E0A" w:rsidP="00EF3669">
      <w:pPr>
        <w:adjustRightInd/>
        <w:jc w:val="both"/>
        <w:rPr>
          <w:rFonts w:hAnsi="Times New Roman" w:cs="Times New Roman"/>
          <w:spacing w:val="6"/>
        </w:rPr>
      </w:pPr>
    </w:p>
    <w:p w:rsidR="00EF3669" w:rsidRDefault="00EF3669" w:rsidP="00CD20F9">
      <w:pPr>
        <w:adjustRightInd/>
        <w:jc w:val="center"/>
        <w:rPr>
          <w:b/>
          <w:bCs/>
          <w:spacing w:val="2"/>
          <w:sz w:val="32"/>
          <w:szCs w:val="32"/>
        </w:rPr>
      </w:pPr>
      <w:r w:rsidRPr="00CB547F">
        <w:rPr>
          <w:rFonts w:hint="eastAsia"/>
          <w:b/>
          <w:bCs/>
          <w:spacing w:val="2"/>
          <w:sz w:val="32"/>
          <w:szCs w:val="32"/>
        </w:rPr>
        <w:t>報　　告　　書</w:t>
      </w:r>
    </w:p>
    <w:p w:rsidR="00272E0A" w:rsidRPr="00CB547F" w:rsidRDefault="00272E0A" w:rsidP="00CD20F9">
      <w:pPr>
        <w:adjustRightInd/>
        <w:jc w:val="center"/>
        <w:rPr>
          <w:rFonts w:hAnsi="Times New Roman" w:cs="Times New Roman"/>
          <w:spacing w:val="6"/>
        </w:rPr>
      </w:pPr>
    </w:p>
    <w:p w:rsidR="00EF3669" w:rsidRDefault="00EF3669" w:rsidP="00EF3669">
      <w:pPr>
        <w:adjustRightInd/>
        <w:jc w:val="both"/>
      </w:pPr>
      <w:r>
        <w:rPr>
          <w:rFonts w:hint="eastAsia"/>
        </w:rPr>
        <w:t xml:space="preserve">　横浜家庭裁判所　</w:t>
      </w:r>
      <w:r w:rsidR="00272E0A">
        <w:rPr>
          <w:rFonts w:hint="eastAsia"/>
        </w:rPr>
        <w:t xml:space="preserve">　</w:t>
      </w:r>
      <w:r w:rsidR="002D5D0B">
        <w:rPr>
          <w:rFonts w:hint="eastAsia"/>
        </w:rPr>
        <w:t xml:space="preserve">　　　支部　</w:t>
      </w:r>
      <w:r>
        <w:rPr>
          <w:rFonts w:hint="eastAsia"/>
        </w:rPr>
        <w:t>御中</w:t>
      </w:r>
    </w:p>
    <w:p w:rsidR="00272E0A" w:rsidRPr="00CB547F" w:rsidRDefault="00272E0A" w:rsidP="00EF3669">
      <w:pPr>
        <w:adjustRightInd/>
        <w:jc w:val="both"/>
        <w:rPr>
          <w:rFonts w:hAnsi="Times New Roman" w:cs="Times New Roman"/>
          <w:spacing w:val="6"/>
        </w:rPr>
      </w:pPr>
    </w:p>
    <w:p w:rsidR="00EF3669" w:rsidRPr="00CB547F" w:rsidRDefault="00EF3669" w:rsidP="00EF3669">
      <w:pPr>
        <w:adjustRightInd/>
        <w:jc w:val="both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</w:t>
      </w:r>
      <w:r w:rsidR="00AB59E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F3669" w:rsidRPr="00CB547F" w:rsidRDefault="00EF3669" w:rsidP="00EF3669">
      <w:pPr>
        <w:adjustRightInd/>
        <w:spacing w:line="360" w:lineRule="auto"/>
        <w:jc w:val="both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住所　</w:t>
      </w:r>
      <w:r w:rsidRPr="00CB547F">
        <w:rPr>
          <w:rFonts w:hint="eastAsia"/>
          <w:u w:val="single" w:color="000000"/>
        </w:rPr>
        <w:t xml:space="preserve">〒　　　－　　　　</w:t>
      </w:r>
    </w:p>
    <w:p w:rsidR="00EF3669" w:rsidRDefault="00EF3669" w:rsidP="00EF3669">
      <w:pPr>
        <w:adjustRightInd/>
        <w:jc w:val="both"/>
        <w:rPr>
          <w:u w:val="single" w:color="000000"/>
        </w:rPr>
      </w:pPr>
      <w:r>
        <w:rPr>
          <w:rFonts w:hint="eastAsia"/>
        </w:rPr>
        <w:t xml:space="preserve">　　　　　　　　　　　　　　　　　　　</w:t>
      </w:r>
      <w:r w:rsidRPr="00CB547F">
        <w:rPr>
          <w:rFonts w:hint="eastAsia"/>
          <w:u w:val="single" w:color="000000"/>
        </w:rPr>
        <w:t xml:space="preserve">　　　　　　　　　　　　　　　</w:t>
      </w:r>
      <w:r>
        <w:rPr>
          <w:rFonts w:hint="eastAsia"/>
          <w:u w:val="single" w:color="000000"/>
        </w:rPr>
        <w:t xml:space="preserve">　　</w:t>
      </w:r>
      <w:r w:rsidRPr="00CB547F">
        <w:rPr>
          <w:rFonts w:hint="eastAsia"/>
          <w:u w:val="single" w:color="000000"/>
        </w:rPr>
        <w:t xml:space="preserve">　</w:t>
      </w:r>
    </w:p>
    <w:p w:rsidR="00EF3669" w:rsidRDefault="00EF3669" w:rsidP="00EF3669">
      <w:pPr>
        <w:adjustRightInd/>
        <w:jc w:val="both"/>
        <w:rPr>
          <w:u w:val="single" w:color="000000"/>
        </w:rPr>
      </w:pPr>
      <w:r>
        <w:rPr>
          <w:rFonts w:hint="eastAsia"/>
        </w:rPr>
        <w:t xml:space="preserve">　　　　　　　　　　　　　　　　　　　</w:t>
      </w:r>
      <w:r w:rsidRPr="00CB547F">
        <w:rPr>
          <w:rFonts w:hint="eastAsia"/>
          <w:u w:val="single" w:color="000000"/>
        </w:rPr>
        <w:t xml:space="preserve">　　　　　　　　　　　　　　</w:t>
      </w:r>
      <w:r>
        <w:rPr>
          <w:rFonts w:hint="eastAsia"/>
          <w:u w:val="single" w:color="000000"/>
        </w:rPr>
        <w:t xml:space="preserve">　　</w:t>
      </w:r>
      <w:r w:rsidRPr="00CB547F">
        <w:rPr>
          <w:rFonts w:hint="eastAsia"/>
          <w:u w:val="single" w:color="000000"/>
        </w:rPr>
        <w:t xml:space="preserve">　　</w:t>
      </w:r>
    </w:p>
    <w:p w:rsidR="00EF3669" w:rsidRDefault="00EF3669" w:rsidP="00EF3669">
      <w:pPr>
        <w:adjustRightInd/>
        <w:jc w:val="both"/>
      </w:pPr>
      <w:r>
        <w:rPr>
          <w:rFonts w:hint="eastAsia"/>
        </w:rPr>
        <w:t xml:space="preserve">　　　　　　　　　　　　　　　　　　（電話　　　　－　　　　　－　　　　）</w:t>
      </w:r>
    </w:p>
    <w:p w:rsidR="00EF3669" w:rsidRDefault="00EF3669" w:rsidP="00EF3669">
      <w:pPr>
        <w:adjustRightInd/>
        <w:jc w:val="both"/>
      </w:pPr>
    </w:p>
    <w:p w:rsidR="00EF3669" w:rsidRDefault="00CD777C" w:rsidP="00EF3669">
      <w:pPr>
        <w:adjustRightInd/>
        <w:jc w:val="both"/>
      </w:pPr>
      <w:r>
        <w:rPr>
          <w:rFonts w:hint="eastAsia"/>
        </w:rPr>
        <w:t xml:space="preserve">　</w:t>
      </w:r>
      <w:r w:rsidR="00AA5BC6" w:rsidRPr="00694149">
        <w:rPr>
          <w:rFonts w:hint="eastAsia"/>
        </w:rPr>
        <w:t>□</w:t>
      </w:r>
      <w:r w:rsidR="00EF3669" w:rsidRPr="00694149">
        <w:rPr>
          <w:rFonts w:hint="eastAsia"/>
        </w:rPr>
        <w:t>成年後見人</w:t>
      </w:r>
      <w:r w:rsidR="00AA5BC6" w:rsidRPr="00694149">
        <w:rPr>
          <w:rFonts w:hint="eastAsia"/>
        </w:rPr>
        <w:t xml:space="preserve">　□保佐人　□補助人　□</w:t>
      </w:r>
      <w:r w:rsidR="00AA5BC6">
        <w:rPr>
          <w:rFonts w:hint="eastAsia"/>
        </w:rPr>
        <w:t xml:space="preserve">　　　　</w:t>
      </w:r>
      <w:r w:rsidR="00EF3669">
        <w:rPr>
          <w:rFonts w:hint="eastAsia"/>
        </w:rPr>
        <w:t xml:space="preserve">　</w:t>
      </w:r>
      <w:r w:rsidR="00AA5BC6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EF3669" w:rsidRPr="00CB547F">
        <w:rPr>
          <w:rFonts w:hint="eastAsia"/>
          <w:u w:val="single" w:color="000000"/>
        </w:rPr>
        <w:t xml:space="preserve">　　　</w:t>
      </w:r>
      <w:r w:rsidR="002E289E">
        <w:rPr>
          <w:rFonts w:hint="eastAsia"/>
          <w:u w:val="single" w:color="000000"/>
        </w:rPr>
        <w:t xml:space="preserve">　　</w:t>
      </w:r>
      <w:r w:rsidR="00F50F0F">
        <w:rPr>
          <w:rFonts w:hint="eastAsia"/>
          <w:u w:val="single" w:color="000000"/>
        </w:rPr>
        <w:t xml:space="preserve">　　</w:t>
      </w:r>
      <w:r w:rsidR="002E289E">
        <w:rPr>
          <w:rFonts w:hint="eastAsia"/>
          <w:u w:val="single" w:color="000000"/>
        </w:rPr>
        <w:t xml:space="preserve">　　　</w:t>
      </w:r>
      <w:r w:rsidR="002E289E" w:rsidRPr="002E289E">
        <w:rPr>
          <w:rFonts w:ascii="ＭＳ ゴシック" w:eastAsia="ＭＳ ゴシック" w:hAnsi="ＭＳ ゴシック" w:hint="eastAsia"/>
          <w:u w:val="single" w:color="000000"/>
        </w:rPr>
        <w:t></w:t>
      </w:r>
    </w:p>
    <w:p w:rsidR="00EF3669" w:rsidRPr="00AA5BC6" w:rsidRDefault="00EF3669" w:rsidP="00EF3669">
      <w:pPr>
        <w:adjustRightInd/>
        <w:jc w:val="both"/>
      </w:pPr>
    </w:p>
    <w:p w:rsidR="00EF3669" w:rsidRPr="00CB547F" w:rsidRDefault="00EF3669" w:rsidP="0039464B">
      <w:pPr>
        <w:adjustRightInd/>
        <w:ind w:firstLineChars="100" w:firstLine="252"/>
        <w:jc w:val="both"/>
      </w:pPr>
      <w:r>
        <w:rPr>
          <w:rFonts w:hint="eastAsia"/>
        </w:rPr>
        <w:t>本人が</w:t>
      </w:r>
      <w:r w:rsidR="00AB59E6">
        <w:rPr>
          <w:rFonts w:hint="eastAsia"/>
        </w:rPr>
        <w:t>令和</w:t>
      </w:r>
      <w:r>
        <w:rPr>
          <w:rFonts w:hint="eastAsia"/>
        </w:rPr>
        <w:t xml:space="preserve">　　　年　　　月　　　日死亡しましたので，戸籍謄本</w:t>
      </w:r>
      <w:r w:rsidR="0039464B">
        <w:rPr>
          <w:rFonts w:hint="eastAsia"/>
        </w:rPr>
        <w:t>（または死亡診断書の写し）</w:t>
      </w:r>
      <w:r>
        <w:rPr>
          <w:rFonts w:hint="eastAsia"/>
        </w:rPr>
        <w:t>を添付の上，報告します。</w:t>
      </w:r>
    </w:p>
    <w:p w:rsidR="00EF3669" w:rsidRDefault="00EF3669" w:rsidP="007F503A">
      <w:pPr>
        <w:adjustRightInd/>
        <w:spacing w:line="360" w:lineRule="exact"/>
        <w:jc w:val="both"/>
      </w:pPr>
    </w:p>
    <w:p w:rsidR="00EF3669" w:rsidRDefault="00EF3669" w:rsidP="007F503A">
      <w:pPr>
        <w:adjustRightInd/>
        <w:spacing w:line="360" w:lineRule="exact"/>
        <w:jc w:val="both"/>
      </w:pPr>
    </w:p>
    <w:p w:rsidR="00EF3669" w:rsidRDefault="00EF3669" w:rsidP="007F503A">
      <w:pPr>
        <w:adjustRightInd/>
        <w:spacing w:line="360" w:lineRule="exact"/>
        <w:jc w:val="both"/>
      </w:pPr>
    </w:p>
    <w:p w:rsidR="00EF3669" w:rsidRDefault="00EF3669" w:rsidP="007F503A">
      <w:pPr>
        <w:adjustRightInd/>
        <w:spacing w:line="360" w:lineRule="exact"/>
        <w:jc w:val="both"/>
      </w:pPr>
    </w:p>
    <w:p w:rsidR="00EF3669" w:rsidRDefault="00EF3669" w:rsidP="007F503A">
      <w:pPr>
        <w:adjustRightInd/>
        <w:spacing w:line="360" w:lineRule="exact"/>
        <w:jc w:val="both"/>
      </w:pPr>
    </w:p>
    <w:p w:rsidR="00EF3669" w:rsidRDefault="00EF3669" w:rsidP="007F503A">
      <w:pPr>
        <w:adjustRightInd/>
        <w:spacing w:line="360" w:lineRule="exact"/>
        <w:jc w:val="both"/>
      </w:pPr>
    </w:p>
    <w:p w:rsidR="00EF3669" w:rsidRDefault="00EF3669" w:rsidP="007F503A">
      <w:pPr>
        <w:adjustRightInd/>
        <w:spacing w:line="360" w:lineRule="exact"/>
        <w:jc w:val="both"/>
      </w:pPr>
      <w:bookmarkStart w:id="0" w:name="_GoBack"/>
      <w:bookmarkEnd w:id="0"/>
    </w:p>
    <w:p w:rsidR="00EF3669" w:rsidRDefault="00EF3669" w:rsidP="007F503A">
      <w:pPr>
        <w:adjustRightInd/>
        <w:spacing w:line="360" w:lineRule="exact"/>
        <w:jc w:val="both"/>
      </w:pPr>
    </w:p>
    <w:p w:rsidR="00EF3669" w:rsidRDefault="00EF3669" w:rsidP="007F503A">
      <w:pPr>
        <w:adjustRightInd/>
        <w:spacing w:line="360" w:lineRule="exact"/>
        <w:jc w:val="both"/>
      </w:pPr>
    </w:p>
    <w:p w:rsidR="00EF3669" w:rsidRDefault="00EF3669" w:rsidP="007F503A">
      <w:pPr>
        <w:adjustRightInd/>
        <w:spacing w:line="360" w:lineRule="exact"/>
        <w:jc w:val="both"/>
      </w:pPr>
    </w:p>
    <w:p w:rsidR="00EF3669" w:rsidRDefault="00EF3669" w:rsidP="007F503A">
      <w:pPr>
        <w:adjustRightInd/>
        <w:spacing w:line="360" w:lineRule="exact"/>
        <w:jc w:val="both"/>
      </w:pPr>
    </w:p>
    <w:p w:rsidR="00EF3669" w:rsidRDefault="00EF3669" w:rsidP="007F503A">
      <w:pPr>
        <w:adjustRightInd/>
        <w:spacing w:line="360" w:lineRule="exact"/>
        <w:jc w:val="both"/>
      </w:pPr>
    </w:p>
    <w:p w:rsidR="00EF3669" w:rsidRDefault="00EF3669" w:rsidP="007F503A">
      <w:pPr>
        <w:adjustRightInd/>
        <w:spacing w:line="360" w:lineRule="exact"/>
        <w:jc w:val="both"/>
      </w:pPr>
    </w:p>
    <w:p w:rsidR="00EF3669" w:rsidRDefault="00EF3669" w:rsidP="007F503A">
      <w:pPr>
        <w:adjustRightInd/>
        <w:spacing w:line="360" w:lineRule="exact"/>
        <w:jc w:val="both"/>
      </w:pPr>
    </w:p>
    <w:p w:rsidR="00EF3669" w:rsidRDefault="00EF3669" w:rsidP="007F503A">
      <w:pPr>
        <w:adjustRightInd/>
        <w:spacing w:line="360" w:lineRule="exact"/>
        <w:jc w:val="both"/>
      </w:pPr>
    </w:p>
    <w:sectPr w:rsidR="00EF3669" w:rsidSect="004022E4">
      <w:footerReference w:type="default" r:id="rId6"/>
      <w:pgSz w:w="11906" w:h="16838" w:code="9"/>
      <w:pgMar w:top="1985" w:right="851" w:bottom="1531" w:left="1701" w:header="680" w:footer="284" w:gutter="0"/>
      <w:cols w:space="720"/>
      <w:noEndnote/>
      <w:docGrid w:type="linesAndChars" w:linePitch="47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832" w:rsidRDefault="007B1832">
      <w:r>
        <w:separator/>
      </w:r>
    </w:p>
  </w:endnote>
  <w:endnote w:type="continuationSeparator" w:id="0">
    <w:p w:rsidR="007B1832" w:rsidRDefault="007B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1F" w:rsidRPr="00C80732" w:rsidRDefault="00C80732" w:rsidP="00C80732">
    <w:pPr>
      <w:tabs>
        <w:tab w:val="left" w:pos="402"/>
      </w:tabs>
      <w:adjustRightInd/>
      <w:spacing w:line="240" w:lineRule="exact"/>
      <w:jc w:val="right"/>
      <w:rPr>
        <w:rFonts w:cs="Times New Roman" w:hint="eastAsia"/>
        <w:sz w:val="21"/>
      </w:rPr>
    </w:pPr>
    <w:r w:rsidRPr="00C80732">
      <w:rPr>
        <w:rFonts w:cs="ＭＳ ゴシック" w:hint="eastAsia"/>
        <w:bCs/>
        <w:sz w:val="21"/>
      </w:rPr>
      <w:t>R5.9版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832" w:rsidRDefault="007B18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1832" w:rsidRDefault="007B1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4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F4"/>
    <w:rsid w:val="0001661C"/>
    <w:rsid w:val="000A6ED0"/>
    <w:rsid w:val="000F7901"/>
    <w:rsid w:val="00140917"/>
    <w:rsid w:val="001445E0"/>
    <w:rsid w:val="001527E0"/>
    <w:rsid w:val="001E62C1"/>
    <w:rsid w:val="00241A9F"/>
    <w:rsid w:val="00256916"/>
    <w:rsid w:val="00272E0A"/>
    <w:rsid w:val="00284896"/>
    <w:rsid w:val="002D5D0B"/>
    <w:rsid w:val="002E289E"/>
    <w:rsid w:val="00350A7E"/>
    <w:rsid w:val="00353C10"/>
    <w:rsid w:val="003908D9"/>
    <w:rsid w:val="0039464B"/>
    <w:rsid w:val="004022E4"/>
    <w:rsid w:val="00416E1D"/>
    <w:rsid w:val="0044208E"/>
    <w:rsid w:val="004856A4"/>
    <w:rsid w:val="004B7FEA"/>
    <w:rsid w:val="004E60B6"/>
    <w:rsid w:val="004F0D24"/>
    <w:rsid w:val="0051030E"/>
    <w:rsid w:val="00572685"/>
    <w:rsid w:val="00596FF1"/>
    <w:rsid w:val="005B44E8"/>
    <w:rsid w:val="005D2E03"/>
    <w:rsid w:val="00610742"/>
    <w:rsid w:val="0061479F"/>
    <w:rsid w:val="00670266"/>
    <w:rsid w:val="00694149"/>
    <w:rsid w:val="006E4304"/>
    <w:rsid w:val="006F2E8E"/>
    <w:rsid w:val="00735CE7"/>
    <w:rsid w:val="007B1832"/>
    <w:rsid w:val="007C370C"/>
    <w:rsid w:val="007F503A"/>
    <w:rsid w:val="00816848"/>
    <w:rsid w:val="00825020"/>
    <w:rsid w:val="008937FB"/>
    <w:rsid w:val="008C5A0B"/>
    <w:rsid w:val="0090145D"/>
    <w:rsid w:val="009E41EB"/>
    <w:rsid w:val="00A251AE"/>
    <w:rsid w:val="00A52BE3"/>
    <w:rsid w:val="00AA5BC6"/>
    <w:rsid w:val="00AB3DE2"/>
    <w:rsid w:val="00AB59E6"/>
    <w:rsid w:val="00AC386A"/>
    <w:rsid w:val="00B6365C"/>
    <w:rsid w:val="00B81D28"/>
    <w:rsid w:val="00B9339F"/>
    <w:rsid w:val="00C57C17"/>
    <w:rsid w:val="00C61820"/>
    <w:rsid w:val="00C80732"/>
    <w:rsid w:val="00CB547F"/>
    <w:rsid w:val="00CD20F9"/>
    <w:rsid w:val="00CD777C"/>
    <w:rsid w:val="00DC57F7"/>
    <w:rsid w:val="00E24D1F"/>
    <w:rsid w:val="00E4511F"/>
    <w:rsid w:val="00E652FA"/>
    <w:rsid w:val="00EB18F4"/>
    <w:rsid w:val="00EF3669"/>
    <w:rsid w:val="00F5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DF1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37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37F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84896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28489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2023-07-21T06:40:00Z</dcterms:created>
  <dcterms:modified xsi:type="dcterms:W3CDTF">2023-08-09T23:58:00Z</dcterms:modified>
</cp:coreProperties>
</file>